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2D3" w:rsidRPr="003905F5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3905F5">
        <w:rPr>
          <w:b/>
          <w:bCs/>
          <w:sz w:val="28"/>
          <w:szCs w:val="28"/>
          <w:u w:val="single"/>
        </w:rPr>
        <w:t>ОБЩИНСКИ СЪВЕТ – МИНЕРАЛНИ БАНИ, ОБЛ.ХАСКОВО</w:t>
      </w:r>
    </w:p>
    <w:p w:rsidR="003D02D3" w:rsidRPr="003905F5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3D02D3" w:rsidRPr="00C064CC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РЕШЕНИЕ №</w:t>
      </w:r>
      <w:r w:rsidR="00C064CC">
        <w:rPr>
          <w:b/>
          <w:bCs/>
          <w:sz w:val="28"/>
          <w:szCs w:val="28"/>
        </w:rPr>
        <w:t>13</w:t>
      </w:r>
    </w:p>
    <w:p w:rsidR="003D02D3" w:rsidRPr="003905F5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B62E94" w:rsidRPr="003905F5" w:rsidRDefault="00B62E94" w:rsidP="00B62E94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От </w:t>
      </w:r>
      <w:r w:rsidR="00C064CC">
        <w:rPr>
          <w:b/>
          <w:bCs/>
          <w:sz w:val="28"/>
          <w:szCs w:val="28"/>
          <w:lang w:val="en-US"/>
        </w:rPr>
        <w:t>28</w:t>
      </w:r>
      <w:r w:rsidRPr="003905F5">
        <w:rPr>
          <w:b/>
          <w:bCs/>
          <w:sz w:val="28"/>
          <w:szCs w:val="28"/>
        </w:rPr>
        <w:t>.1</w:t>
      </w:r>
      <w:r w:rsidR="003905F5" w:rsidRPr="003905F5">
        <w:rPr>
          <w:b/>
          <w:bCs/>
          <w:sz w:val="28"/>
          <w:szCs w:val="28"/>
        </w:rPr>
        <w:t>1</w:t>
      </w:r>
      <w:r w:rsidRPr="003905F5">
        <w:rPr>
          <w:b/>
          <w:bCs/>
          <w:sz w:val="28"/>
          <w:szCs w:val="28"/>
        </w:rPr>
        <w:t>.201</w:t>
      </w:r>
      <w:r w:rsidR="0094650A">
        <w:rPr>
          <w:b/>
          <w:bCs/>
          <w:sz w:val="28"/>
          <w:szCs w:val="28"/>
          <w:lang w:val="en-US"/>
        </w:rPr>
        <w:t>9</w:t>
      </w:r>
      <w:r w:rsidRPr="003905F5">
        <w:rPr>
          <w:b/>
          <w:bCs/>
          <w:sz w:val="28"/>
          <w:szCs w:val="28"/>
        </w:rPr>
        <w:t>г.</w:t>
      </w:r>
    </w:p>
    <w:p w:rsidR="00491653" w:rsidRPr="003905F5" w:rsidRDefault="00491653" w:rsidP="00491653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064E1E" w:rsidRPr="003905F5" w:rsidRDefault="00EF365B" w:rsidP="00494C26">
      <w:pPr>
        <w:tabs>
          <w:tab w:val="left" w:pos="1453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  На основание</w:t>
      </w:r>
      <w:r w:rsidR="006943C7">
        <w:rPr>
          <w:sz w:val="28"/>
          <w:szCs w:val="28"/>
        </w:rPr>
        <w:t xml:space="preserve"> чл. 21, ал. 2 от ЗМСМА</w:t>
      </w:r>
      <w:r w:rsidR="007D56B0" w:rsidRPr="003905F5">
        <w:rPr>
          <w:sz w:val="28"/>
          <w:szCs w:val="28"/>
        </w:rPr>
        <w:t>,</w:t>
      </w:r>
    </w:p>
    <w:p w:rsidR="00064E1E" w:rsidRPr="003905F5" w:rsidRDefault="00064E1E" w:rsidP="00064E1E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3905F5">
        <w:rPr>
          <w:sz w:val="28"/>
          <w:szCs w:val="28"/>
        </w:rPr>
        <w:t>Общински съвет-Минерални бани</w:t>
      </w:r>
    </w:p>
    <w:p w:rsidR="00064E1E" w:rsidRPr="003905F5" w:rsidRDefault="00064E1E" w:rsidP="00064E1E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064E1E" w:rsidRPr="003905F5" w:rsidRDefault="00064E1E" w:rsidP="00064E1E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РЕШИ:</w:t>
      </w:r>
    </w:p>
    <w:p w:rsidR="00064E1E" w:rsidRPr="003905F5" w:rsidRDefault="00064E1E" w:rsidP="00064E1E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6943C7" w:rsidRDefault="006943C7" w:rsidP="006943C7">
      <w:pPr>
        <w:jc w:val="both"/>
        <w:rPr>
          <w:sz w:val="28"/>
        </w:rPr>
      </w:pPr>
      <w:r>
        <w:rPr>
          <w:sz w:val="28"/>
        </w:rPr>
        <w:t>1. Създава ал. 3 към чл. 16 от Правилника за организацията и дейността на Общински съвет, неговите комисии и взаимодействието му с общинска администрация със следният текст:</w:t>
      </w:r>
    </w:p>
    <w:p w:rsidR="006943C7" w:rsidRDefault="006943C7" w:rsidP="006943C7">
      <w:pPr>
        <w:jc w:val="both"/>
        <w:rPr>
          <w:sz w:val="28"/>
        </w:rPr>
      </w:pPr>
    </w:p>
    <w:p w:rsidR="006943C7" w:rsidRDefault="006943C7" w:rsidP="006943C7">
      <w:pPr>
        <w:jc w:val="both"/>
        <w:rPr>
          <w:sz w:val="28"/>
        </w:rPr>
      </w:pPr>
      <w:r>
        <w:rPr>
          <w:sz w:val="28"/>
        </w:rPr>
        <w:t xml:space="preserve">„Заместник-председателя на Общинския съвет получава възнаграждение в размер на 90 на сто от брутното възнаграждение на председателя и има всички права по трудово правоотношение. Получава допълнително възнаграждение за трудов стаж и професионален опит в процент върху основната работна заплата“. </w:t>
      </w:r>
    </w:p>
    <w:p w:rsidR="003905F5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3905F5" w:rsidRDefault="003905F5" w:rsidP="003905F5">
      <w:pPr>
        <w:tabs>
          <w:tab w:val="left" w:pos="1453"/>
        </w:tabs>
        <w:jc w:val="center"/>
        <w:rPr>
          <w:sz w:val="28"/>
        </w:rPr>
      </w:pPr>
    </w:p>
    <w:p w:rsidR="00B1063F" w:rsidRPr="003905F5" w:rsidRDefault="00B1063F" w:rsidP="006943C7">
      <w:pPr>
        <w:tabs>
          <w:tab w:val="left" w:pos="1453"/>
        </w:tabs>
        <w:rPr>
          <w:bCs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Участвали в гласуването </w:t>
      </w:r>
      <w:r w:rsidR="006943C7">
        <w:rPr>
          <w:sz w:val="28"/>
          <w:szCs w:val="28"/>
        </w:rPr>
        <w:t>10</w:t>
      </w:r>
      <w:r w:rsidRPr="003905F5">
        <w:rPr>
          <w:sz w:val="28"/>
          <w:szCs w:val="28"/>
        </w:rPr>
        <w:t xml:space="preserve"> общински  съветника, от които:</w:t>
      </w:r>
    </w:p>
    <w:p w:rsidR="00064E1E" w:rsidRPr="003905F5" w:rsidRDefault="00064E1E" w:rsidP="00064E1E">
      <w:pPr>
        <w:tabs>
          <w:tab w:val="left" w:pos="3630"/>
        </w:tabs>
        <w:rPr>
          <w:sz w:val="28"/>
          <w:szCs w:val="28"/>
        </w:rPr>
      </w:pPr>
    </w:p>
    <w:p w:rsidR="00226FCF" w:rsidRPr="003905F5" w:rsidRDefault="00226FCF" w:rsidP="00064E1E">
      <w:pPr>
        <w:tabs>
          <w:tab w:val="left" w:pos="3630"/>
        </w:tabs>
        <w:rPr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sz w:val="28"/>
          <w:szCs w:val="28"/>
        </w:rPr>
      </w:pPr>
    </w:p>
    <w:p w:rsidR="007C1178" w:rsidRPr="007C1178" w:rsidRDefault="007C1178" w:rsidP="007C1178">
      <w:pPr>
        <w:tabs>
          <w:tab w:val="left" w:pos="3630"/>
        </w:tabs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За –</w:t>
      </w:r>
      <w:r w:rsidR="006943C7">
        <w:rPr>
          <w:sz w:val="28"/>
          <w:szCs w:val="28"/>
          <w:lang w:val="en-US"/>
        </w:rPr>
        <w:t>10</w:t>
      </w:r>
    </w:p>
    <w:p w:rsidR="007C1178" w:rsidRDefault="007C1178" w:rsidP="007C1178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Против –няма</w:t>
      </w:r>
    </w:p>
    <w:p w:rsidR="007C1178" w:rsidRDefault="007C1178" w:rsidP="007C1178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7C1178" w:rsidRDefault="007C1178" w:rsidP="007C1178">
      <w:pPr>
        <w:tabs>
          <w:tab w:val="left" w:pos="3630"/>
        </w:tabs>
        <w:jc w:val="right"/>
        <w:rPr>
          <w:sz w:val="28"/>
          <w:szCs w:val="28"/>
        </w:rPr>
      </w:pPr>
    </w:p>
    <w:p w:rsidR="007C1178" w:rsidRDefault="007C1178" w:rsidP="007C1178">
      <w:pPr>
        <w:tabs>
          <w:tab w:val="left" w:pos="36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Приема се</w:t>
      </w:r>
    </w:p>
    <w:p w:rsidR="00064E1E" w:rsidRPr="003905F5" w:rsidRDefault="00064E1E" w:rsidP="00064E1E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rPr>
          <w:b/>
          <w:sz w:val="28"/>
          <w:szCs w:val="28"/>
        </w:rPr>
      </w:pPr>
    </w:p>
    <w:p w:rsidR="00226FCF" w:rsidRPr="003905F5" w:rsidRDefault="00226FCF" w:rsidP="00064E1E">
      <w:pPr>
        <w:tabs>
          <w:tab w:val="left" w:pos="3630"/>
        </w:tabs>
        <w:rPr>
          <w:b/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b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rPr>
          <w:b/>
          <w:sz w:val="28"/>
          <w:szCs w:val="28"/>
        </w:rPr>
      </w:pPr>
    </w:p>
    <w:p w:rsidR="00064E1E" w:rsidRPr="003905F5" w:rsidRDefault="00064E1E" w:rsidP="00064E1E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Председател на ОбС………………………</w:t>
      </w:r>
    </w:p>
    <w:p w:rsidR="00494C26" w:rsidRDefault="00064E1E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                                   </w:t>
      </w:r>
      <w:r w:rsidR="00C52713">
        <w:rPr>
          <w:b/>
          <w:bCs/>
          <w:sz w:val="28"/>
          <w:szCs w:val="28"/>
        </w:rPr>
        <w:t xml:space="preserve">   </w:t>
      </w:r>
      <w:r w:rsidR="003905F5">
        <w:rPr>
          <w:b/>
          <w:bCs/>
          <w:sz w:val="28"/>
          <w:szCs w:val="28"/>
        </w:rPr>
        <w:t xml:space="preserve"> </w:t>
      </w:r>
      <w:r w:rsidRPr="003905F5">
        <w:rPr>
          <w:b/>
          <w:bCs/>
          <w:sz w:val="28"/>
          <w:szCs w:val="28"/>
        </w:rPr>
        <w:t>/</w:t>
      </w:r>
      <w:r w:rsidR="006943C7">
        <w:rPr>
          <w:b/>
          <w:sz w:val="28"/>
          <w:szCs w:val="28"/>
        </w:rPr>
        <w:t>Мехмед Лятиф</w:t>
      </w:r>
      <w:r w:rsidRPr="003905F5">
        <w:rPr>
          <w:b/>
          <w:bCs/>
          <w:sz w:val="28"/>
          <w:szCs w:val="28"/>
        </w:rPr>
        <w:t>/</w:t>
      </w:r>
    </w:p>
    <w:p w:rsidR="00B1063F" w:rsidRDefault="00B1063F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C064CC" w:rsidRDefault="00C064CC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C064CC" w:rsidRDefault="00C064CC" w:rsidP="00FE17FA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3905F5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94C26" w:rsidRPr="00603E58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603E58">
        <w:rPr>
          <w:b/>
          <w:bCs/>
          <w:sz w:val="28"/>
          <w:szCs w:val="28"/>
        </w:rPr>
        <w:t>РЕШЕНИЕ №</w:t>
      </w:r>
      <w:r w:rsidR="00215D97" w:rsidRPr="00603E58">
        <w:rPr>
          <w:b/>
          <w:bCs/>
          <w:sz w:val="28"/>
          <w:szCs w:val="28"/>
        </w:rPr>
        <w:t>14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C064CC" w:rsidRPr="003905F5" w:rsidRDefault="00C064CC" w:rsidP="00C064CC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28</w:t>
      </w:r>
      <w:r w:rsidRPr="003905F5">
        <w:rPr>
          <w:b/>
          <w:bCs/>
          <w:sz w:val="28"/>
          <w:szCs w:val="28"/>
        </w:rPr>
        <w:t>.11.201</w:t>
      </w:r>
      <w:r>
        <w:rPr>
          <w:b/>
          <w:bCs/>
          <w:sz w:val="28"/>
          <w:szCs w:val="28"/>
          <w:lang w:val="en-US"/>
        </w:rPr>
        <w:t>9</w:t>
      </w:r>
      <w:r w:rsidRPr="003905F5">
        <w:rPr>
          <w:b/>
          <w:bCs/>
          <w:sz w:val="28"/>
          <w:szCs w:val="28"/>
        </w:rPr>
        <w:t>г.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Pr="00603E58" w:rsidRDefault="00494C26" w:rsidP="00494C26">
      <w:pPr>
        <w:tabs>
          <w:tab w:val="left" w:pos="1453"/>
        </w:tabs>
        <w:jc w:val="center"/>
        <w:rPr>
          <w:sz w:val="28"/>
          <w:szCs w:val="28"/>
        </w:rPr>
      </w:pPr>
      <w:r w:rsidRPr="00D467DB">
        <w:rPr>
          <w:color w:val="FF0000"/>
          <w:sz w:val="28"/>
          <w:szCs w:val="28"/>
        </w:rPr>
        <w:t xml:space="preserve">  </w:t>
      </w:r>
      <w:r w:rsidRPr="00603E58">
        <w:rPr>
          <w:sz w:val="28"/>
          <w:szCs w:val="28"/>
        </w:rPr>
        <w:t>На основание</w:t>
      </w:r>
      <w:r w:rsidR="00D467DB" w:rsidRPr="00603E58">
        <w:rPr>
          <w:sz w:val="28"/>
          <w:szCs w:val="28"/>
        </w:rPr>
        <w:t xml:space="preserve"> </w:t>
      </w:r>
      <w:r w:rsidR="006B106C" w:rsidRPr="00603E58">
        <w:rPr>
          <w:sz w:val="28"/>
          <w:szCs w:val="28"/>
        </w:rPr>
        <w:t xml:space="preserve">чл. 21, ал. 1, т. 3, </w:t>
      </w:r>
      <w:r w:rsidR="00D467DB" w:rsidRPr="00603E58">
        <w:rPr>
          <w:sz w:val="28"/>
          <w:szCs w:val="28"/>
        </w:rPr>
        <w:t>чл. 21, ал. 2</w:t>
      </w:r>
      <w:r w:rsidR="00A95457" w:rsidRPr="00603E58">
        <w:rPr>
          <w:sz w:val="28"/>
          <w:szCs w:val="28"/>
        </w:rPr>
        <w:t>, чл. 24, ал. 3, т. 1</w:t>
      </w:r>
      <w:r w:rsidR="00D467DB" w:rsidRPr="00603E58">
        <w:rPr>
          <w:sz w:val="28"/>
          <w:szCs w:val="28"/>
        </w:rPr>
        <w:t xml:space="preserve"> </w:t>
      </w:r>
      <w:r w:rsidR="006B106C" w:rsidRPr="00603E58">
        <w:rPr>
          <w:sz w:val="28"/>
          <w:szCs w:val="28"/>
        </w:rPr>
        <w:t xml:space="preserve"> </w:t>
      </w:r>
      <w:r w:rsidR="00D467DB" w:rsidRPr="00603E58">
        <w:rPr>
          <w:sz w:val="28"/>
          <w:szCs w:val="28"/>
        </w:rPr>
        <w:t>от ЗМСМА</w:t>
      </w:r>
      <w:r w:rsidRPr="00603E58">
        <w:rPr>
          <w:sz w:val="28"/>
          <w:szCs w:val="28"/>
        </w:rPr>
        <w:t>,</w:t>
      </w:r>
      <w:r w:rsidR="006B106C" w:rsidRPr="00603E58">
        <w:rPr>
          <w:sz w:val="28"/>
          <w:szCs w:val="28"/>
        </w:rPr>
        <w:t xml:space="preserve"> </w:t>
      </w:r>
    </w:p>
    <w:p w:rsidR="00494C26" w:rsidRPr="003905F5" w:rsidRDefault="00494C26" w:rsidP="00494C26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3905F5">
        <w:rPr>
          <w:sz w:val="28"/>
          <w:szCs w:val="28"/>
        </w:rPr>
        <w:t>Общински съвет-Минерални бани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Pr="003905F5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РЕШИ:</w:t>
      </w:r>
    </w:p>
    <w:p w:rsidR="00494C26" w:rsidRPr="003905F5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494C26" w:rsidRDefault="00D467DB" w:rsidP="00D467DB">
      <w:pPr>
        <w:tabs>
          <w:tab w:val="left" w:pos="1453"/>
        </w:tabs>
        <w:jc w:val="both"/>
        <w:rPr>
          <w:sz w:val="28"/>
        </w:rPr>
      </w:pPr>
      <w:r>
        <w:rPr>
          <w:sz w:val="28"/>
        </w:rPr>
        <w:t xml:space="preserve">        Приема самоотвод на Председателя на общински съвет – Минерални бани – г-н Екрем Зейнур Юзеир.</w:t>
      </w:r>
    </w:p>
    <w:p w:rsidR="00C064CC" w:rsidRDefault="00C064CC" w:rsidP="00494C26">
      <w:pPr>
        <w:tabs>
          <w:tab w:val="left" w:pos="1453"/>
        </w:tabs>
        <w:jc w:val="center"/>
        <w:rPr>
          <w:sz w:val="28"/>
        </w:rPr>
      </w:pPr>
    </w:p>
    <w:p w:rsidR="00C064CC" w:rsidRDefault="00C064CC" w:rsidP="00494C26">
      <w:pPr>
        <w:tabs>
          <w:tab w:val="left" w:pos="1453"/>
        </w:tabs>
        <w:jc w:val="center"/>
        <w:rPr>
          <w:sz w:val="28"/>
        </w:rPr>
      </w:pPr>
    </w:p>
    <w:p w:rsidR="00C064CC" w:rsidRDefault="00C064CC" w:rsidP="00494C26">
      <w:pPr>
        <w:tabs>
          <w:tab w:val="left" w:pos="1453"/>
        </w:tabs>
        <w:jc w:val="center"/>
        <w:rPr>
          <w:sz w:val="28"/>
        </w:rPr>
      </w:pPr>
    </w:p>
    <w:p w:rsidR="00494C26" w:rsidRDefault="00494C26" w:rsidP="00F6186D">
      <w:pPr>
        <w:tabs>
          <w:tab w:val="left" w:pos="1453"/>
        </w:tabs>
        <w:rPr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Участвали в гласуването </w:t>
      </w:r>
      <w:r w:rsidR="00FE17FA">
        <w:rPr>
          <w:sz w:val="28"/>
          <w:szCs w:val="28"/>
        </w:rPr>
        <w:t>11</w:t>
      </w:r>
      <w:r w:rsidRPr="003905F5">
        <w:rPr>
          <w:sz w:val="28"/>
          <w:szCs w:val="28"/>
        </w:rPr>
        <w:t xml:space="preserve"> общински  съветника, от които:</w:t>
      </w: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7C1178" w:rsidRDefault="00494C26" w:rsidP="00494C26">
      <w:pPr>
        <w:tabs>
          <w:tab w:val="left" w:pos="3630"/>
        </w:tabs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За –</w:t>
      </w:r>
      <w:r w:rsidR="00FE17FA">
        <w:rPr>
          <w:sz w:val="28"/>
          <w:szCs w:val="28"/>
          <w:lang w:val="en-US"/>
        </w:rPr>
        <w:t>11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Против –няма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</w:p>
    <w:p w:rsidR="00494C26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Приема се</w:t>
      </w:r>
    </w:p>
    <w:p w:rsidR="00494C26" w:rsidRPr="003905F5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6943C7" w:rsidRPr="003905F5" w:rsidRDefault="006943C7" w:rsidP="006943C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Председател на ОбС………………………</w:t>
      </w:r>
    </w:p>
    <w:p w:rsidR="006943C7" w:rsidRDefault="006943C7" w:rsidP="006943C7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  <w:sz w:val="28"/>
          <w:szCs w:val="28"/>
        </w:rPr>
        <w:t xml:space="preserve">    </w:t>
      </w:r>
      <w:r w:rsidRPr="003905F5">
        <w:rPr>
          <w:b/>
          <w:bCs/>
          <w:sz w:val="28"/>
          <w:szCs w:val="28"/>
        </w:rPr>
        <w:t>/</w:t>
      </w:r>
      <w:r>
        <w:rPr>
          <w:b/>
          <w:sz w:val="28"/>
          <w:szCs w:val="28"/>
        </w:rPr>
        <w:t>Мехмед Лятиф</w:t>
      </w:r>
      <w:r w:rsidRPr="003905F5">
        <w:rPr>
          <w:b/>
          <w:bCs/>
          <w:sz w:val="28"/>
          <w:szCs w:val="28"/>
        </w:rPr>
        <w:t>/</w:t>
      </w:r>
    </w:p>
    <w:p w:rsidR="00494C26" w:rsidRDefault="00494C26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94C26" w:rsidRDefault="00494C26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C064CC" w:rsidRDefault="00C064CC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C064CC" w:rsidRDefault="00C064CC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C064CC" w:rsidRDefault="00C064CC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D467DB" w:rsidRDefault="00D467DB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C064CC" w:rsidRDefault="00C064CC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3905F5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94C26" w:rsidRPr="00C064CC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РЕШЕНИЕ №</w:t>
      </w:r>
      <w:r w:rsidR="00C064CC">
        <w:rPr>
          <w:b/>
          <w:bCs/>
          <w:sz w:val="28"/>
          <w:szCs w:val="28"/>
        </w:rPr>
        <w:t>15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C064CC" w:rsidRPr="003905F5" w:rsidRDefault="00C064CC" w:rsidP="00C064CC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28</w:t>
      </w:r>
      <w:r w:rsidRPr="003905F5">
        <w:rPr>
          <w:b/>
          <w:bCs/>
          <w:sz w:val="28"/>
          <w:szCs w:val="28"/>
        </w:rPr>
        <w:t>.11.201</w:t>
      </w:r>
      <w:r>
        <w:rPr>
          <w:b/>
          <w:bCs/>
          <w:sz w:val="28"/>
          <w:szCs w:val="28"/>
          <w:lang w:val="en-US"/>
        </w:rPr>
        <w:t>9</w:t>
      </w:r>
      <w:r w:rsidRPr="003905F5">
        <w:rPr>
          <w:b/>
          <w:bCs/>
          <w:sz w:val="28"/>
          <w:szCs w:val="28"/>
        </w:rPr>
        <w:t>г.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B2098A" w:rsidRPr="003905F5" w:rsidRDefault="00494C26" w:rsidP="00B2098A">
      <w:pPr>
        <w:tabs>
          <w:tab w:val="left" w:pos="1453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  </w:t>
      </w:r>
      <w:r w:rsidR="00B2098A" w:rsidRPr="003905F5">
        <w:rPr>
          <w:sz w:val="28"/>
          <w:szCs w:val="28"/>
        </w:rPr>
        <w:t xml:space="preserve">На основание чл. </w:t>
      </w:r>
      <w:r w:rsidR="00B2098A">
        <w:rPr>
          <w:sz w:val="28"/>
          <w:szCs w:val="28"/>
        </w:rPr>
        <w:t>21</w:t>
      </w:r>
      <w:r w:rsidR="00B2098A" w:rsidRPr="003905F5">
        <w:rPr>
          <w:sz w:val="28"/>
          <w:szCs w:val="28"/>
        </w:rPr>
        <w:t xml:space="preserve">, ал. </w:t>
      </w:r>
      <w:r w:rsidR="00B2098A">
        <w:rPr>
          <w:sz w:val="28"/>
          <w:szCs w:val="28"/>
        </w:rPr>
        <w:t>1, т. 3 и чл. 24, ал. 1 от ЗМСМА</w:t>
      </w:r>
      <w:r w:rsidR="00B2098A" w:rsidRPr="003905F5">
        <w:rPr>
          <w:sz w:val="28"/>
          <w:szCs w:val="28"/>
        </w:rPr>
        <w:t>,</w:t>
      </w:r>
    </w:p>
    <w:p w:rsidR="00B2098A" w:rsidRPr="003905F5" w:rsidRDefault="00B2098A" w:rsidP="00B2098A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3905F5">
        <w:rPr>
          <w:sz w:val="28"/>
          <w:szCs w:val="28"/>
        </w:rPr>
        <w:t>Общински съвет-Минерални бани</w:t>
      </w:r>
    </w:p>
    <w:p w:rsidR="00B2098A" w:rsidRPr="003905F5" w:rsidRDefault="00B2098A" w:rsidP="00B2098A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B2098A" w:rsidRPr="003905F5" w:rsidRDefault="00B2098A" w:rsidP="00B2098A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РЕШИ:</w:t>
      </w:r>
    </w:p>
    <w:p w:rsidR="00B2098A" w:rsidRPr="003905F5" w:rsidRDefault="00B2098A" w:rsidP="00B2098A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B2098A" w:rsidRDefault="00B2098A" w:rsidP="00B2098A">
      <w:pPr>
        <w:tabs>
          <w:tab w:val="left" w:pos="1453"/>
        </w:tabs>
        <w:jc w:val="center"/>
        <w:rPr>
          <w:bCs/>
          <w:sz w:val="28"/>
          <w:szCs w:val="28"/>
        </w:rPr>
      </w:pPr>
      <w:r w:rsidRPr="003905F5">
        <w:rPr>
          <w:bCs/>
          <w:sz w:val="28"/>
          <w:szCs w:val="28"/>
        </w:rPr>
        <w:t xml:space="preserve">Избира за Председател на Общински съвет – Минерални бани </w:t>
      </w:r>
    </w:p>
    <w:p w:rsidR="00494C26" w:rsidRPr="003905F5" w:rsidRDefault="00B2098A" w:rsidP="00B2098A">
      <w:pPr>
        <w:jc w:val="center"/>
        <w:rPr>
          <w:b/>
          <w:bCs/>
          <w:sz w:val="28"/>
          <w:szCs w:val="28"/>
        </w:rPr>
      </w:pPr>
      <w:r w:rsidRPr="003905F5">
        <w:rPr>
          <w:bCs/>
          <w:sz w:val="28"/>
          <w:szCs w:val="28"/>
        </w:rPr>
        <w:t xml:space="preserve">г-н </w:t>
      </w:r>
      <w:r>
        <w:rPr>
          <w:bCs/>
          <w:sz w:val="28"/>
          <w:szCs w:val="28"/>
        </w:rPr>
        <w:t>Мехмед Лятиф Шакир</w:t>
      </w:r>
    </w:p>
    <w:p w:rsidR="00494C26" w:rsidRDefault="00494C26" w:rsidP="00494C26">
      <w:pPr>
        <w:tabs>
          <w:tab w:val="left" w:pos="1453"/>
        </w:tabs>
        <w:jc w:val="center"/>
        <w:rPr>
          <w:sz w:val="28"/>
        </w:rPr>
      </w:pPr>
    </w:p>
    <w:p w:rsidR="00C064CC" w:rsidRDefault="00C064CC" w:rsidP="00494C26">
      <w:pPr>
        <w:tabs>
          <w:tab w:val="left" w:pos="1453"/>
        </w:tabs>
        <w:jc w:val="center"/>
        <w:rPr>
          <w:sz w:val="28"/>
        </w:rPr>
      </w:pPr>
    </w:p>
    <w:p w:rsidR="00C064CC" w:rsidRDefault="00C064CC" w:rsidP="00494C26">
      <w:pPr>
        <w:tabs>
          <w:tab w:val="left" w:pos="1453"/>
        </w:tabs>
        <w:jc w:val="center"/>
        <w:rPr>
          <w:sz w:val="28"/>
        </w:rPr>
      </w:pPr>
    </w:p>
    <w:p w:rsidR="00C064CC" w:rsidRDefault="00C064CC" w:rsidP="00494C26">
      <w:pPr>
        <w:tabs>
          <w:tab w:val="left" w:pos="1453"/>
        </w:tabs>
        <w:jc w:val="center"/>
        <w:rPr>
          <w:sz w:val="28"/>
        </w:rPr>
      </w:pPr>
    </w:p>
    <w:p w:rsidR="00494C26" w:rsidRPr="003905F5" w:rsidRDefault="00494C26" w:rsidP="00AE2990">
      <w:pPr>
        <w:tabs>
          <w:tab w:val="left" w:pos="1453"/>
        </w:tabs>
        <w:rPr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Участвали в гласуването </w:t>
      </w:r>
      <w:r w:rsidR="00B2098A">
        <w:rPr>
          <w:sz w:val="28"/>
          <w:szCs w:val="28"/>
        </w:rPr>
        <w:t>11</w:t>
      </w:r>
      <w:r w:rsidRPr="003905F5">
        <w:rPr>
          <w:sz w:val="28"/>
          <w:szCs w:val="28"/>
        </w:rPr>
        <w:t xml:space="preserve"> общински  съветника, от които:</w:t>
      </w: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E00C3" w:rsidRDefault="00B2098A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11-</w:t>
      </w:r>
      <w:r w:rsidR="00494C26">
        <w:rPr>
          <w:sz w:val="28"/>
          <w:szCs w:val="28"/>
        </w:rPr>
        <w:t xml:space="preserve">За </w:t>
      </w:r>
      <w:r>
        <w:rPr>
          <w:sz w:val="28"/>
          <w:szCs w:val="28"/>
        </w:rPr>
        <w:t>Мехмед Лятиф Шакир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</w:p>
    <w:p w:rsidR="00494C26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Приема се</w:t>
      </w:r>
    </w:p>
    <w:p w:rsidR="00494C26" w:rsidRPr="003905F5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BA7CC2" w:rsidRDefault="00BA7CC2" w:rsidP="00494C26">
      <w:pPr>
        <w:tabs>
          <w:tab w:val="left" w:pos="3630"/>
        </w:tabs>
        <w:rPr>
          <w:b/>
          <w:sz w:val="28"/>
          <w:szCs w:val="28"/>
        </w:rPr>
      </w:pPr>
    </w:p>
    <w:p w:rsidR="00BA7CC2" w:rsidRDefault="00BA7CC2" w:rsidP="00494C26">
      <w:pPr>
        <w:tabs>
          <w:tab w:val="left" w:pos="3630"/>
        </w:tabs>
        <w:rPr>
          <w:b/>
          <w:sz w:val="28"/>
          <w:szCs w:val="28"/>
        </w:rPr>
      </w:pPr>
    </w:p>
    <w:p w:rsidR="00BA7CC2" w:rsidRDefault="00BA7CC2" w:rsidP="00494C26">
      <w:pPr>
        <w:tabs>
          <w:tab w:val="left" w:pos="3630"/>
        </w:tabs>
        <w:rPr>
          <w:b/>
          <w:sz w:val="28"/>
          <w:szCs w:val="28"/>
        </w:rPr>
      </w:pPr>
    </w:p>
    <w:p w:rsidR="00BA7CC2" w:rsidRPr="003905F5" w:rsidRDefault="00BA7CC2" w:rsidP="00494C26">
      <w:pPr>
        <w:tabs>
          <w:tab w:val="left" w:pos="3630"/>
        </w:tabs>
        <w:rPr>
          <w:b/>
          <w:sz w:val="28"/>
          <w:szCs w:val="28"/>
        </w:rPr>
      </w:pPr>
    </w:p>
    <w:p w:rsidR="006943C7" w:rsidRPr="003905F5" w:rsidRDefault="006943C7" w:rsidP="006943C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Председател на ОбС………………………</w:t>
      </w:r>
    </w:p>
    <w:p w:rsidR="006943C7" w:rsidRDefault="006943C7" w:rsidP="006943C7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  <w:sz w:val="28"/>
          <w:szCs w:val="28"/>
        </w:rPr>
        <w:t xml:space="preserve">    </w:t>
      </w:r>
      <w:r w:rsidRPr="003905F5">
        <w:rPr>
          <w:b/>
          <w:bCs/>
          <w:sz w:val="28"/>
          <w:szCs w:val="28"/>
        </w:rPr>
        <w:t>/</w:t>
      </w:r>
      <w:r>
        <w:rPr>
          <w:b/>
          <w:sz w:val="28"/>
          <w:szCs w:val="28"/>
        </w:rPr>
        <w:t>Мехмед Лятиф</w:t>
      </w:r>
      <w:r w:rsidRPr="003905F5">
        <w:rPr>
          <w:b/>
          <w:bCs/>
          <w:sz w:val="28"/>
          <w:szCs w:val="28"/>
        </w:rPr>
        <w:t>/</w:t>
      </w:r>
    </w:p>
    <w:p w:rsidR="00494C26" w:rsidRDefault="00494C26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94C26" w:rsidRDefault="00494C26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C064CC" w:rsidRDefault="00C064CC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C064CC" w:rsidRDefault="00C064CC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C064CC" w:rsidRDefault="00C064CC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C064CC" w:rsidRDefault="00C064CC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3905F5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РЕШЕНИЕ №</w:t>
      </w:r>
      <w:r w:rsidR="00C064CC">
        <w:rPr>
          <w:b/>
          <w:bCs/>
          <w:sz w:val="28"/>
          <w:szCs w:val="28"/>
          <w:lang w:val="en-US"/>
        </w:rPr>
        <w:t>16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C064CC" w:rsidRPr="003905F5" w:rsidRDefault="00C064CC" w:rsidP="00C064CC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28</w:t>
      </w:r>
      <w:r w:rsidRPr="003905F5">
        <w:rPr>
          <w:b/>
          <w:bCs/>
          <w:sz w:val="28"/>
          <w:szCs w:val="28"/>
        </w:rPr>
        <w:t>.11.201</w:t>
      </w:r>
      <w:r>
        <w:rPr>
          <w:b/>
          <w:bCs/>
          <w:sz w:val="28"/>
          <w:szCs w:val="28"/>
          <w:lang w:val="en-US"/>
        </w:rPr>
        <w:t>9</w:t>
      </w:r>
      <w:r w:rsidRPr="003905F5">
        <w:rPr>
          <w:b/>
          <w:bCs/>
          <w:sz w:val="28"/>
          <w:szCs w:val="28"/>
        </w:rPr>
        <w:t>г.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Pr="003905F5" w:rsidRDefault="00494C26" w:rsidP="00494C26">
      <w:pPr>
        <w:tabs>
          <w:tab w:val="left" w:pos="1453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  На основание</w:t>
      </w:r>
      <w:r w:rsidR="000F47B1" w:rsidRPr="000F47B1">
        <w:rPr>
          <w:sz w:val="28"/>
        </w:rPr>
        <w:t xml:space="preserve"> </w:t>
      </w:r>
      <w:r w:rsidR="000F47B1" w:rsidRPr="009439F3">
        <w:rPr>
          <w:sz w:val="28"/>
        </w:rPr>
        <w:t>чл. 2</w:t>
      </w:r>
      <w:r w:rsidR="000F47B1">
        <w:rPr>
          <w:sz w:val="28"/>
        </w:rPr>
        <w:t>4</w:t>
      </w:r>
      <w:r w:rsidR="000F47B1" w:rsidRPr="009439F3">
        <w:rPr>
          <w:sz w:val="28"/>
        </w:rPr>
        <w:t xml:space="preserve">, ал. </w:t>
      </w:r>
      <w:r w:rsidR="000F47B1">
        <w:rPr>
          <w:sz w:val="28"/>
        </w:rPr>
        <w:t>2 от ЗМСМА и чл. 15а, ал. 1 от Правилника за организацията и дейността на ОбС, неговите комисии и взаимодействието му с общинската администрация</w:t>
      </w:r>
      <w:r w:rsidRPr="003905F5">
        <w:rPr>
          <w:sz w:val="28"/>
          <w:szCs w:val="28"/>
        </w:rPr>
        <w:t>,</w:t>
      </w:r>
    </w:p>
    <w:p w:rsidR="00494C26" w:rsidRPr="003905F5" w:rsidRDefault="00494C26" w:rsidP="00494C26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3905F5">
        <w:rPr>
          <w:sz w:val="28"/>
          <w:szCs w:val="28"/>
        </w:rPr>
        <w:t>Общински съвет-Минерални бани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РЕШИ:</w:t>
      </w:r>
    </w:p>
    <w:p w:rsidR="004159D9" w:rsidRDefault="004159D9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4159D9" w:rsidRPr="003905F5" w:rsidRDefault="004159D9" w:rsidP="004159D9">
      <w:pPr>
        <w:tabs>
          <w:tab w:val="left" w:pos="1453"/>
        </w:tabs>
        <w:jc w:val="both"/>
        <w:rPr>
          <w:b/>
          <w:bCs/>
          <w:sz w:val="28"/>
          <w:szCs w:val="28"/>
        </w:rPr>
      </w:pPr>
    </w:p>
    <w:p w:rsidR="006975F9" w:rsidRDefault="006975F9" w:rsidP="006975F9">
      <w:pPr>
        <w:ind w:firstLine="708"/>
        <w:jc w:val="both"/>
        <w:rPr>
          <w:sz w:val="28"/>
        </w:rPr>
      </w:pPr>
      <w:r>
        <w:rPr>
          <w:sz w:val="28"/>
        </w:rPr>
        <w:t>Избира за щатен Заместник – председател на Общински съвет – Минерални бани: Екрем Зейнур Юзеир.</w:t>
      </w:r>
    </w:p>
    <w:p w:rsidR="00494C26" w:rsidRPr="003905F5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494C26" w:rsidRDefault="00494C26" w:rsidP="00494C26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494C26" w:rsidRDefault="00494C26" w:rsidP="00494C26">
      <w:pPr>
        <w:tabs>
          <w:tab w:val="left" w:pos="1453"/>
        </w:tabs>
        <w:jc w:val="center"/>
        <w:rPr>
          <w:sz w:val="28"/>
        </w:rPr>
      </w:pPr>
    </w:p>
    <w:p w:rsidR="00494C26" w:rsidRDefault="00494C26" w:rsidP="00627EE1">
      <w:pPr>
        <w:tabs>
          <w:tab w:val="left" w:pos="1453"/>
        </w:tabs>
        <w:rPr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Участвали в гласуването </w:t>
      </w:r>
      <w:r w:rsidR="006975F9">
        <w:rPr>
          <w:sz w:val="28"/>
          <w:szCs w:val="28"/>
        </w:rPr>
        <w:t>11</w:t>
      </w:r>
      <w:r w:rsidRPr="003905F5">
        <w:rPr>
          <w:sz w:val="28"/>
          <w:szCs w:val="28"/>
        </w:rPr>
        <w:t xml:space="preserve"> общински  съветника, от които:</w:t>
      </w: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7C1178" w:rsidRDefault="00494C26" w:rsidP="00494C26">
      <w:pPr>
        <w:tabs>
          <w:tab w:val="left" w:pos="3630"/>
        </w:tabs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За –</w:t>
      </w:r>
      <w:r w:rsidR="006975F9">
        <w:rPr>
          <w:sz w:val="28"/>
          <w:szCs w:val="28"/>
          <w:lang w:val="en-US"/>
        </w:rPr>
        <w:t>11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Против –няма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</w:p>
    <w:p w:rsidR="00494C26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Приема се</w:t>
      </w:r>
    </w:p>
    <w:p w:rsidR="00494C26" w:rsidRPr="003905F5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6943C7" w:rsidRPr="003905F5" w:rsidRDefault="006943C7" w:rsidP="006943C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Председател на ОбС………………………</w:t>
      </w:r>
    </w:p>
    <w:p w:rsidR="00494C26" w:rsidRDefault="006943C7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  <w:sz w:val="28"/>
          <w:szCs w:val="28"/>
        </w:rPr>
        <w:t xml:space="preserve">    </w:t>
      </w:r>
      <w:r w:rsidRPr="003905F5">
        <w:rPr>
          <w:b/>
          <w:bCs/>
          <w:sz w:val="28"/>
          <w:szCs w:val="28"/>
        </w:rPr>
        <w:t>/</w:t>
      </w:r>
      <w:r>
        <w:rPr>
          <w:b/>
          <w:sz w:val="28"/>
          <w:szCs w:val="28"/>
        </w:rPr>
        <w:t>Мехмед Лятиф</w:t>
      </w:r>
      <w:r w:rsidRPr="003905F5">
        <w:rPr>
          <w:b/>
          <w:bCs/>
          <w:sz w:val="28"/>
          <w:szCs w:val="28"/>
        </w:rPr>
        <w:t>/</w:t>
      </w:r>
    </w:p>
    <w:p w:rsidR="006975F9" w:rsidRDefault="006975F9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6975F9" w:rsidRDefault="006975F9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6975F9" w:rsidRDefault="006975F9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6975F9" w:rsidRDefault="006975F9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3905F5">
        <w:rPr>
          <w:b/>
          <w:bCs/>
          <w:sz w:val="28"/>
          <w:szCs w:val="28"/>
          <w:u w:val="single"/>
        </w:rPr>
        <w:lastRenderedPageBreak/>
        <w:t>ОБЩИНСКИ СЪВЕТ – МИНЕР</w:t>
      </w:r>
      <w:bookmarkStart w:id="0" w:name="_GoBack"/>
      <w:bookmarkEnd w:id="0"/>
      <w:r w:rsidRPr="003905F5">
        <w:rPr>
          <w:b/>
          <w:bCs/>
          <w:sz w:val="28"/>
          <w:szCs w:val="28"/>
          <w:u w:val="single"/>
        </w:rPr>
        <w:t>АЛНИ БАНИ, ОБЛ.ХАСКОВО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РЕШЕНИЕ №</w:t>
      </w:r>
      <w:r w:rsidR="00C064CC">
        <w:rPr>
          <w:b/>
          <w:bCs/>
          <w:sz w:val="28"/>
          <w:szCs w:val="28"/>
          <w:lang w:val="en-US"/>
        </w:rPr>
        <w:t>17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C064CC" w:rsidRPr="003905F5" w:rsidRDefault="00C064CC" w:rsidP="00C064CC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28</w:t>
      </w:r>
      <w:r w:rsidRPr="003905F5">
        <w:rPr>
          <w:b/>
          <w:bCs/>
          <w:sz w:val="28"/>
          <w:szCs w:val="28"/>
        </w:rPr>
        <w:t>.11.201</w:t>
      </w:r>
      <w:r>
        <w:rPr>
          <w:b/>
          <w:bCs/>
          <w:sz w:val="28"/>
          <w:szCs w:val="28"/>
          <w:lang w:val="en-US"/>
        </w:rPr>
        <w:t>9</w:t>
      </w:r>
      <w:r w:rsidRPr="003905F5">
        <w:rPr>
          <w:b/>
          <w:bCs/>
          <w:sz w:val="28"/>
          <w:szCs w:val="28"/>
        </w:rPr>
        <w:t>г.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92BE2" w:rsidRDefault="00494C26" w:rsidP="00494C26">
      <w:pPr>
        <w:tabs>
          <w:tab w:val="left" w:pos="1453"/>
        </w:tabs>
        <w:jc w:val="center"/>
        <w:rPr>
          <w:sz w:val="28"/>
        </w:rPr>
      </w:pPr>
      <w:r w:rsidRPr="003905F5">
        <w:rPr>
          <w:sz w:val="28"/>
          <w:szCs w:val="28"/>
        </w:rPr>
        <w:t xml:space="preserve">  На основание</w:t>
      </w:r>
      <w:r w:rsidR="0003655A">
        <w:rPr>
          <w:sz w:val="28"/>
          <w:szCs w:val="28"/>
        </w:rPr>
        <w:t xml:space="preserve"> </w:t>
      </w:r>
      <w:r w:rsidR="0003655A" w:rsidRPr="009439F3">
        <w:rPr>
          <w:sz w:val="28"/>
        </w:rPr>
        <w:t>чл. 2</w:t>
      </w:r>
      <w:r w:rsidR="0003655A">
        <w:rPr>
          <w:sz w:val="28"/>
        </w:rPr>
        <w:t>1</w:t>
      </w:r>
      <w:r w:rsidR="0003655A" w:rsidRPr="009439F3">
        <w:rPr>
          <w:sz w:val="28"/>
        </w:rPr>
        <w:t xml:space="preserve">, ал. </w:t>
      </w:r>
      <w:r w:rsidR="0003655A">
        <w:rPr>
          <w:sz w:val="28"/>
        </w:rPr>
        <w:t xml:space="preserve">1, т. 15 от ЗМСМА във връзка с чл. 12, ал. 2 и </w:t>
      </w:r>
    </w:p>
    <w:p w:rsidR="00494C26" w:rsidRPr="003905F5" w:rsidRDefault="0003655A" w:rsidP="00494C26">
      <w:pPr>
        <w:tabs>
          <w:tab w:val="left" w:pos="1453"/>
        </w:tabs>
        <w:jc w:val="center"/>
        <w:rPr>
          <w:sz w:val="28"/>
          <w:szCs w:val="28"/>
        </w:rPr>
      </w:pPr>
      <w:r>
        <w:rPr>
          <w:sz w:val="28"/>
        </w:rPr>
        <w:t>чл. 27, ал. 1 от Устава на НСОРБ</w:t>
      </w:r>
      <w:r w:rsidR="00494C26" w:rsidRPr="003905F5">
        <w:rPr>
          <w:sz w:val="28"/>
          <w:szCs w:val="28"/>
        </w:rPr>
        <w:t>,</w:t>
      </w:r>
    </w:p>
    <w:p w:rsidR="00494C26" w:rsidRPr="003905F5" w:rsidRDefault="00494C26" w:rsidP="00494C26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3905F5">
        <w:rPr>
          <w:sz w:val="28"/>
          <w:szCs w:val="28"/>
        </w:rPr>
        <w:t>Общински съвет-Минерални бани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Pr="003905F5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РЕШИ:</w:t>
      </w:r>
    </w:p>
    <w:p w:rsidR="00494C26" w:rsidRPr="003905F5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494C26" w:rsidRDefault="00494C26" w:rsidP="00494C26">
      <w:pPr>
        <w:tabs>
          <w:tab w:val="left" w:pos="1453"/>
        </w:tabs>
        <w:jc w:val="center"/>
        <w:rPr>
          <w:sz w:val="28"/>
        </w:rPr>
      </w:pPr>
    </w:p>
    <w:p w:rsidR="0003655A" w:rsidRPr="0003655A" w:rsidRDefault="0003655A" w:rsidP="0003655A">
      <w:pPr>
        <w:pStyle w:val="BodyText"/>
        <w:jc w:val="both"/>
        <w:rPr>
          <w:b/>
          <w:bCs/>
          <w:sz w:val="28"/>
          <w:szCs w:val="28"/>
        </w:rPr>
      </w:pPr>
      <w:r w:rsidRPr="0003655A">
        <w:rPr>
          <w:sz w:val="28"/>
          <w:szCs w:val="28"/>
        </w:rPr>
        <w:t xml:space="preserve">      </w:t>
      </w:r>
      <w:r w:rsidRPr="0003655A">
        <w:rPr>
          <w:bCs/>
          <w:sz w:val="28"/>
          <w:szCs w:val="28"/>
        </w:rPr>
        <w:t xml:space="preserve">1.Определя за делегат в Общото събрание на Националното сдружение на общините в Република България представител на Общински съвет-Минерални бани – </w:t>
      </w:r>
      <w:r>
        <w:rPr>
          <w:b/>
          <w:bCs/>
          <w:sz w:val="28"/>
          <w:szCs w:val="28"/>
        </w:rPr>
        <w:t>Мехмед Лятиф Шакир</w:t>
      </w:r>
      <w:r w:rsidRPr="0003655A">
        <w:rPr>
          <w:bCs/>
          <w:sz w:val="28"/>
          <w:szCs w:val="28"/>
        </w:rPr>
        <w:t xml:space="preserve"> – </w:t>
      </w:r>
      <w:r w:rsidRPr="0003655A">
        <w:rPr>
          <w:b/>
          <w:bCs/>
          <w:sz w:val="28"/>
          <w:szCs w:val="28"/>
        </w:rPr>
        <w:t>Председател на Общински съвет – Минерални бани.</w:t>
      </w:r>
    </w:p>
    <w:p w:rsidR="0003655A" w:rsidRPr="0003655A" w:rsidRDefault="0003655A" w:rsidP="0003655A">
      <w:pPr>
        <w:pStyle w:val="BodyText"/>
        <w:jc w:val="both"/>
        <w:rPr>
          <w:b/>
          <w:bCs/>
          <w:sz w:val="28"/>
          <w:szCs w:val="28"/>
        </w:rPr>
      </w:pPr>
      <w:r w:rsidRPr="0003655A">
        <w:rPr>
          <w:bCs/>
          <w:sz w:val="28"/>
          <w:szCs w:val="28"/>
        </w:rPr>
        <w:t xml:space="preserve">       2.Определя за делегат в Общото събрание на Националното сдружение на общините в Република България като представител на Общинска администрация – </w:t>
      </w:r>
      <w:r w:rsidRPr="0003655A">
        <w:rPr>
          <w:b/>
          <w:bCs/>
          <w:sz w:val="28"/>
          <w:szCs w:val="28"/>
        </w:rPr>
        <w:t>Мюмюн Али Искендер</w:t>
      </w:r>
      <w:r w:rsidRPr="0003655A">
        <w:rPr>
          <w:bCs/>
          <w:sz w:val="28"/>
          <w:szCs w:val="28"/>
        </w:rPr>
        <w:t xml:space="preserve"> – </w:t>
      </w:r>
      <w:r w:rsidRPr="0003655A">
        <w:rPr>
          <w:b/>
          <w:bCs/>
          <w:sz w:val="28"/>
          <w:szCs w:val="28"/>
        </w:rPr>
        <w:t>Кмет на Община Минерални бани.</w:t>
      </w:r>
    </w:p>
    <w:p w:rsidR="00C064CC" w:rsidRPr="0003655A" w:rsidRDefault="0003655A" w:rsidP="0003655A">
      <w:pPr>
        <w:tabs>
          <w:tab w:val="left" w:pos="1453"/>
        </w:tabs>
        <w:jc w:val="both"/>
        <w:rPr>
          <w:sz w:val="28"/>
          <w:szCs w:val="28"/>
        </w:rPr>
      </w:pPr>
      <w:r w:rsidRPr="0003655A">
        <w:rPr>
          <w:bCs/>
          <w:sz w:val="28"/>
          <w:szCs w:val="28"/>
        </w:rPr>
        <w:t xml:space="preserve">       3.При невъзможност за участие на определените по т. 1 и т. 2 делегати в зас</w:t>
      </w:r>
      <w:r w:rsidR="00592BE2">
        <w:rPr>
          <w:bCs/>
          <w:sz w:val="28"/>
          <w:szCs w:val="28"/>
        </w:rPr>
        <w:t>еданието на Общото събрание, те</w:t>
      </w:r>
      <w:r w:rsidRPr="0003655A">
        <w:rPr>
          <w:bCs/>
          <w:sz w:val="28"/>
          <w:szCs w:val="28"/>
        </w:rPr>
        <w:t xml:space="preserve"> ще бъдат замествани от </w:t>
      </w:r>
      <w:r>
        <w:rPr>
          <w:b/>
          <w:bCs/>
          <w:sz w:val="28"/>
          <w:szCs w:val="28"/>
        </w:rPr>
        <w:t>Екрем Зейнур Юзеир</w:t>
      </w:r>
      <w:r w:rsidRPr="0003655A">
        <w:rPr>
          <w:b/>
          <w:bCs/>
          <w:sz w:val="28"/>
          <w:szCs w:val="28"/>
        </w:rPr>
        <w:t xml:space="preserve"> – </w:t>
      </w:r>
      <w:r>
        <w:rPr>
          <w:b/>
          <w:bCs/>
          <w:sz w:val="28"/>
          <w:szCs w:val="28"/>
        </w:rPr>
        <w:t>заместник-председател</w:t>
      </w:r>
      <w:r w:rsidRPr="0003655A">
        <w:rPr>
          <w:b/>
          <w:bCs/>
          <w:sz w:val="28"/>
          <w:szCs w:val="28"/>
        </w:rPr>
        <w:t xml:space="preserve"> на Общински съвет-Минерални бани и </w:t>
      </w:r>
      <w:r w:rsidR="00592BE2">
        <w:rPr>
          <w:b/>
          <w:bCs/>
          <w:sz w:val="28"/>
          <w:szCs w:val="28"/>
        </w:rPr>
        <w:t>Нуртин Сафет Сабри – Заместник-</w:t>
      </w:r>
      <w:r w:rsidRPr="0003655A">
        <w:rPr>
          <w:b/>
          <w:bCs/>
          <w:sz w:val="28"/>
          <w:szCs w:val="28"/>
        </w:rPr>
        <w:t>кмет на Община Минерални бани</w:t>
      </w:r>
      <w:r w:rsidRPr="0003655A">
        <w:rPr>
          <w:bCs/>
          <w:sz w:val="28"/>
          <w:szCs w:val="28"/>
        </w:rPr>
        <w:t>.</w:t>
      </w:r>
      <w:r w:rsidRPr="0003655A">
        <w:rPr>
          <w:b/>
          <w:bCs/>
          <w:sz w:val="28"/>
          <w:szCs w:val="28"/>
        </w:rPr>
        <w:t xml:space="preserve">   </w:t>
      </w:r>
    </w:p>
    <w:p w:rsidR="00C064CC" w:rsidRDefault="00C064CC" w:rsidP="00494C26">
      <w:pPr>
        <w:tabs>
          <w:tab w:val="left" w:pos="1453"/>
        </w:tabs>
        <w:jc w:val="center"/>
        <w:rPr>
          <w:sz w:val="28"/>
        </w:rPr>
      </w:pPr>
    </w:p>
    <w:p w:rsidR="00494C26" w:rsidRDefault="00494C26" w:rsidP="0003655A">
      <w:pPr>
        <w:tabs>
          <w:tab w:val="left" w:pos="1453"/>
        </w:tabs>
        <w:rPr>
          <w:bCs/>
          <w:sz w:val="28"/>
          <w:szCs w:val="28"/>
        </w:rPr>
      </w:pPr>
    </w:p>
    <w:p w:rsidR="00494C26" w:rsidRPr="003905F5" w:rsidRDefault="00494C26" w:rsidP="000108C5">
      <w:pPr>
        <w:tabs>
          <w:tab w:val="left" w:pos="1453"/>
        </w:tabs>
        <w:rPr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Участвали в гласуването </w:t>
      </w:r>
      <w:r w:rsidR="0003655A">
        <w:rPr>
          <w:sz w:val="28"/>
          <w:szCs w:val="28"/>
        </w:rPr>
        <w:t>11</w:t>
      </w:r>
      <w:r w:rsidRPr="003905F5">
        <w:rPr>
          <w:sz w:val="28"/>
          <w:szCs w:val="28"/>
        </w:rPr>
        <w:t xml:space="preserve"> общински  съветника, от които:</w:t>
      </w: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7C1178" w:rsidRDefault="00494C26" w:rsidP="00494C26">
      <w:pPr>
        <w:tabs>
          <w:tab w:val="left" w:pos="3630"/>
        </w:tabs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За –</w:t>
      </w:r>
      <w:r w:rsidR="0003655A">
        <w:rPr>
          <w:sz w:val="28"/>
          <w:szCs w:val="28"/>
          <w:lang w:val="en-US"/>
        </w:rPr>
        <w:t>11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Против –няма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</w:p>
    <w:p w:rsidR="00494C26" w:rsidRPr="003905F5" w:rsidRDefault="00494C26" w:rsidP="0003655A">
      <w:pPr>
        <w:tabs>
          <w:tab w:val="left" w:pos="36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Приема се</w:t>
      </w: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C064CC" w:rsidRDefault="00C064CC" w:rsidP="00494C2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943C7" w:rsidRPr="003905F5" w:rsidRDefault="006943C7" w:rsidP="006943C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Председател на ОбС………………………</w:t>
      </w:r>
    </w:p>
    <w:p w:rsidR="00494C26" w:rsidRDefault="006943C7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  <w:sz w:val="28"/>
          <w:szCs w:val="28"/>
        </w:rPr>
        <w:t xml:space="preserve">    </w:t>
      </w:r>
      <w:r w:rsidRPr="003905F5">
        <w:rPr>
          <w:b/>
          <w:bCs/>
          <w:sz w:val="28"/>
          <w:szCs w:val="28"/>
        </w:rPr>
        <w:t>/</w:t>
      </w:r>
      <w:r>
        <w:rPr>
          <w:b/>
          <w:sz w:val="28"/>
          <w:szCs w:val="28"/>
        </w:rPr>
        <w:t>Мехмед Лятиф</w:t>
      </w:r>
      <w:r w:rsidRPr="003905F5">
        <w:rPr>
          <w:b/>
          <w:bCs/>
          <w:sz w:val="28"/>
          <w:szCs w:val="28"/>
        </w:rPr>
        <w:t>/</w:t>
      </w:r>
    </w:p>
    <w:p w:rsidR="00494C26" w:rsidRPr="001C263C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1C263C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494C26" w:rsidRPr="001C263C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94C26" w:rsidRPr="001C263C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1C263C">
        <w:rPr>
          <w:b/>
          <w:bCs/>
          <w:sz w:val="28"/>
          <w:szCs w:val="28"/>
        </w:rPr>
        <w:t>РЕШЕНИЕ №</w:t>
      </w:r>
      <w:r w:rsidR="00C064CC" w:rsidRPr="001C263C">
        <w:rPr>
          <w:b/>
          <w:bCs/>
          <w:sz w:val="28"/>
          <w:szCs w:val="28"/>
          <w:lang w:val="en-US"/>
        </w:rPr>
        <w:t>18</w:t>
      </w:r>
    </w:p>
    <w:p w:rsidR="00494C26" w:rsidRPr="001C263C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C064CC" w:rsidRPr="001C263C" w:rsidRDefault="00C064CC" w:rsidP="00C064CC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1C263C">
        <w:rPr>
          <w:b/>
          <w:bCs/>
          <w:sz w:val="28"/>
          <w:szCs w:val="28"/>
        </w:rPr>
        <w:t xml:space="preserve">От </w:t>
      </w:r>
      <w:r w:rsidRPr="001C263C">
        <w:rPr>
          <w:b/>
          <w:bCs/>
          <w:sz w:val="28"/>
          <w:szCs w:val="28"/>
          <w:lang w:val="en-US"/>
        </w:rPr>
        <w:t>28</w:t>
      </w:r>
      <w:r w:rsidRPr="001C263C">
        <w:rPr>
          <w:b/>
          <w:bCs/>
          <w:sz w:val="28"/>
          <w:szCs w:val="28"/>
        </w:rPr>
        <w:t>.11.201</w:t>
      </w:r>
      <w:r w:rsidRPr="001C263C">
        <w:rPr>
          <w:b/>
          <w:bCs/>
          <w:sz w:val="28"/>
          <w:szCs w:val="28"/>
          <w:lang w:val="en-US"/>
        </w:rPr>
        <w:t>9</w:t>
      </w:r>
      <w:r w:rsidRPr="001C263C">
        <w:rPr>
          <w:b/>
          <w:bCs/>
          <w:sz w:val="28"/>
          <w:szCs w:val="28"/>
        </w:rPr>
        <w:t>г.</w:t>
      </w:r>
    </w:p>
    <w:p w:rsidR="00494C26" w:rsidRPr="001C263C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Pr="001C263C" w:rsidRDefault="00494C26" w:rsidP="00C064CC">
      <w:pPr>
        <w:tabs>
          <w:tab w:val="left" w:pos="1453"/>
        </w:tabs>
        <w:jc w:val="center"/>
        <w:rPr>
          <w:sz w:val="28"/>
          <w:szCs w:val="28"/>
        </w:rPr>
      </w:pPr>
      <w:r w:rsidRPr="001C263C">
        <w:rPr>
          <w:sz w:val="28"/>
          <w:szCs w:val="28"/>
        </w:rPr>
        <w:t xml:space="preserve">  На основание</w:t>
      </w:r>
      <w:r w:rsidR="004A49AF">
        <w:rPr>
          <w:sz w:val="28"/>
          <w:szCs w:val="28"/>
        </w:rPr>
        <w:t xml:space="preserve"> чл. 21, ал. 1, т. 15 от ЗМСМА</w:t>
      </w:r>
      <w:r w:rsidRPr="001C263C">
        <w:rPr>
          <w:sz w:val="28"/>
          <w:szCs w:val="28"/>
        </w:rPr>
        <w:t>,</w:t>
      </w:r>
    </w:p>
    <w:p w:rsidR="00494C26" w:rsidRPr="001C263C" w:rsidRDefault="00494C26" w:rsidP="00494C26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1C263C">
        <w:rPr>
          <w:sz w:val="28"/>
          <w:szCs w:val="28"/>
        </w:rPr>
        <w:t>Общински съвет-Минерални бани</w:t>
      </w:r>
    </w:p>
    <w:p w:rsidR="00494C26" w:rsidRPr="001C263C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Pr="001C263C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1C263C">
        <w:rPr>
          <w:b/>
          <w:bCs/>
          <w:sz w:val="28"/>
          <w:szCs w:val="28"/>
        </w:rPr>
        <w:t>РЕШИ:</w:t>
      </w:r>
    </w:p>
    <w:p w:rsidR="00494C26" w:rsidRPr="001C263C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494C26" w:rsidRPr="001C263C" w:rsidRDefault="00494C26" w:rsidP="00494C26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1C263C" w:rsidRPr="001C263C" w:rsidRDefault="001C263C" w:rsidP="001C263C">
      <w:pPr>
        <w:pStyle w:val="BodyText"/>
        <w:jc w:val="both"/>
        <w:rPr>
          <w:b/>
          <w:bCs/>
          <w:sz w:val="28"/>
          <w:szCs w:val="28"/>
        </w:rPr>
      </w:pPr>
      <w:r w:rsidRPr="001C263C">
        <w:rPr>
          <w:sz w:val="28"/>
          <w:szCs w:val="28"/>
        </w:rPr>
        <w:t xml:space="preserve">      </w:t>
      </w:r>
      <w:r w:rsidRPr="001C263C">
        <w:rPr>
          <w:bCs/>
          <w:sz w:val="28"/>
          <w:szCs w:val="28"/>
        </w:rPr>
        <w:t xml:space="preserve">На основание чл. 21, ал. 1, т. 15 от ЗМСМА дава съгласие </w:t>
      </w:r>
      <w:r w:rsidRPr="001C263C">
        <w:rPr>
          <w:b/>
          <w:bCs/>
          <w:sz w:val="28"/>
          <w:szCs w:val="28"/>
        </w:rPr>
        <w:t xml:space="preserve">председателят на Общински съвет Минерални бани – </w:t>
      </w:r>
      <w:r>
        <w:rPr>
          <w:b/>
          <w:bCs/>
          <w:sz w:val="28"/>
          <w:szCs w:val="28"/>
        </w:rPr>
        <w:t>Мехмед Лятиф Шакир</w:t>
      </w:r>
      <w:r w:rsidRPr="001C263C">
        <w:rPr>
          <w:bCs/>
          <w:sz w:val="28"/>
          <w:szCs w:val="28"/>
        </w:rPr>
        <w:t xml:space="preserve"> да членува в </w:t>
      </w:r>
      <w:r w:rsidRPr="001C263C">
        <w:rPr>
          <w:sz w:val="28"/>
          <w:szCs w:val="28"/>
        </w:rPr>
        <w:t>Националната асоциация на председателите на общински съвети в Република България, като дължимия членски внос е за сметка на бюджета на Общината в частта „Общински разходи за Общинския съвет и параграфа за разходи за членски внос и участие в нетърговски организации“.</w:t>
      </w:r>
      <w:r w:rsidRPr="001C263C">
        <w:rPr>
          <w:b/>
          <w:bCs/>
          <w:sz w:val="28"/>
          <w:szCs w:val="28"/>
        </w:rPr>
        <w:t xml:space="preserve">           </w:t>
      </w:r>
    </w:p>
    <w:p w:rsidR="00494C26" w:rsidRPr="001C263C" w:rsidRDefault="00494C26" w:rsidP="00375F1F">
      <w:pPr>
        <w:tabs>
          <w:tab w:val="left" w:pos="1453"/>
        </w:tabs>
        <w:rPr>
          <w:bCs/>
          <w:sz w:val="28"/>
          <w:szCs w:val="28"/>
        </w:rPr>
      </w:pPr>
    </w:p>
    <w:p w:rsidR="00AF3606" w:rsidRPr="001C263C" w:rsidRDefault="00AF3606" w:rsidP="00375F1F">
      <w:pPr>
        <w:tabs>
          <w:tab w:val="left" w:pos="1453"/>
        </w:tabs>
        <w:rPr>
          <w:bCs/>
          <w:sz w:val="28"/>
          <w:szCs w:val="28"/>
        </w:rPr>
      </w:pPr>
    </w:p>
    <w:p w:rsidR="00494C26" w:rsidRPr="001C263C" w:rsidRDefault="00494C26" w:rsidP="00494C26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494C26" w:rsidRPr="001C263C" w:rsidRDefault="001C263C" w:rsidP="00494C26">
      <w:pPr>
        <w:tabs>
          <w:tab w:val="left" w:pos="36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Участвали в гласуването 11</w:t>
      </w:r>
      <w:r w:rsidR="00494C26" w:rsidRPr="001C263C">
        <w:rPr>
          <w:sz w:val="28"/>
          <w:szCs w:val="28"/>
        </w:rPr>
        <w:t xml:space="preserve"> общински  съветника, от които:</w:t>
      </w:r>
    </w:p>
    <w:p w:rsidR="00494C26" w:rsidRPr="001C263C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1C263C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1C263C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1C263C" w:rsidRDefault="00494C26" w:rsidP="00494C26">
      <w:pPr>
        <w:tabs>
          <w:tab w:val="left" w:pos="3630"/>
        </w:tabs>
        <w:jc w:val="right"/>
        <w:rPr>
          <w:sz w:val="28"/>
          <w:szCs w:val="28"/>
          <w:lang w:val="en-US"/>
        </w:rPr>
      </w:pPr>
      <w:r w:rsidRPr="001C263C">
        <w:rPr>
          <w:sz w:val="28"/>
          <w:szCs w:val="28"/>
        </w:rPr>
        <w:t>За –</w:t>
      </w:r>
      <w:r w:rsidR="001C263C">
        <w:rPr>
          <w:sz w:val="28"/>
          <w:szCs w:val="28"/>
          <w:lang w:val="en-US"/>
        </w:rPr>
        <w:t>11</w:t>
      </w:r>
    </w:p>
    <w:p w:rsidR="00494C26" w:rsidRPr="001C263C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 w:rsidRPr="001C263C">
        <w:rPr>
          <w:sz w:val="28"/>
          <w:szCs w:val="28"/>
        </w:rPr>
        <w:t>Против –няма</w:t>
      </w:r>
    </w:p>
    <w:p w:rsidR="00494C26" w:rsidRPr="001C263C" w:rsidRDefault="001C263C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494C26" w:rsidRPr="001C263C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</w:p>
    <w:p w:rsidR="00494C26" w:rsidRPr="001C263C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  <w:r w:rsidRPr="001C263C">
        <w:rPr>
          <w:b/>
          <w:sz w:val="28"/>
          <w:szCs w:val="28"/>
        </w:rPr>
        <w:t>Приема се</w:t>
      </w:r>
    </w:p>
    <w:p w:rsidR="00494C26" w:rsidRPr="001C263C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1C263C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1C263C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1C263C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1C263C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375F1F" w:rsidRPr="001C263C" w:rsidRDefault="00375F1F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1C263C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6943C7" w:rsidRPr="001C263C" w:rsidRDefault="006943C7" w:rsidP="006943C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1C263C">
        <w:rPr>
          <w:b/>
          <w:bCs/>
          <w:sz w:val="28"/>
          <w:szCs w:val="28"/>
        </w:rPr>
        <w:t>Председател на ОбС………………………</w:t>
      </w:r>
    </w:p>
    <w:p w:rsidR="006943C7" w:rsidRPr="001C263C" w:rsidRDefault="006943C7" w:rsidP="006943C7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1C263C">
        <w:rPr>
          <w:b/>
          <w:bCs/>
          <w:sz w:val="28"/>
          <w:szCs w:val="28"/>
        </w:rPr>
        <w:t xml:space="preserve">                                       /</w:t>
      </w:r>
      <w:r w:rsidRPr="001C263C">
        <w:rPr>
          <w:b/>
          <w:sz w:val="28"/>
          <w:szCs w:val="28"/>
        </w:rPr>
        <w:t>Мехмед Лятиф</w:t>
      </w:r>
      <w:r w:rsidRPr="001C263C">
        <w:rPr>
          <w:b/>
          <w:bCs/>
          <w:sz w:val="28"/>
          <w:szCs w:val="28"/>
        </w:rPr>
        <w:t>/</w:t>
      </w:r>
    </w:p>
    <w:p w:rsidR="00494C26" w:rsidRPr="001C263C" w:rsidRDefault="00494C26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375F1F" w:rsidRDefault="00375F1F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375F1F" w:rsidRDefault="00375F1F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sectPr w:rsidR="00375F1F" w:rsidSect="009D6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0000400000000000000"/>
    <w:charset w:val="01"/>
    <w:family w:val="roman"/>
    <w:notTrueType/>
    <w:pitch w:val="variable"/>
  </w:font>
  <w:font w:name="Futura Bk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1AA0575"/>
    <w:multiLevelType w:val="hybridMultilevel"/>
    <w:tmpl w:val="C9B0F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44766"/>
    <w:multiLevelType w:val="hybridMultilevel"/>
    <w:tmpl w:val="9AECD09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80B4506"/>
    <w:multiLevelType w:val="hybridMultilevel"/>
    <w:tmpl w:val="CB702604"/>
    <w:lvl w:ilvl="0" w:tplc="BAD4D1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B37796"/>
    <w:multiLevelType w:val="hybridMultilevel"/>
    <w:tmpl w:val="19FE9244"/>
    <w:lvl w:ilvl="0" w:tplc="9684B8EE">
      <w:start w:val="1"/>
      <w:numFmt w:val="decimal"/>
      <w:lvlText w:val="%1."/>
      <w:lvlJc w:val="left"/>
      <w:pPr>
        <w:ind w:left="1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6" w:hanging="360"/>
      </w:pPr>
    </w:lvl>
    <w:lvl w:ilvl="2" w:tplc="0409001B" w:tentative="1">
      <w:start w:val="1"/>
      <w:numFmt w:val="lowerRoman"/>
      <w:lvlText w:val="%3."/>
      <w:lvlJc w:val="right"/>
      <w:pPr>
        <w:ind w:left="3366" w:hanging="180"/>
      </w:pPr>
    </w:lvl>
    <w:lvl w:ilvl="3" w:tplc="0409000F" w:tentative="1">
      <w:start w:val="1"/>
      <w:numFmt w:val="decimal"/>
      <w:lvlText w:val="%4."/>
      <w:lvlJc w:val="left"/>
      <w:pPr>
        <w:ind w:left="4086" w:hanging="360"/>
      </w:pPr>
    </w:lvl>
    <w:lvl w:ilvl="4" w:tplc="04090019" w:tentative="1">
      <w:start w:val="1"/>
      <w:numFmt w:val="lowerLetter"/>
      <w:lvlText w:val="%5."/>
      <w:lvlJc w:val="left"/>
      <w:pPr>
        <w:ind w:left="4806" w:hanging="360"/>
      </w:pPr>
    </w:lvl>
    <w:lvl w:ilvl="5" w:tplc="0409001B" w:tentative="1">
      <w:start w:val="1"/>
      <w:numFmt w:val="lowerRoman"/>
      <w:lvlText w:val="%6."/>
      <w:lvlJc w:val="right"/>
      <w:pPr>
        <w:ind w:left="5526" w:hanging="180"/>
      </w:pPr>
    </w:lvl>
    <w:lvl w:ilvl="6" w:tplc="0409000F" w:tentative="1">
      <w:start w:val="1"/>
      <w:numFmt w:val="decimal"/>
      <w:lvlText w:val="%7."/>
      <w:lvlJc w:val="left"/>
      <w:pPr>
        <w:ind w:left="6246" w:hanging="360"/>
      </w:pPr>
    </w:lvl>
    <w:lvl w:ilvl="7" w:tplc="04090019" w:tentative="1">
      <w:start w:val="1"/>
      <w:numFmt w:val="lowerLetter"/>
      <w:lvlText w:val="%8."/>
      <w:lvlJc w:val="left"/>
      <w:pPr>
        <w:ind w:left="6966" w:hanging="360"/>
      </w:pPr>
    </w:lvl>
    <w:lvl w:ilvl="8" w:tplc="0409001B" w:tentative="1">
      <w:start w:val="1"/>
      <w:numFmt w:val="lowerRoman"/>
      <w:lvlText w:val="%9."/>
      <w:lvlJc w:val="right"/>
      <w:pPr>
        <w:ind w:left="7686" w:hanging="180"/>
      </w:pPr>
    </w:lvl>
  </w:abstractNum>
  <w:abstractNum w:abstractNumId="6">
    <w:nsid w:val="08EB5DE2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0A2E2E4A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6501DA"/>
    <w:multiLevelType w:val="hybridMultilevel"/>
    <w:tmpl w:val="792E5938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DC52B9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FE63A3"/>
    <w:multiLevelType w:val="hybridMultilevel"/>
    <w:tmpl w:val="3E465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59680F"/>
    <w:multiLevelType w:val="hybridMultilevel"/>
    <w:tmpl w:val="91D2CA10"/>
    <w:lvl w:ilvl="0" w:tplc="E61E8C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75ABE"/>
    <w:multiLevelType w:val="hybridMultilevel"/>
    <w:tmpl w:val="82AC79E6"/>
    <w:lvl w:ilvl="0" w:tplc="87F439AA">
      <w:numFmt w:val="bullet"/>
      <w:lvlText w:val="-"/>
      <w:lvlJc w:val="left"/>
      <w:pPr>
        <w:ind w:left="1035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4">
    <w:nsid w:val="15CB321B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16F4359B"/>
    <w:multiLevelType w:val="hybridMultilevel"/>
    <w:tmpl w:val="9FD41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430EBC"/>
    <w:multiLevelType w:val="hybridMultilevel"/>
    <w:tmpl w:val="FA449FA4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>
    <w:nsid w:val="291552B6"/>
    <w:multiLevelType w:val="hybridMultilevel"/>
    <w:tmpl w:val="6EBE0180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29CD5587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696F29"/>
    <w:multiLevelType w:val="hybridMultilevel"/>
    <w:tmpl w:val="44221758"/>
    <w:lvl w:ilvl="0" w:tplc="DF44B6EE">
      <w:start w:val="2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2CC9689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9960F4"/>
    <w:multiLevelType w:val="hybridMultilevel"/>
    <w:tmpl w:val="982C3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F23A14"/>
    <w:multiLevelType w:val="hybridMultilevel"/>
    <w:tmpl w:val="6E3A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CA2238"/>
    <w:multiLevelType w:val="hybridMultilevel"/>
    <w:tmpl w:val="F810116E"/>
    <w:lvl w:ilvl="0" w:tplc="0402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4">
    <w:nsid w:val="34724A2E"/>
    <w:multiLevelType w:val="hybridMultilevel"/>
    <w:tmpl w:val="02FE0B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35F40EF2"/>
    <w:multiLevelType w:val="hybridMultilevel"/>
    <w:tmpl w:val="B90EE560"/>
    <w:lvl w:ilvl="0" w:tplc="DA4AE07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6F87CF2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102FC3"/>
    <w:multiLevelType w:val="hybridMultilevel"/>
    <w:tmpl w:val="695C8D1A"/>
    <w:lvl w:ilvl="0" w:tplc="2F8C61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9432DD"/>
    <w:multiLevelType w:val="hybridMultilevel"/>
    <w:tmpl w:val="F2E2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323DC2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AB2060"/>
    <w:multiLevelType w:val="hybridMultilevel"/>
    <w:tmpl w:val="42146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89734A"/>
    <w:multiLevelType w:val="hybridMultilevel"/>
    <w:tmpl w:val="F192F14E"/>
    <w:lvl w:ilvl="0" w:tplc="585899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8BE5C4D"/>
    <w:multiLevelType w:val="hybridMultilevel"/>
    <w:tmpl w:val="A28EAE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B9C70B6"/>
    <w:multiLevelType w:val="hybridMultilevel"/>
    <w:tmpl w:val="B95A3F12"/>
    <w:lvl w:ilvl="0" w:tplc="1F903440">
      <w:start w:val="15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5">
    <w:nsid w:val="4BB229B1"/>
    <w:multiLevelType w:val="hybridMultilevel"/>
    <w:tmpl w:val="372E386A"/>
    <w:lvl w:ilvl="0" w:tplc="995612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D2F3661"/>
    <w:multiLevelType w:val="hybridMultilevel"/>
    <w:tmpl w:val="AE2AF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F6E0268"/>
    <w:multiLevelType w:val="hybridMultilevel"/>
    <w:tmpl w:val="0C36F1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FAC2C9B"/>
    <w:multiLevelType w:val="hybridMultilevel"/>
    <w:tmpl w:val="C83E8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39B3920"/>
    <w:multiLevelType w:val="hybridMultilevel"/>
    <w:tmpl w:val="6E483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F64398C"/>
    <w:multiLevelType w:val="hybridMultilevel"/>
    <w:tmpl w:val="8EE8F80A"/>
    <w:lvl w:ilvl="0" w:tplc="589A609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1">
    <w:nsid w:val="68D5040E"/>
    <w:multiLevelType w:val="hybridMultilevel"/>
    <w:tmpl w:val="8CCA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F72BF8"/>
    <w:multiLevelType w:val="hybridMultilevel"/>
    <w:tmpl w:val="294818AE"/>
    <w:lvl w:ilvl="0" w:tplc="6AFE30CA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182AD5"/>
    <w:multiLevelType w:val="hybridMultilevel"/>
    <w:tmpl w:val="C22C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EE0B33"/>
    <w:multiLevelType w:val="hybridMultilevel"/>
    <w:tmpl w:val="E182F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28088A"/>
    <w:multiLevelType w:val="hybridMultilevel"/>
    <w:tmpl w:val="B2B2F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87B64F6"/>
    <w:multiLevelType w:val="hybridMultilevel"/>
    <w:tmpl w:val="339A10CA"/>
    <w:lvl w:ilvl="0" w:tplc="8076B1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B0E0D94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2"/>
  </w:num>
  <w:num w:numId="2">
    <w:abstractNumId w:val="9"/>
  </w:num>
  <w:num w:numId="3">
    <w:abstractNumId w:val="34"/>
  </w:num>
  <w:num w:numId="4">
    <w:abstractNumId w:val="42"/>
  </w:num>
  <w:num w:numId="5">
    <w:abstractNumId w:val="48"/>
  </w:num>
  <w:num w:numId="6">
    <w:abstractNumId w:val="25"/>
  </w:num>
  <w:num w:numId="7">
    <w:abstractNumId w:val="13"/>
  </w:num>
  <w:num w:numId="8">
    <w:abstractNumId w:val="8"/>
  </w:num>
  <w:num w:numId="9">
    <w:abstractNumId w:val="40"/>
  </w:num>
  <w:num w:numId="10">
    <w:abstractNumId w:val="27"/>
  </w:num>
  <w:num w:numId="11">
    <w:abstractNumId w:val="23"/>
  </w:num>
  <w:num w:numId="12">
    <w:abstractNumId w:val="33"/>
  </w:num>
  <w:num w:numId="13">
    <w:abstractNumId w:val="49"/>
  </w:num>
  <w:num w:numId="14">
    <w:abstractNumId w:val="6"/>
  </w:num>
  <w:num w:numId="15">
    <w:abstractNumId w:val="14"/>
  </w:num>
  <w:num w:numId="16">
    <w:abstractNumId w:val="28"/>
  </w:num>
  <w:num w:numId="17">
    <w:abstractNumId w:val="26"/>
  </w:num>
  <w:num w:numId="18">
    <w:abstractNumId w:val="38"/>
  </w:num>
  <w:num w:numId="19">
    <w:abstractNumId w:val="39"/>
  </w:num>
  <w:num w:numId="20">
    <w:abstractNumId w:val="11"/>
  </w:num>
  <w:num w:numId="21">
    <w:abstractNumId w:val="18"/>
  </w:num>
  <w:num w:numId="22">
    <w:abstractNumId w:val="20"/>
  </w:num>
  <w:num w:numId="23">
    <w:abstractNumId w:val="37"/>
  </w:num>
  <w:num w:numId="24">
    <w:abstractNumId w:val="17"/>
  </w:num>
  <w:num w:numId="25">
    <w:abstractNumId w:val="3"/>
  </w:num>
  <w:num w:numId="26">
    <w:abstractNumId w:val="16"/>
  </w:num>
  <w:num w:numId="27">
    <w:abstractNumId w:val="24"/>
  </w:num>
  <w:num w:numId="28">
    <w:abstractNumId w:val="35"/>
  </w:num>
  <w:num w:numId="29">
    <w:abstractNumId w:val="10"/>
  </w:num>
  <w:num w:numId="30">
    <w:abstractNumId w:val="47"/>
  </w:num>
  <w:num w:numId="31">
    <w:abstractNumId w:val="19"/>
  </w:num>
  <w:num w:numId="32">
    <w:abstractNumId w:val="7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  <w:num w:numId="45">
    <w:abstractNumId w:val="4"/>
  </w:num>
  <w:num w:numId="46">
    <w:abstractNumId w:val="45"/>
  </w:num>
  <w:num w:numId="47">
    <w:abstractNumId w:val="30"/>
  </w:num>
  <w:num w:numId="4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02D3"/>
    <w:rsid w:val="000108C5"/>
    <w:rsid w:val="0001116B"/>
    <w:rsid w:val="00014383"/>
    <w:rsid w:val="00017D85"/>
    <w:rsid w:val="00022AC3"/>
    <w:rsid w:val="00025709"/>
    <w:rsid w:val="00026DCA"/>
    <w:rsid w:val="000315FB"/>
    <w:rsid w:val="00032446"/>
    <w:rsid w:val="0003250F"/>
    <w:rsid w:val="0003655A"/>
    <w:rsid w:val="00064E1E"/>
    <w:rsid w:val="00065415"/>
    <w:rsid w:val="0006779F"/>
    <w:rsid w:val="00073E81"/>
    <w:rsid w:val="0007484E"/>
    <w:rsid w:val="00082F0D"/>
    <w:rsid w:val="00083710"/>
    <w:rsid w:val="0009342B"/>
    <w:rsid w:val="00095040"/>
    <w:rsid w:val="000A0DF4"/>
    <w:rsid w:val="000A4B46"/>
    <w:rsid w:val="000A7266"/>
    <w:rsid w:val="000C00C3"/>
    <w:rsid w:val="000D1D8D"/>
    <w:rsid w:val="000D6649"/>
    <w:rsid w:val="000E6BB4"/>
    <w:rsid w:val="000F1C3A"/>
    <w:rsid w:val="000F32E4"/>
    <w:rsid w:val="000F47B1"/>
    <w:rsid w:val="001073F0"/>
    <w:rsid w:val="00110366"/>
    <w:rsid w:val="001201B6"/>
    <w:rsid w:val="00120943"/>
    <w:rsid w:val="001228AD"/>
    <w:rsid w:val="001248CB"/>
    <w:rsid w:val="001251EB"/>
    <w:rsid w:val="00130B83"/>
    <w:rsid w:val="00140473"/>
    <w:rsid w:val="001534B4"/>
    <w:rsid w:val="00153F7E"/>
    <w:rsid w:val="00155887"/>
    <w:rsid w:val="00157EFC"/>
    <w:rsid w:val="0016038A"/>
    <w:rsid w:val="00175E6D"/>
    <w:rsid w:val="00183268"/>
    <w:rsid w:val="00183A3B"/>
    <w:rsid w:val="00190184"/>
    <w:rsid w:val="001908E6"/>
    <w:rsid w:val="00196605"/>
    <w:rsid w:val="001B4C69"/>
    <w:rsid w:val="001B5B87"/>
    <w:rsid w:val="001C21A1"/>
    <w:rsid w:val="001C263C"/>
    <w:rsid w:val="001C3C9B"/>
    <w:rsid w:val="001C5380"/>
    <w:rsid w:val="001D457D"/>
    <w:rsid w:val="001E0619"/>
    <w:rsid w:val="001E1456"/>
    <w:rsid w:val="001E7A61"/>
    <w:rsid w:val="001F6AF7"/>
    <w:rsid w:val="0020243F"/>
    <w:rsid w:val="00205669"/>
    <w:rsid w:val="00214407"/>
    <w:rsid w:val="00215D97"/>
    <w:rsid w:val="002221EB"/>
    <w:rsid w:val="002248F2"/>
    <w:rsid w:val="00226A7B"/>
    <w:rsid w:val="00226FCF"/>
    <w:rsid w:val="00250A38"/>
    <w:rsid w:val="0025536B"/>
    <w:rsid w:val="00256A5E"/>
    <w:rsid w:val="00256D9E"/>
    <w:rsid w:val="00263B9B"/>
    <w:rsid w:val="00263DAB"/>
    <w:rsid w:val="00263DB6"/>
    <w:rsid w:val="0026633A"/>
    <w:rsid w:val="00267F69"/>
    <w:rsid w:val="002739A8"/>
    <w:rsid w:val="00291417"/>
    <w:rsid w:val="002A1AAF"/>
    <w:rsid w:val="002A77E5"/>
    <w:rsid w:val="002B3783"/>
    <w:rsid w:val="002B64F2"/>
    <w:rsid w:val="002B7496"/>
    <w:rsid w:val="002C214F"/>
    <w:rsid w:val="002C7D70"/>
    <w:rsid w:val="002F5630"/>
    <w:rsid w:val="002F5E60"/>
    <w:rsid w:val="00302BF0"/>
    <w:rsid w:val="0030561C"/>
    <w:rsid w:val="003072B4"/>
    <w:rsid w:val="003111F9"/>
    <w:rsid w:val="0034312A"/>
    <w:rsid w:val="00344E01"/>
    <w:rsid w:val="00362135"/>
    <w:rsid w:val="00375141"/>
    <w:rsid w:val="00375F1F"/>
    <w:rsid w:val="003865E7"/>
    <w:rsid w:val="003867AE"/>
    <w:rsid w:val="003905F5"/>
    <w:rsid w:val="00395539"/>
    <w:rsid w:val="003A2E5E"/>
    <w:rsid w:val="003A4DEB"/>
    <w:rsid w:val="003B03A2"/>
    <w:rsid w:val="003B75FC"/>
    <w:rsid w:val="003C283D"/>
    <w:rsid w:val="003C4F1F"/>
    <w:rsid w:val="003D02D3"/>
    <w:rsid w:val="003D19EF"/>
    <w:rsid w:val="003E00C3"/>
    <w:rsid w:val="003E1EB9"/>
    <w:rsid w:val="003E3A88"/>
    <w:rsid w:val="003F362B"/>
    <w:rsid w:val="003F6851"/>
    <w:rsid w:val="00401118"/>
    <w:rsid w:val="00401B4C"/>
    <w:rsid w:val="0040620B"/>
    <w:rsid w:val="00407C57"/>
    <w:rsid w:val="00407FAB"/>
    <w:rsid w:val="004109F0"/>
    <w:rsid w:val="004159D9"/>
    <w:rsid w:val="00427139"/>
    <w:rsid w:val="004328F8"/>
    <w:rsid w:val="004417D7"/>
    <w:rsid w:val="00447C92"/>
    <w:rsid w:val="00451739"/>
    <w:rsid w:val="0045273A"/>
    <w:rsid w:val="00455571"/>
    <w:rsid w:val="004601C3"/>
    <w:rsid w:val="00462157"/>
    <w:rsid w:val="00467A96"/>
    <w:rsid w:val="0047250D"/>
    <w:rsid w:val="004729D3"/>
    <w:rsid w:val="00475FEF"/>
    <w:rsid w:val="004773E4"/>
    <w:rsid w:val="004855CE"/>
    <w:rsid w:val="004861A9"/>
    <w:rsid w:val="004913B1"/>
    <w:rsid w:val="00491653"/>
    <w:rsid w:val="00494C26"/>
    <w:rsid w:val="004A109B"/>
    <w:rsid w:val="004A3F6C"/>
    <w:rsid w:val="004A49AF"/>
    <w:rsid w:val="004A6134"/>
    <w:rsid w:val="004D0038"/>
    <w:rsid w:val="004D19DD"/>
    <w:rsid w:val="004E7789"/>
    <w:rsid w:val="004F60D0"/>
    <w:rsid w:val="0050182A"/>
    <w:rsid w:val="00503C0C"/>
    <w:rsid w:val="00505339"/>
    <w:rsid w:val="00510666"/>
    <w:rsid w:val="005110D9"/>
    <w:rsid w:val="00514A71"/>
    <w:rsid w:val="00515F0E"/>
    <w:rsid w:val="00530675"/>
    <w:rsid w:val="0053734D"/>
    <w:rsid w:val="00562BF7"/>
    <w:rsid w:val="0056318B"/>
    <w:rsid w:val="00566B62"/>
    <w:rsid w:val="00567D89"/>
    <w:rsid w:val="0057576E"/>
    <w:rsid w:val="005824DB"/>
    <w:rsid w:val="00586E13"/>
    <w:rsid w:val="00592BE2"/>
    <w:rsid w:val="005A467B"/>
    <w:rsid w:val="005B5DB0"/>
    <w:rsid w:val="005C1B46"/>
    <w:rsid w:val="005D1C3C"/>
    <w:rsid w:val="005F4C75"/>
    <w:rsid w:val="00603E58"/>
    <w:rsid w:val="00621B2D"/>
    <w:rsid w:val="00627EE1"/>
    <w:rsid w:val="00640C6A"/>
    <w:rsid w:val="00641069"/>
    <w:rsid w:val="00655F29"/>
    <w:rsid w:val="00687504"/>
    <w:rsid w:val="006943C7"/>
    <w:rsid w:val="006975F9"/>
    <w:rsid w:val="006A250A"/>
    <w:rsid w:val="006B106C"/>
    <w:rsid w:val="006B201D"/>
    <w:rsid w:val="006B3D5B"/>
    <w:rsid w:val="006C2700"/>
    <w:rsid w:val="006C376C"/>
    <w:rsid w:val="006D1BD9"/>
    <w:rsid w:val="006F0189"/>
    <w:rsid w:val="006F53BB"/>
    <w:rsid w:val="00702EA2"/>
    <w:rsid w:val="00703BB5"/>
    <w:rsid w:val="007073E2"/>
    <w:rsid w:val="007106C4"/>
    <w:rsid w:val="007141EC"/>
    <w:rsid w:val="00722D47"/>
    <w:rsid w:val="00722F9C"/>
    <w:rsid w:val="007264AD"/>
    <w:rsid w:val="0073408C"/>
    <w:rsid w:val="007415F2"/>
    <w:rsid w:val="0074306D"/>
    <w:rsid w:val="007658C8"/>
    <w:rsid w:val="007714D8"/>
    <w:rsid w:val="0077706B"/>
    <w:rsid w:val="00783217"/>
    <w:rsid w:val="0079675D"/>
    <w:rsid w:val="007A4584"/>
    <w:rsid w:val="007B1C03"/>
    <w:rsid w:val="007B687F"/>
    <w:rsid w:val="007C0606"/>
    <w:rsid w:val="007C08CB"/>
    <w:rsid w:val="007C1178"/>
    <w:rsid w:val="007C310D"/>
    <w:rsid w:val="007D1223"/>
    <w:rsid w:val="007D251A"/>
    <w:rsid w:val="007D304C"/>
    <w:rsid w:val="007D56B0"/>
    <w:rsid w:val="007E0EF1"/>
    <w:rsid w:val="007E1380"/>
    <w:rsid w:val="007F2B2E"/>
    <w:rsid w:val="00800A2A"/>
    <w:rsid w:val="00804CC2"/>
    <w:rsid w:val="00810968"/>
    <w:rsid w:val="008158BE"/>
    <w:rsid w:val="00817BF7"/>
    <w:rsid w:val="00820FFB"/>
    <w:rsid w:val="00825090"/>
    <w:rsid w:val="008311C2"/>
    <w:rsid w:val="00832EBF"/>
    <w:rsid w:val="00836EC4"/>
    <w:rsid w:val="00866939"/>
    <w:rsid w:val="00867907"/>
    <w:rsid w:val="0087180B"/>
    <w:rsid w:val="00880D2E"/>
    <w:rsid w:val="008868D2"/>
    <w:rsid w:val="00887D42"/>
    <w:rsid w:val="008A0653"/>
    <w:rsid w:val="008A6F7D"/>
    <w:rsid w:val="008B5CDA"/>
    <w:rsid w:val="008D24A5"/>
    <w:rsid w:val="008E12E4"/>
    <w:rsid w:val="008E3FA7"/>
    <w:rsid w:val="008F28B0"/>
    <w:rsid w:val="008F2E9E"/>
    <w:rsid w:val="008F3E32"/>
    <w:rsid w:val="008F4832"/>
    <w:rsid w:val="009140F5"/>
    <w:rsid w:val="009164AB"/>
    <w:rsid w:val="009229DD"/>
    <w:rsid w:val="00925934"/>
    <w:rsid w:val="0093183A"/>
    <w:rsid w:val="00935CAF"/>
    <w:rsid w:val="0094650A"/>
    <w:rsid w:val="00960734"/>
    <w:rsid w:val="0096364A"/>
    <w:rsid w:val="0096450A"/>
    <w:rsid w:val="00973DA5"/>
    <w:rsid w:val="009751FA"/>
    <w:rsid w:val="00983AD2"/>
    <w:rsid w:val="009978AF"/>
    <w:rsid w:val="009A0A4E"/>
    <w:rsid w:val="009A3C3A"/>
    <w:rsid w:val="009B37EF"/>
    <w:rsid w:val="009B7AD0"/>
    <w:rsid w:val="009C14DE"/>
    <w:rsid w:val="009C57C4"/>
    <w:rsid w:val="009D3C88"/>
    <w:rsid w:val="009D64E6"/>
    <w:rsid w:val="009F62F2"/>
    <w:rsid w:val="00A0417C"/>
    <w:rsid w:val="00A05F0D"/>
    <w:rsid w:val="00A12EB3"/>
    <w:rsid w:val="00A137A9"/>
    <w:rsid w:val="00A152B8"/>
    <w:rsid w:val="00A23010"/>
    <w:rsid w:val="00A3275E"/>
    <w:rsid w:val="00A626D9"/>
    <w:rsid w:val="00A67171"/>
    <w:rsid w:val="00A8648F"/>
    <w:rsid w:val="00A95457"/>
    <w:rsid w:val="00A9794B"/>
    <w:rsid w:val="00AA17AA"/>
    <w:rsid w:val="00AA4784"/>
    <w:rsid w:val="00AA54E9"/>
    <w:rsid w:val="00AB0A77"/>
    <w:rsid w:val="00AB451D"/>
    <w:rsid w:val="00AB4A61"/>
    <w:rsid w:val="00AC35FA"/>
    <w:rsid w:val="00AC4A94"/>
    <w:rsid w:val="00AD1C37"/>
    <w:rsid w:val="00AD4EE8"/>
    <w:rsid w:val="00AE1516"/>
    <w:rsid w:val="00AE1689"/>
    <w:rsid w:val="00AE235B"/>
    <w:rsid w:val="00AE2990"/>
    <w:rsid w:val="00AE6A0D"/>
    <w:rsid w:val="00AF3606"/>
    <w:rsid w:val="00AF6411"/>
    <w:rsid w:val="00AF7704"/>
    <w:rsid w:val="00AF7F97"/>
    <w:rsid w:val="00B02C7C"/>
    <w:rsid w:val="00B1063F"/>
    <w:rsid w:val="00B11B30"/>
    <w:rsid w:val="00B1282C"/>
    <w:rsid w:val="00B12A25"/>
    <w:rsid w:val="00B13DD2"/>
    <w:rsid w:val="00B2098A"/>
    <w:rsid w:val="00B20B70"/>
    <w:rsid w:val="00B23EED"/>
    <w:rsid w:val="00B277F2"/>
    <w:rsid w:val="00B411C1"/>
    <w:rsid w:val="00B41AF5"/>
    <w:rsid w:val="00B449AB"/>
    <w:rsid w:val="00B47B11"/>
    <w:rsid w:val="00B62E94"/>
    <w:rsid w:val="00B716E1"/>
    <w:rsid w:val="00B737E6"/>
    <w:rsid w:val="00B813E1"/>
    <w:rsid w:val="00BA7989"/>
    <w:rsid w:val="00BA7CC2"/>
    <w:rsid w:val="00BD7654"/>
    <w:rsid w:val="00BE3D83"/>
    <w:rsid w:val="00C02080"/>
    <w:rsid w:val="00C05BB2"/>
    <w:rsid w:val="00C064CC"/>
    <w:rsid w:val="00C10B3A"/>
    <w:rsid w:val="00C127BC"/>
    <w:rsid w:val="00C22740"/>
    <w:rsid w:val="00C3566B"/>
    <w:rsid w:val="00C370C9"/>
    <w:rsid w:val="00C41C5E"/>
    <w:rsid w:val="00C46EA5"/>
    <w:rsid w:val="00C46F20"/>
    <w:rsid w:val="00C52713"/>
    <w:rsid w:val="00C5403A"/>
    <w:rsid w:val="00C540BF"/>
    <w:rsid w:val="00C54BA7"/>
    <w:rsid w:val="00C61DF1"/>
    <w:rsid w:val="00C83A2F"/>
    <w:rsid w:val="00C83AC7"/>
    <w:rsid w:val="00CA64F1"/>
    <w:rsid w:val="00CB31D9"/>
    <w:rsid w:val="00CB5DED"/>
    <w:rsid w:val="00CC1C07"/>
    <w:rsid w:val="00CC7316"/>
    <w:rsid w:val="00CD2C48"/>
    <w:rsid w:val="00CD4D50"/>
    <w:rsid w:val="00CE1767"/>
    <w:rsid w:val="00CF2C9E"/>
    <w:rsid w:val="00CF3A96"/>
    <w:rsid w:val="00CF6BFB"/>
    <w:rsid w:val="00D07B72"/>
    <w:rsid w:val="00D11297"/>
    <w:rsid w:val="00D36692"/>
    <w:rsid w:val="00D42BD5"/>
    <w:rsid w:val="00D450E4"/>
    <w:rsid w:val="00D464C0"/>
    <w:rsid w:val="00D467DB"/>
    <w:rsid w:val="00D50087"/>
    <w:rsid w:val="00D50D8B"/>
    <w:rsid w:val="00D52D41"/>
    <w:rsid w:val="00D545BF"/>
    <w:rsid w:val="00D54E46"/>
    <w:rsid w:val="00D56089"/>
    <w:rsid w:val="00D56DFA"/>
    <w:rsid w:val="00D64969"/>
    <w:rsid w:val="00D76220"/>
    <w:rsid w:val="00D84AEF"/>
    <w:rsid w:val="00D95697"/>
    <w:rsid w:val="00D96819"/>
    <w:rsid w:val="00DA1AE3"/>
    <w:rsid w:val="00DB3B21"/>
    <w:rsid w:val="00DB58AD"/>
    <w:rsid w:val="00DC59AC"/>
    <w:rsid w:val="00DC7347"/>
    <w:rsid w:val="00DD3A6A"/>
    <w:rsid w:val="00DD445A"/>
    <w:rsid w:val="00DD6EC9"/>
    <w:rsid w:val="00E025C6"/>
    <w:rsid w:val="00E132C3"/>
    <w:rsid w:val="00E2687A"/>
    <w:rsid w:val="00E4105F"/>
    <w:rsid w:val="00E43B67"/>
    <w:rsid w:val="00E46742"/>
    <w:rsid w:val="00E6515F"/>
    <w:rsid w:val="00E66892"/>
    <w:rsid w:val="00E749B9"/>
    <w:rsid w:val="00E75AE7"/>
    <w:rsid w:val="00E80D88"/>
    <w:rsid w:val="00E81D2C"/>
    <w:rsid w:val="00E828B7"/>
    <w:rsid w:val="00E96A73"/>
    <w:rsid w:val="00EA27AB"/>
    <w:rsid w:val="00EA4D8C"/>
    <w:rsid w:val="00EB14BC"/>
    <w:rsid w:val="00EB3793"/>
    <w:rsid w:val="00EB7407"/>
    <w:rsid w:val="00EC021C"/>
    <w:rsid w:val="00EC2A5B"/>
    <w:rsid w:val="00EE5BAE"/>
    <w:rsid w:val="00EE6271"/>
    <w:rsid w:val="00EE62D3"/>
    <w:rsid w:val="00EE6AB1"/>
    <w:rsid w:val="00EE7AE9"/>
    <w:rsid w:val="00EF365B"/>
    <w:rsid w:val="00F02563"/>
    <w:rsid w:val="00F02DFC"/>
    <w:rsid w:val="00F23FB6"/>
    <w:rsid w:val="00F306C5"/>
    <w:rsid w:val="00F36C11"/>
    <w:rsid w:val="00F520DF"/>
    <w:rsid w:val="00F57888"/>
    <w:rsid w:val="00F6158C"/>
    <w:rsid w:val="00F6186D"/>
    <w:rsid w:val="00F705E1"/>
    <w:rsid w:val="00F7303E"/>
    <w:rsid w:val="00F776B0"/>
    <w:rsid w:val="00F9426B"/>
    <w:rsid w:val="00FA609B"/>
    <w:rsid w:val="00FA7905"/>
    <w:rsid w:val="00FC30EF"/>
    <w:rsid w:val="00FC48A6"/>
    <w:rsid w:val="00FC7C58"/>
    <w:rsid w:val="00FD128C"/>
    <w:rsid w:val="00FD269D"/>
    <w:rsid w:val="00FD53ED"/>
    <w:rsid w:val="00FD7900"/>
    <w:rsid w:val="00FE147D"/>
    <w:rsid w:val="00FE17FA"/>
    <w:rsid w:val="00FE729F"/>
    <w:rsid w:val="00FF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1501A1-4B44-46A2-80DF-9AA3D03C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2D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3D02D3"/>
    <w:pPr>
      <w:keepNext/>
      <w:jc w:val="center"/>
      <w:outlineLvl w:val="0"/>
    </w:pPr>
    <w:rPr>
      <w:rFonts w:ascii="Arial" w:eastAsia="Times New Roman" w:hAnsi="Arial"/>
      <w:b/>
      <w:bCs/>
      <w:sz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2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3D02D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2D3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3D02D3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D02D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3D02D3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nhideWhenUsed/>
    <w:qFormat/>
    <w:rsid w:val="003D02D3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2D3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02D3"/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2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rsid w:val="003D02D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2D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rsid w:val="003D02D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3D02D3"/>
    <w:rPr>
      <w:rFonts w:ascii="Calibri" w:eastAsia="Times New Roman" w:hAnsi="Calibri" w:cs="Times New Roman"/>
      <w:b/>
      <w:bCs/>
      <w:lang w:eastAsia="zh-CN"/>
    </w:rPr>
  </w:style>
  <w:style w:type="character" w:customStyle="1" w:styleId="Heading7Char">
    <w:name w:val="Heading 7 Char"/>
    <w:basedOn w:val="DefaultParagraphFont"/>
    <w:link w:val="Heading7"/>
    <w:rsid w:val="003D02D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rsid w:val="003D02D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2D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table" w:styleId="TableGrid">
    <w:name w:val="Table Grid"/>
    <w:basedOn w:val="TableNormal"/>
    <w:rsid w:val="003D02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3D02D3"/>
    <w:pPr>
      <w:spacing w:before="100" w:beforeAutospacing="1" w:after="100" w:afterAutospacing="1"/>
    </w:pPr>
    <w:rPr>
      <w:rFonts w:eastAsia="Times New Roman"/>
      <w:lang w:eastAsia="bg-BG"/>
    </w:rPr>
  </w:style>
  <w:style w:type="paragraph" w:styleId="Title">
    <w:name w:val="Title"/>
    <w:basedOn w:val="Normal"/>
    <w:link w:val="TitleChar"/>
    <w:qFormat/>
    <w:rsid w:val="003D02D3"/>
    <w:pPr>
      <w:jc w:val="center"/>
    </w:pPr>
    <w:rPr>
      <w:rFonts w:eastAsia="Times New Roman"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3D02D3"/>
    <w:rPr>
      <w:rFonts w:ascii="Times New Roman" w:eastAsia="Times New Roman" w:hAnsi="Times New Roman" w:cs="Times New Roman"/>
      <w:sz w:val="28"/>
      <w:szCs w:val="24"/>
      <w:u w:val="single"/>
      <w:lang w:eastAsia="zh-CN"/>
    </w:rPr>
  </w:style>
  <w:style w:type="paragraph" w:styleId="BodyText">
    <w:name w:val="Body Text"/>
    <w:basedOn w:val="Normal"/>
    <w:link w:val="BodyTextChar"/>
    <w:uiPriority w:val="99"/>
    <w:unhideWhenUsed/>
    <w:rsid w:val="003D02D3"/>
    <w:pPr>
      <w:spacing w:after="120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3D02D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3D02D3"/>
    <w:pPr>
      <w:ind w:left="720"/>
      <w:contextualSpacing/>
    </w:pPr>
    <w:rPr>
      <w:rFonts w:eastAsia="Times New Roman"/>
      <w:lang w:eastAsia="bg-BG"/>
    </w:rPr>
  </w:style>
  <w:style w:type="paragraph" w:styleId="BodyText2">
    <w:name w:val="Body Text 2"/>
    <w:basedOn w:val="Normal"/>
    <w:link w:val="BodyText2Char"/>
    <w:uiPriority w:val="99"/>
    <w:unhideWhenUsed/>
    <w:rsid w:val="003D02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D02D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D02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2D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D02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2D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lainText">
    <w:name w:val="Plain Text"/>
    <w:basedOn w:val="Normal"/>
    <w:link w:val="PlainTextChar"/>
    <w:rsid w:val="003D02D3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rsid w:val="003D02D3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pple-converted-space">
    <w:name w:val="apple-converted-space"/>
    <w:basedOn w:val="DefaultParagraphFont"/>
    <w:rsid w:val="003D02D3"/>
  </w:style>
  <w:style w:type="character" w:styleId="Strong">
    <w:name w:val="Strong"/>
    <w:basedOn w:val="DefaultParagraphFont"/>
    <w:qFormat/>
    <w:rsid w:val="003D02D3"/>
    <w:rPr>
      <w:b/>
      <w:bCs/>
    </w:rPr>
  </w:style>
  <w:style w:type="character" w:styleId="PageNumber">
    <w:name w:val="page number"/>
    <w:basedOn w:val="DefaultParagraphFont"/>
    <w:rsid w:val="003D02D3"/>
  </w:style>
  <w:style w:type="character" w:styleId="Hyperlink">
    <w:name w:val="Hyperlink"/>
    <w:basedOn w:val="DefaultParagraphFont"/>
    <w:rsid w:val="003D02D3"/>
    <w:rPr>
      <w:color w:val="0000FF"/>
      <w:u w:val="single"/>
    </w:rPr>
  </w:style>
  <w:style w:type="character" w:styleId="HTMLTypewriter">
    <w:name w:val="HTML Typewriter"/>
    <w:basedOn w:val="DefaultParagraphFont"/>
    <w:rsid w:val="003D02D3"/>
    <w:rPr>
      <w:rFonts w:ascii="Courier New" w:eastAsia="Times New Roman" w:hAnsi="Courier New" w:cs="Courier New"/>
      <w:sz w:val="20"/>
      <w:szCs w:val="20"/>
    </w:rPr>
  </w:style>
  <w:style w:type="paragraph" w:customStyle="1" w:styleId="CharCharCharChar1CharCharCharCharCharCharCharCharCharCharCharChar">
    <w:name w:val="Char Char Char Char1 Char Char Char Char Char Char Char Char Char Char Char Char"/>
    <w:basedOn w:val="Normal"/>
    <w:rsid w:val="003D02D3"/>
    <w:pPr>
      <w:tabs>
        <w:tab w:val="left" w:pos="709"/>
      </w:tabs>
      <w:spacing w:before="120"/>
      <w:ind w:firstLine="709"/>
      <w:jc w:val="both"/>
    </w:pPr>
    <w:rPr>
      <w:rFonts w:ascii="Tahoma" w:eastAsia="Times New Roman" w:hAnsi="Tahoma"/>
      <w:lang w:val="pl-PL" w:eastAsia="pl-PL"/>
    </w:rPr>
  </w:style>
  <w:style w:type="character" w:styleId="FollowedHyperlink">
    <w:name w:val="FollowedHyperlink"/>
    <w:uiPriority w:val="99"/>
    <w:unhideWhenUsed/>
    <w:rsid w:val="003D02D3"/>
    <w:rPr>
      <w:color w:val="800080"/>
      <w:u w:val="single"/>
    </w:rPr>
  </w:style>
  <w:style w:type="paragraph" w:customStyle="1" w:styleId="xl65">
    <w:name w:val="xl65"/>
    <w:basedOn w:val="Normal"/>
    <w:rsid w:val="003D02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eastAsia="Times New Roman" w:hAnsi="Book Antiqua"/>
      <w:b/>
      <w:bCs/>
      <w:lang w:eastAsia="bg-BG"/>
    </w:rPr>
  </w:style>
  <w:style w:type="paragraph" w:customStyle="1" w:styleId="xl66">
    <w:name w:val="xl66"/>
    <w:basedOn w:val="Normal"/>
    <w:rsid w:val="003D02D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eastAsia="Times New Roman" w:hAnsi="Book Antiqua"/>
      <w:b/>
      <w:bCs/>
      <w:lang w:eastAsia="bg-BG"/>
    </w:rPr>
  </w:style>
  <w:style w:type="paragraph" w:customStyle="1" w:styleId="xl67">
    <w:name w:val="xl67"/>
    <w:basedOn w:val="Normal"/>
    <w:rsid w:val="003D02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Normal"/>
    <w:rsid w:val="003D02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Book Antiqua" w:eastAsia="Times New Roman" w:hAnsi="Book Antiqua"/>
      <w:sz w:val="20"/>
      <w:szCs w:val="20"/>
      <w:lang w:eastAsia="bg-BG"/>
    </w:rPr>
  </w:style>
  <w:style w:type="paragraph" w:customStyle="1" w:styleId="xl69">
    <w:name w:val="xl69"/>
    <w:basedOn w:val="Normal"/>
    <w:rsid w:val="003D02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0">
    <w:name w:val="xl70"/>
    <w:basedOn w:val="Normal"/>
    <w:rsid w:val="003D02D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1">
    <w:name w:val="xl71"/>
    <w:basedOn w:val="Normal"/>
    <w:rsid w:val="003D02D3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2">
    <w:name w:val="xl72"/>
    <w:basedOn w:val="Normal"/>
    <w:rsid w:val="003D02D3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rsid w:val="003D02D3"/>
    <w:rPr>
      <w:rFonts w:ascii="Tahoma" w:eastAsia="Times New Roman" w:hAnsi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rsid w:val="003D02D3"/>
    <w:rPr>
      <w:rFonts w:ascii="Tahoma" w:eastAsia="Times New Roman" w:hAnsi="Tahoma" w:cs="Times New Roman"/>
      <w:sz w:val="16"/>
      <w:szCs w:val="16"/>
      <w:lang w:val="en-US" w:eastAsia="zh-CN"/>
    </w:rPr>
  </w:style>
  <w:style w:type="paragraph" w:styleId="Caption">
    <w:name w:val="caption"/>
    <w:basedOn w:val="Normal"/>
    <w:next w:val="Normal"/>
    <w:uiPriority w:val="35"/>
    <w:semiHidden/>
    <w:unhideWhenUsed/>
    <w:rsid w:val="003D02D3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2D3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D02D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3D02D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D02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D02D3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D02D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2D3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2D3"/>
    <w:rPr>
      <w:b/>
      <w:bCs/>
      <w:i/>
      <w:iCs/>
    </w:rPr>
  </w:style>
  <w:style w:type="character" w:styleId="SubtleEmphasis">
    <w:name w:val="Subtle Emphasis"/>
    <w:uiPriority w:val="19"/>
    <w:qFormat/>
    <w:rsid w:val="003D02D3"/>
    <w:rPr>
      <w:i/>
      <w:iCs/>
    </w:rPr>
  </w:style>
  <w:style w:type="character" w:styleId="IntenseEmphasis">
    <w:name w:val="Intense Emphasis"/>
    <w:uiPriority w:val="21"/>
    <w:qFormat/>
    <w:rsid w:val="003D02D3"/>
    <w:rPr>
      <w:b/>
      <w:bCs/>
    </w:rPr>
  </w:style>
  <w:style w:type="character" w:styleId="SubtleReference">
    <w:name w:val="Subtle Reference"/>
    <w:uiPriority w:val="31"/>
    <w:qFormat/>
    <w:rsid w:val="003D02D3"/>
    <w:rPr>
      <w:smallCaps/>
    </w:rPr>
  </w:style>
  <w:style w:type="character" w:styleId="IntenseReference">
    <w:name w:val="Intense Reference"/>
    <w:uiPriority w:val="32"/>
    <w:qFormat/>
    <w:rsid w:val="003D02D3"/>
    <w:rPr>
      <w:smallCaps/>
      <w:spacing w:val="5"/>
      <w:u w:val="single"/>
    </w:rPr>
  </w:style>
  <w:style w:type="character" w:styleId="BookTitle">
    <w:name w:val="Book Title"/>
    <w:uiPriority w:val="33"/>
    <w:qFormat/>
    <w:rsid w:val="003D02D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2D3"/>
    <w:pPr>
      <w:keepNext w:val="0"/>
      <w:spacing w:before="480" w:line="276" w:lineRule="auto"/>
      <w:contextualSpacing/>
      <w:jc w:val="left"/>
      <w:outlineLvl w:val="9"/>
    </w:pPr>
    <w:rPr>
      <w:rFonts w:asciiTheme="majorHAnsi" w:eastAsiaTheme="majorEastAsia" w:hAnsiTheme="majorHAnsi" w:cstheme="majorBidi"/>
      <w:szCs w:val="28"/>
    </w:rPr>
  </w:style>
  <w:style w:type="numbering" w:customStyle="1" w:styleId="1">
    <w:name w:val="Без списък1"/>
    <w:next w:val="NoList"/>
    <w:uiPriority w:val="99"/>
    <w:semiHidden/>
    <w:unhideWhenUsed/>
    <w:rsid w:val="003D02D3"/>
  </w:style>
  <w:style w:type="paragraph" w:styleId="BodyText3">
    <w:name w:val="Body Text 3"/>
    <w:basedOn w:val="Normal"/>
    <w:link w:val="BodyText3Char"/>
    <w:uiPriority w:val="99"/>
    <w:semiHidden/>
    <w:unhideWhenUsed/>
    <w:rsid w:val="003D02D3"/>
    <w:pPr>
      <w:spacing w:after="120"/>
    </w:pPr>
    <w:rPr>
      <w:rFonts w:eastAsia="Times New Roman"/>
      <w:sz w:val="16"/>
      <w:szCs w:val="16"/>
      <w:lang w:val="en-US" w:eastAsia="bg-BG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02D3"/>
    <w:rPr>
      <w:rFonts w:ascii="Times New Roman" w:eastAsia="Times New Roman" w:hAnsi="Times New Roman" w:cs="Times New Roman"/>
      <w:sz w:val="16"/>
      <w:szCs w:val="16"/>
      <w:lang w:val="en-US" w:eastAsia="bg-BG"/>
    </w:rPr>
  </w:style>
  <w:style w:type="paragraph" w:customStyle="1" w:styleId="Style3">
    <w:name w:val="Style3"/>
    <w:basedOn w:val="Normal"/>
    <w:rsid w:val="003D02D3"/>
    <w:pPr>
      <w:widowControl w:val="0"/>
      <w:autoSpaceDE w:val="0"/>
      <w:autoSpaceDN w:val="0"/>
      <w:adjustRightInd w:val="0"/>
      <w:spacing w:line="306" w:lineRule="exact"/>
      <w:ind w:firstLine="691"/>
      <w:jc w:val="both"/>
    </w:pPr>
    <w:rPr>
      <w:rFonts w:ascii="Franklin Gothic Medium" w:eastAsia="Times New Roman" w:hAnsi="Franklin Gothic Medium"/>
      <w:lang w:eastAsia="bg-BG"/>
    </w:rPr>
  </w:style>
  <w:style w:type="character" w:customStyle="1" w:styleId="FontStyle106">
    <w:name w:val="Font Style106"/>
    <w:basedOn w:val="DefaultParagraphFont"/>
    <w:rsid w:val="003D02D3"/>
    <w:rPr>
      <w:rFonts w:ascii="Franklin Gothic Medium" w:hAnsi="Franklin Gothic Medium" w:cs="Franklin Gothic Medium"/>
      <w:sz w:val="18"/>
      <w:szCs w:val="18"/>
    </w:rPr>
  </w:style>
  <w:style w:type="character" w:customStyle="1" w:styleId="alcapt1">
    <w:name w:val="al_capt1"/>
    <w:basedOn w:val="DefaultParagraphFont"/>
    <w:uiPriority w:val="99"/>
    <w:rsid w:val="003D02D3"/>
    <w:rPr>
      <w:i/>
      <w:iCs/>
      <w:vanish w:val="0"/>
      <w:webHidden w:val="0"/>
      <w:specVanish w:val="0"/>
    </w:rPr>
  </w:style>
  <w:style w:type="paragraph" w:customStyle="1" w:styleId="Style2">
    <w:name w:val="Style2"/>
    <w:basedOn w:val="Normal"/>
    <w:rsid w:val="003D02D3"/>
    <w:pPr>
      <w:widowControl w:val="0"/>
      <w:autoSpaceDE w:val="0"/>
      <w:autoSpaceDN w:val="0"/>
      <w:adjustRightInd w:val="0"/>
      <w:spacing w:line="310" w:lineRule="exact"/>
      <w:jc w:val="center"/>
    </w:pPr>
    <w:rPr>
      <w:rFonts w:ascii="Franklin Gothic Medium" w:eastAsia="Times New Roman" w:hAnsi="Franklin Gothic Medium"/>
      <w:lang w:eastAsia="bg-BG"/>
    </w:rPr>
  </w:style>
  <w:style w:type="character" w:customStyle="1" w:styleId="ins1">
    <w:name w:val="ins1"/>
    <w:basedOn w:val="DefaultParagraphFont"/>
    <w:rsid w:val="003D02D3"/>
  </w:style>
  <w:style w:type="character" w:customStyle="1" w:styleId="FontStyle24">
    <w:name w:val="Font Style24"/>
    <w:rsid w:val="003D02D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"/>
    <w:rsid w:val="003D02D3"/>
    <w:pPr>
      <w:widowControl w:val="0"/>
      <w:autoSpaceDE w:val="0"/>
    </w:pPr>
    <w:rPr>
      <w:rFonts w:ascii="Arial Narrow" w:eastAsia="Times New Roman" w:hAnsi="Arial Narrow" w:cs="Vrinda"/>
      <w:kern w:val="1"/>
      <w:lang w:eastAsia="bn-BD" w:bidi="bn-BD"/>
    </w:rPr>
  </w:style>
  <w:style w:type="character" w:customStyle="1" w:styleId="FontStyle23">
    <w:name w:val="Font Style23"/>
    <w:rsid w:val="003D02D3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3D02D3"/>
    <w:pP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CharCharCharCharCharCharChar">
    <w:name w:val="Char Char Знак Знак Char Char Char Char Char Знак Знак Знак Знак Знак Знак"/>
    <w:basedOn w:val="Normal"/>
    <w:rsid w:val="003D02D3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D02D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02D3"/>
    <w:rPr>
      <w:rFonts w:ascii="Times New Roman" w:eastAsia="SimSun" w:hAnsi="Times New Roman" w:cs="Times New Roman"/>
      <w:sz w:val="16"/>
      <w:szCs w:val="16"/>
      <w:lang w:eastAsia="zh-CN"/>
    </w:rPr>
  </w:style>
  <w:style w:type="numbering" w:customStyle="1" w:styleId="NoList1">
    <w:name w:val="No List1"/>
    <w:next w:val="NoList"/>
    <w:uiPriority w:val="99"/>
    <w:semiHidden/>
    <w:unhideWhenUsed/>
    <w:rsid w:val="003D02D3"/>
  </w:style>
  <w:style w:type="paragraph" w:customStyle="1" w:styleId="CharCharCharCharCharChar">
    <w:name w:val="Знак Знак Char Char Знак Знак Char Char Знак Знак Char Char"/>
    <w:basedOn w:val="Normal"/>
    <w:autoRedefine/>
    <w:rsid w:val="00256A5E"/>
    <w:pPr>
      <w:spacing w:after="120"/>
    </w:pPr>
    <w:rPr>
      <w:rFonts w:ascii="Futura Bk" w:eastAsia="Times New Roman" w:hAnsi="Futura Bk"/>
      <w:sz w:val="20"/>
      <w:szCs w:val="20"/>
      <w:lang w:val="en-US" w:eastAsia="pl-PL"/>
    </w:rPr>
  </w:style>
  <w:style w:type="character" w:customStyle="1" w:styleId="samedocreference">
    <w:name w:val="samedocreference"/>
    <w:basedOn w:val="DefaultParagraphFont"/>
    <w:rsid w:val="00256A5E"/>
    <w:rPr>
      <w:rFonts w:cs="Times New Roman"/>
    </w:rPr>
  </w:style>
  <w:style w:type="character" w:customStyle="1" w:styleId="FontStyle16">
    <w:name w:val="Font Style16"/>
    <w:basedOn w:val="DefaultParagraphFont"/>
    <w:rsid w:val="00D96819"/>
    <w:rPr>
      <w:rFonts w:ascii="Times New Roman" w:hAnsi="Times New Roman" w:cs="Times New Roman"/>
      <w:sz w:val="22"/>
      <w:szCs w:val="22"/>
    </w:rPr>
  </w:style>
  <w:style w:type="character" w:customStyle="1" w:styleId="st">
    <w:name w:val="st"/>
    <w:rsid w:val="00CC1C07"/>
  </w:style>
  <w:style w:type="paragraph" w:styleId="BodyTextIndent">
    <w:name w:val="Body Text Indent"/>
    <w:basedOn w:val="Normal"/>
    <w:link w:val="BodyTextIndentChar"/>
    <w:uiPriority w:val="99"/>
    <w:unhideWhenUsed/>
    <w:rsid w:val="009140F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140F5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ListParagraph1">
    <w:name w:val="List Paragraph1"/>
    <w:basedOn w:val="Normal"/>
    <w:qFormat/>
    <w:rsid w:val="0091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ен текст (2) + Удебелен"/>
    <w:basedOn w:val="DefaultParagraphFont"/>
    <w:rsid w:val="001558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9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D4CB3-5864-48A7-BEE1-7D0C3C87A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6</Pages>
  <Words>643</Words>
  <Characters>3668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Деси</dc:creator>
  <cp:lastModifiedBy>Windows User</cp:lastModifiedBy>
  <cp:revision>117</cp:revision>
  <cp:lastPrinted>2015-10-07T18:29:00Z</cp:lastPrinted>
  <dcterms:created xsi:type="dcterms:W3CDTF">2015-09-29T16:19:00Z</dcterms:created>
  <dcterms:modified xsi:type="dcterms:W3CDTF">2019-12-02T07:28:00Z</dcterms:modified>
</cp:coreProperties>
</file>