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017" w:rsidRPr="00D12742" w:rsidRDefault="00ED0017" w:rsidP="00ED0017">
      <w:pPr>
        <w:tabs>
          <w:tab w:val="left" w:pos="3630"/>
        </w:tabs>
        <w:jc w:val="both"/>
        <w:rPr>
          <w:bCs/>
          <w:lang w:val="en-US"/>
        </w:rPr>
      </w:pPr>
      <w:r w:rsidRPr="00D12742">
        <w:t xml:space="preserve">                 </w:t>
      </w:r>
      <w:r w:rsidRPr="00D12742">
        <w:rPr>
          <w:b/>
          <w:bCs/>
          <w:u w:val="single"/>
        </w:rPr>
        <w:t xml:space="preserve">ОБЩИНСКИ СЪВЕТ – МИНЕРАЛНИ БАНИ, ОБЛ.ХАСКОВО  </w:t>
      </w:r>
    </w:p>
    <w:p w:rsidR="00ED0017" w:rsidRPr="00D12742" w:rsidRDefault="00ED0017" w:rsidP="00ED0017"/>
    <w:p w:rsidR="00ED0017" w:rsidRPr="00D12742" w:rsidRDefault="00ED0017" w:rsidP="00ED0017"/>
    <w:p w:rsidR="00ED0017" w:rsidRPr="00D12742" w:rsidRDefault="00ED0017" w:rsidP="00ED0017">
      <w:pPr>
        <w:tabs>
          <w:tab w:val="left" w:pos="3630"/>
        </w:tabs>
        <w:jc w:val="center"/>
        <w:rPr>
          <w:b/>
          <w:bCs/>
        </w:rPr>
      </w:pPr>
      <w:r w:rsidRPr="00D12742">
        <w:rPr>
          <w:b/>
          <w:bCs/>
        </w:rPr>
        <w:t>РЕШЕНИЕ №279</w:t>
      </w:r>
    </w:p>
    <w:p w:rsidR="00ED0017" w:rsidRPr="00D12742" w:rsidRDefault="00ED0017" w:rsidP="00ED0017">
      <w:pPr>
        <w:tabs>
          <w:tab w:val="left" w:pos="3630"/>
        </w:tabs>
        <w:jc w:val="center"/>
        <w:rPr>
          <w:b/>
          <w:bCs/>
        </w:rPr>
      </w:pPr>
      <w:r w:rsidRPr="00D12742">
        <w:rPr>
          <w:b/>
          <w:bCs/>
        </w:rPr>
        <w:t>От 14.06.2021г.</w:t>
      </w:r>
    </w:p>
    <w:p w:rsidR="00ED0017" w:rsidRPr="00D12742" w:rsidRDefault="00ED0017" w:rsidP="00ED0017">
      <w:pPr>
        <w:tabs>
          <w:tab w:val="left" w:pos="3630"/>
        </w:tabs>
        <w:jc w:val="center"/>
        <w:rPr>
          <w:b/>
          <w:bCs/>
        </w:rPr>
      </w:pPr>
    </w:p>
    <w:p w:rsidR="008223F0" w:rsidRPr="00D12742" w:rsidRDefault="008223F0"/>
    <w:p w:rsidR="00487D20" w:rsidRPr="00D12742" w:rsidRDefault="00487D20" w:rsidP="00487D20">
      <w:pPr>
        <w:jc w:val="center"/>
        <w:rPr>
          <w:b/>
        </w:rPr>
      </w:pPr>
      <w:r w:rsidRPr="00D12742">
        <w:rPr>
          <w:b/>
        </w:rPr>
        <w:t>По протокол №</w:t>
      </w:r>
      <w:r w:rsidRPr="00D12742">
        <w:rPr>
          <w:b/>
          <w:lang w:val="en-US"/>
        </w:rPr>
        <w:t>21/14.06.2021г.</w:t>
      </w:r>
    </w:p>
    <w:p w:rsidR="00487D20" w:rsidRPr="00D12742" w:rsidRDefault="00487D20" w:rsidP="00487D20"/>
    <w:p w:rsidR="00487D20" w:rsidRPr="00D12742" w:rsidRDefault="00487D20" w:rsidP="00487D20"/>
    <w:p w:rsidR="00487D20" w:rsidRPr="00D12742" w:rsidRDefault="00487D20" w:rsidP="00487D20">
      <w:pPr>
        <w:ind w:firstLine="720"/>
        <w:jc w:val="both"/>
      </w:pPr>
      <w:r w:rsidRPr="00D12742">
        <w:t>Относно: Издаване на запис на заповед от община Минерални бани в полза на ДФ „Земеделие”, обезпечаващ авансово плащане по договор №  26/07/2/0/00049 от 11.10.2018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Проект „ПОДОБРЯВАНЕ НА ВОДОПРОВОДНАТА ИНФРАСТРУКТУРА В ОБЩИНА МИНЕРАЛНИ БАНИ”, сключен между Община Минерални бани и ДФ „Земеделие”.</w:t>
      </w:r>
    </w:p>
    <w:p w:rsidR="00487D20" w:rsidRPr="00D12742" w:rsidRDefault="00487D20" w:rsidP="00487D20">
      <w:pPr>
        <w:jc w:val="both"/>
      </w:pPr>
    </w:p>
    <w:p w:rsidR="00487D20" w:rsidRPr="00D12742" w:rsidRDefault="00487D20" w:rsidP="00487D20">
      <w:pPr>
        <w:jc w:val="both"/>
      </w:pPr>
    </w:p>
    <w:p w:rsidR="00487D20" w:rsidRPr="00D12742" w:rsidRDefault="00487D20" w:rsidP="00487D20">
      <w:pPr>
        <w:ind w:firstLine="720"/>
        <w:jc w:val="both"/>
      </w:pPr>
      <w:r w:rsidRPr="00D12742">
        <w:t>На основание:</w:t>
      </w:r>
      <w:r w:rsidR="00D12742" w:rsidRPr="00D12742">
        <w:t xml:space="preserve"> чл.21, ал.1</w:t>
      </w:r>
      <w:r w:rsidRPr="00D12742">
        <w:t xml:space="preserve">, </w:t>
      </w:r>
      <w:r w:rsidR="00D12742" w:rsidRPr="00D12742">
        <w:t>т.12, и т.23</w:t>
      </w:r>
      <w:r w:rsidRPr="00D12742">
        <w:t>, от Закона за местното самоуправление и местната администрация и договор/споразумение за предоставяне на безвъзмездна финансова помощ №  26/07/2/0/00049  от  11.10.2018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 за Проект „ПОДОБРЯВАНЕ НА ВОДОПРОВОДНАТА ИНФРАСТРУКТУРА В ОБЩИНА МИНЕРАЛНИ БАНИ”, сключен между Държавен Фонд „Земеделие“ и Община Минерални бани, седалище и адрес на управление с.Минерални бани, обл.Хасково, ул.Васил Левски №3, ЕИК по БУЛСТАТ 000903743, идентификационен номер по ДДС № BG000903743, представляван от Мюмюн Али Искендер,</w:t>
      </w:r>
    </w:p>
    <w:p w:rsidR="00487D20" w:rsidRPr="00D12742" w:rsidRDefault="00487D20" w:rsidP="00487D20">
      <w:pPr>
        <w:ind w:firstLine="720"/>
        <w:jc w:val="both"/>
      </w:pPr>
      <w:r w:rsidRPr="00D12742">
        <w:rPr>
          <w:rFonts w:ascii="Courier New" w:hAnsi="Courier New" w:cs="Courier New"/>
          <w:i/>
          <w:u w:val="single"/>
        </w:rPr>
        <w:t xml:space="preserve"> </w:t>
      </w:r>
    </w:p>
    <w:p w:rsidR="00487D20" w:rsidRPr="00D12742" w:rsidRDefault="005C7EA5" w:rsidP="00487D20">
      <w:pPr>
        <w:jc w:val="both"/>
      </w:pPr>
      <w:r>
        <w:t>ОБЩИНСКИ  СЪВЕТ</w:t>
      </w:r>
    </w:p>
    <w:p w:rsidR="00487D20" w:rsidRPr="00D12742" w:rsidRDefault="00487D20" w:rsidP="00487D20">
      <w:pPr>
        <w:jc w:val="both"/>
      </w:pPr>
    </w:p>
    <w:p w:rsidR="00487D20" w:rsidRPr="00D12742" w:rsidRDefault="00487D20" w:rsidP="00487D20">
      <w:pPr>
        <w:jc w:val="center"/>
        <w:rPr>
          <w:b/>
        </w:rPr>
      </w:pPr>
      <w:r w:rsidRPr="00D12742">
        <w:rPr>
          <w:b/>
        </w:rPr>
        <w:t>РЕШИ:</w:t>
      </w:r>
    </w:p>
    <w:p w:rsidR="00487D20" w:rsidRPr="00D12742" w:rsidRDefault="00487D20" w:rsidP="00487D20">
      <w:pPr>
        <w:jc w:val="both"/>
      </w:pPr>
    </w:p>
    <w:p w:rsidR="00487D20" w:rsidRPr="00D12742" w:rsidRDefault="00487D20" w:rsidP="00487D20">
      <w:pPr>
        <w:jc w:val="both"/>
      </w:pPr>
    </w:p>
    <w:p w:rsidR="00487D20" w:rsidRPr="00D12742" w:rsidRDefault="00487D20" w:rsidP="00487D20">
      <w:pPr>
        <w:ind w:firstLine="720"/>
        <w:jc w:val="both"/>
      </w:pPr>
      <w:r w:rsidRPr="00D12742">
        <w:t>1.  Упълномощава  кмета  на  община  Минерални бани  да  подпише  Запис  на заповед, без протест и без разноски, платима на предявяване в полза на ДФ „Земеделие”  в  размер  на  2869986.68 лв. (словом два милиона осемстотин шестдесет и девет хиляди деветстотин осемдесет и шест лева и шестдесет и осем стотинки лв.) за обезпечаване на 100 % от заявения размер на авансово плащане по договор за предоставяне на безвъзмездна финансова помощ № 26/07/2/0/00049  от  11.10.2018 г. по подмярка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 за Проект „ПОДОБРЯВАНЕ НА ВОДОПРОВОДНАТА ИНФРАСТРУКТУРА В ОБЩИНА МИНЕРАЛНИ БАНИ”, сключен между ДФ„Земеделие“ и Община Минерални бани.</w:t>
      </w:r>
    </w:p>
    <w:p w:rsidR="00487D20" w:rsidRPr="00D12742" w:rsidRDefault="00487D20" w:rsidP="00487D20">
      <w:pPr>
        <w:jc w:val="both"/>
      </w:pPr>
    </w:p>
    <w:p w:rsidR="00487D20" w:rsidRPr="00D12742" w:rsidRDefault="00487D20" w:rsidP="00487D20">
      <w:pPr>
        <w:ind w:firstLine="720"/>
        <w:jc w:val="both"/>
      </w:pPr>
      <w:r w:rsidRPr="00D12742">
        <w:lastRenderedPageBreak/>
        <w:t>2. Възлага на кмета на община Минерални бани да подготви необходимите документи за получаване на авансовото плащане по договор № 26/07/2/0/00049   и да ги представи пред ДФ „Земеделие”.</w:t>
      </w:r>
    </w:p>
    <w:p w:rsidR="00C6622C" w:rsidRDefault="00487D20" w:rsidP="00C6622C">
      <w:pPr>
        <w:ind w:firstLine="720"/>
        <w:jc w:val="both"/>
      </w:pPr>
      <w:r w:rsidRPr="00D12742">
        <w:t>Настоящото решение е прието</w:t>
      </w:r>
      <w:r w:rsidR="005C7EA5">
        <w:t xml:space="preserve"> на заседание на общински съвет</w:t>
      </w:r>
      <w:r w:rsidRPr="00D12742">
        <w:t xml:space="preserve"> , проведено на </w:t>
      </w:r>
      <w:r w:rsidR="00D12742">
        <w:t>14.06.2021</w:t>
      </w:r>
      <w:r w:rsidRPr="00D12742">
        <w:t xml:space="preserve">,  Протокол № </w:t>
      </w:r>
      <w:r w:rsidR="00D12742">
        <w:t>21</w:t>
      </w:r>
      <w:r w:rsidRPr="00D12742">
        <w:t xml:space="preserve"> , т </w:t>
      </w:r>
      <w:r w:rsidR="00D12742">
        <w:t>1</w:t>
      </w:r>
      <w:r w:rsidRPr="00D12742">
        <w:t xml:space="preserve"> от дневния ред по доклад № </w:t>
      </w:r>
      <w:r w:rsidR="00D12742">
        <w:t>192</w:t>
      </w:r>
      <w:r w:rsidRPr="00D12742">
        <w:t xml:space="preserve"> / </w:t>
      </w:r>
      <w:r w:rsidR="00D12742">
        <w:t>10.06</w:t>
      </w:r>
      <w:r w:rsidRPr="00D12742">
        <w:t xml:space="preserve"> при кворум от </w:t>
      </w:r>
      <w:r w:rsidR="00D12742">
        <w:t>10</w:t>
      </w:r>
      <w:r w:rsidRPr="00D12742">
        <w:t xml:space="preserve"> общински съветника и след проведено съгласно</w:t>
      </w:r>
      <w:r w:rsidR="00D12742">
        <w:t xml:space="preserve"> чл.21</w:t>
      </w:r>
      <w:r w:rsidRPr="00D12742">
        <w:t>, ал.</w:t>
      </w:r>
      <w:r w:rsidR="00D12742">
        <w:t>1</w:t>
      </w:r>
      <w:r w:rsidRPr="00D12742">
        <w:t xml:space="preserve"> от Закона за местното самоуправление и местната администрация поименно гласуване - с </w:t>
      </w:r>
      <w:r w:rsidR="00D12742">
        <w:t>10</w:t>
      </w:r>
      <w:r w:rsidRPr="00D12742">
        <w:t xml:space="preserve"> гласа „за</w:t>
      </w:r>
      <w:r w:rsidR="005C7EA5">
        <w:t>-10</w:t>
      </w:r>
      <w:r w:rsidRPr="00D12742">
        <w:t xml:space="preserve">”, </w:t>
      </w:r>
      <w:r w:rsidR="005C7EA5">
        <w:t>„против”-няма</w:t>
      </w:r>
      <w:r w:rsidRPr="00D12742">
        <w:t xml:space="preserve"> „въздържали се”</w:t>
      </w:r>
      <w:r w:rsidR="00C6622C">
        <w:t>-</w:t>
      </w:r>
      <w:r w:rsidRPr="00D12742">
        <w:t xml:space="preserve"> </w:t>
      </w:r>
      <w:r w:rsidR="00D12742">
        <w:t>няма</w:t>
      </w:r>
      <w:r w:rsidRPr="00D12742">
        <w:t>, и е подпечатано с официалния печат на общински съв</w:t>
      </w:r>
      <w:r w:rsidR="00C6622C">
        <w:t xml:space="preserve">ет . </w:t>
      </w:r>
    </w:p>
    <w:p w:rsidR="00C6622C" w:rsidRDefault="00C6622C" w:rsidP="00C6622C">
      <w:pPr>
        <w:ind w:firstLine="720"/>
        <w:jc w:val="both"/>
      </w:pPr>
      <w:r>
        <w:t xml:space="preserve">                 </w:t>
      </w:r>
    </w:p>
    <w:p w:rsidR="00C6622C" w:rsidRDefault="00C6622C" w:rsidP="00C6622C">
      <w:pPr>
        <w:ind w:firstLine="720"/>
        <w:jc w:val="both"/>
      </w:pPr>
      <w:r>
        <w:t xml:space="preserve">                                                 </w:t>
      </w:r>
    </w:p>
    <w:p w:rsidR="00C6622C" w:rsidRPr="00C6622C" w:rsidRDefault="00C6622C" w:rsidP="00C6622C">
      <w:pPr>
        <w:ind w:firstLine="720"/>
        <w:jc w:val="both"/>
      </w:pPr>
      <w:r>
        <w:t xml:space="preserve">                                                                                                          </w:t>
      </w:r>
      <w:r w:rsidRPr="00B66AEB">
        <w:rPr>
          <w:b/>
        </w:rPr>
        <w:t>Приема се</w:t>
      </w:r>
    </w:p>
    <w:p w:rsidR="00C6622C" w:rsidRPr="00B66AEB" w:rsidRDefault="00C6622C" w:rsidP="00C6622C">
      <w:pPr>
        <w:tabs>
          <w:tab w:val="left" w:pos="3630"/>
        </w:tabs>
        <w:jc w:val="right"/>
      </w:pP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rPr>
          <w:b/>
        </w:rPr>
      </w:pPr>
    </w:p>
    <w:p w:rsidR="002079B7" w:rsidRDefault="002079B7" w:rsidP="00487D20">
      <w:pPr>
        <w:jc w:val="both"/>
      </w:pPr>
    </w:p>
    <w:p w:rsidR="002079B7" w:rsidRDefault="002079B7" w:rsidP="00487D20">
      <w:pPr>
        <w:jc w:val="both"/>
      </w:pPr>
    </w:p>
    <w:p w:rsidR="002079B7" w:rsidRDefault="002079B7" w:rsidP="00487D20">
      <w:pPr>
        <w:jc w:val="both"/>
      </w:pPr>
    </w:p>
    <w:p w:rsidR="002079B7" w:rsidRDefault="002079B7" w:rsidP="00487D20">
      <w:pPr>
        <w:jc w:val="both"/>
      </w:pPr>
    </w:p>
    <w:p w:rsidR="002079B7" w:rsidRDefault="002079B7" w:rsidP="00487D20">
      <w:pPr>
        <w:jc w:val="both"/>
      </w:pPr>
    </w:p>
    <w:p w:rsidR="002079B7" w:rsidRDefault="002079B7" w:rsidP="00487D20">
      <w:pPr>
        <w:jc w:val="both"/>
      </w:pPr>
    </w:p>
    <w:p w:rsidR="002079B7" w:rsidRPr="00D12742" w:rsidRDefault="002079B7" w:rsidP="00487D20">
      <w:pPr>
        <w:jc w:val="both"/>
      </w:pPr>
    </w:p>
    <w:p w:rsidR="00487D20" w:rsidRPr="00D12742" w:rsidRDefault="00487D20" w:rsidP="00487D20">
      <w:pPr>
        <w:jc w:val="both"/>
      </w:pPr>
    </w:p>
    <w:p w:rsidR="00487D20" w:rsidRPr="00D12742" w:rsidRDefault="00487D20" w:rsidP="00487D20">
      <w:pPr>
        <w:jc w:val="both"/>
      </w:pPr>
    </w:p>
    <w:p w:rsidR="00487D20" w:rsidRPr="00D12742" w:rsidRDefault="00487D20" w:rsidP="00487D20">
      <w:pPr>
        <w:jc w:val="both"/>
      </w:pPr>
    </w:p>
    <w:p w:rsidR="002079B7" w:rsidRPr="00B66AEB" w:rsidRDefault="002079B7" w:rsidP="002079B7">
      <w:pPr>
        <w:autoSpaceDE w:val="0"/>
        <w:autoSpaceDN w:val="0"/>
        <w:adjustRightInd w:val="0"/>
        <w:rPr>
          <w:b/>
          <w:bCs/>
        </w:rPr>
      </w:pPr>
      <w:r w:rsidRPr="00B66AEB">
        <w:rPr>
          <w:b/>
          <w:bCs/>
        </w:rPr>
        <w:t>Председател на ОбС………………………</w:t>
      </w:r>
    </w:p>
    <w:p w:rsidR="002079B7" w:rsidRPr="00B66AEB" w:rsidRDefault="002079B7" w:rsidP="002079B7">
      <w:pPr>
        <w:tabs>
          <w:tab w:val="left" w:pos="3630"/>
        </w:tabs>
        <w:rPr>
          <w:b/>
        </w:rPr>
      </w:pPr>
      <w:r w:rsidRPr="00B66AEB">
        <w:rPr>
          <w:b/>
          <w:bCs/>
        </w:rPr>
        <w:t xml:space="preserve">                                       /</w:t>
      </w:r>
      <w:r w:rsidRPr="00B66AEB">
        <w:rPr>
          <w:b/>
        </w:rPr>
        <w:t>Мехмед Лятиф</w:t>
      </w:r>
      <w:r w:rsidR="00B66FCE" w:rsidRPr="00B66AEB">
        <w:rPr>
          <w:b/>
          <w:bCs/>
        </w:rPr>
        <w:t>/</w:t>
      </w:r>
    </w:p>
    <w:p w:rsidR="00487D20" w:rsidRPr="00D12742" w:rsidRDefault="00487D20" w:rsidP="00487D20">
      <w:pPr>
        <w:rPr>
          <w:lang w:val="en-US"/>
        </w:rPr>
      </w:pPr>
    </w:p>
    <w:p w:rsidR="008223F0" w:rsidRPr="00D12742" w:rsidRDefault="008223F0"/>
    <w:p w:rsidR="008223F0" w:rsidRPr="00D12742" w:rsidRDefault="008223F0"/>
    <w:p w:rsidR="008223F0" w:rsidRPr="00D12742" w:rsidRDefault="008223F0"/>
    <w:p w:rsidR="008223F0" w:rsidRDefault="008223F0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8231FF" w:rsidRDefault="008231FF"/>
    <w:p w:rsidR="00912747" w:rsidRDefault="00912747">
      <w:r>
        <w:t xml:space="preserve">    </w:t>
      </w:r>
    </w:p>
    <w:p w:rsidR="005C7EA5" w:rsidRDefault="005C7EA5"/>
    <w:p w:rsidR="008231FF" w:rsidRDefault="008231FF"/>
    <w:p w:rsidR="008231FF" w:rsidRPr="00D12742" w:rsidRDefault="00912747" w:rsidP="008231FF">
      <w:pPr>
        <w:tabs>
          <w:tab w:val="left" w:pos="3630"/>
        </w:tabs>
        <w:jc w:val="both"/>
        <w:rPr>
          <w:bCs/>
          <w:lang w:val="en-US"/>
        </w:rPr>
      </w:pPr>
      <w:r>
        <w:t xml:space="preserve">                </w:t>
      </w:r>
      <w:r w:rsidR="008231FF" w:rsidRPr="00D12742">
        <w:t xml:space="preserve"> </w:t>
      </w:r>
      <w:r w:rsidR="008231FF" w:rsidRPr="00D12742">
        <w:rPr>
          <w:b/>
          <w:bCs/>
          <w:u w:val="single"/>
        </w:rPr>
        <w:t xml:space="preserve">ОБЩИНСКИ СЪВЕТ – МИНЕРАЛНИ БАНИ, ОБЛ.ХАСКОВО  </w:t>
      </w:r>
    </w:p>
    <w:p w:rsidR="008231FF" w:rsidRPr="00D12742" w:rsidRDefault="008231FF" w:rsidP="008231FF"/>
    <w:p w:rsidR="008231FF" w:rsidRPr="00D12742" w:rsidRDefault="008231FF" w:rsidP="008231FF"/>
    <w:p w:rsidR="008231FF" w:rsidRPr="00D12742" w:rsidRDefault="008231FF" w:rsidP="008231FF">
      <w:pPr>
        <w:tabs>
          <w:tab w:val="left" w:pos="3630"/>
        </w:tabs>
        <w:jc w:val="center"/>
        <w:rPr>
          <w:b/>
          <w:bCs/>
        </w:rPr>
      </w:pPr>
      <w:r>
        <w:rPr>
          <w:b/>
          <w:bCs/>
        </w:rPr>
        <w:t>РЕШЕНИЕ №280</w:t>
      </w:r>
    </w:p>
    <w:p w:rsidR="008231FF" w:rsidRPr="00D12742" w:rsidRDefault="008231FF" w:rsidP="008231FF">
      <w:pPr>
        <w:tabs>
          <w:tab w:val="left" w:pos="3630"/>
        </w:tabs>
        <w:jc w:val="center"/>
        <w:rPr>
          <w:b/>
          <w:bCs/>
        </w:rPr>
      </w:pPr>
      <w:r w:rsidRPr="00D12742">
        <w:rPr>
          <w:b/>
          <w:bCs/>
        </w:rPr>
        <w:t>От 14.06.2021г.</w:t>
      </w:r>
    </w:p>
    <w:p w:rsidR="008231FF" w:rsidRPr="00D12742" w:rsidRDefault="008231FF" w:rsidP="008231FF">
      <w:pPr>
        <w:tabs>
          <w:tab w:val="left" w:pos="3630"/>
        </w:tabs>
        <w:jc w:val="center"/>
        <w:rPr>
          <w:b/>
          <w:bCs/>
        </w:rPr>
      </w:pPr>
    </w:p>
    <w:p w:rsidR="008231FF" w:rsidRPr="00D12742" w:rsidRDefault="008231FF" w:rsidP="008231FF"/>
    <w:p w:rsidR="008231FF" w:rsidRPr="00D12742" w:rsidRDefault="008231FF" w:rsidP="008231FF">
      <w:pPr>
        <w:jc w:val="center"/>
        <w:rPr>
          <w:b/>
        </w:rPr>
      </w:pPr>
      <w:r w:rsidRPr="00D12742">
        <w:rPr>
          <w:b/>
        </w:rPr>
        <w:t>По протокол №</w:t>
      </w:r>
      <w:r w:rsidRPr="00D12742">
        <w:rPr>
          <w:b/>
          <w:lang w:val="en-US"/>
        </w:rPr>
        <w:t>21/14.06.2021г.</w:t>
      </w:r>
    </w:p>
    <w:p w:rsidR="008231FF" w:rsidRPr="00D12742" w:rsidRDefault="008231FF" w:rsidP="008231FF"/>
    <w:p w:rsidR="008231FF" w:rsidRDefault="008231FF"/>
    <w:p w:rsidR="008231FF" w:rsidRPr="00CB171A" w:rsidRDefault="008231FF" w:rsidP="008231FF">
      <w:pPr>
        <w:ind w:firstLine="720"/>
        <w:jc w:val="both"/>
      </w:pPr>
      <w:r w:rsidRPr="00CB171A">
        <w:t xml:space="preserve">Относно: Издаване на запис на заповед от община </w:t>
      </w:r>
      <w:r>
        <w:rPr>
          <w:sz w:val="22"/>
          <w:szCs w:val="22"/>
        </w:rPr>
        <w:t>Минерални бани</w:t>
      </w:r>
      <w:r w:rsidRPr="00CB171A">
        <w:t xml:space="preserve"> в полза на </w:t>
      </w:r>
      <w:r w:rsidRPr="00F6542C">
        <w:t xml:space="preserve">ДФ „Земеделие”, обезпечаващ </w:t>
      </w:r>
      <w:r>
        <w:t xml:space="preserve">искане за ДДС към заявка за </w:t>
      </w:r>
      <w:r w:rsidRPr="00F6542C">
        <w:t xml:space="preserve">авансово плащане по договор № </w:t>
      </w:r>
      <w:r w:rsidRPr="00C61B59">
        <w:rPr>
          <w:sz w:val="22"/>
          <w:szCs w:val="22"/>
        </w:rPr>
        <w:t xml:space="preserve"> </w:t>
      </w:r>
      <w:r>
        <w:rPr>
          <w:sz w:val="22"/>
          <w:szCs w:val="22"/>
        </w:rPr>
        <w:t>26/07/2/0/00049</w:t>
      </w:r>
      <w:r w:rsidRPr="00C61B59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11.10.2018 г.</w:t>
      </w:r>
      <w:r w:rsidRPr="00F6542C">
        <w:t xml:space="preserve"> по подмярка</w:t>
      </w:r>
      <w:r>
        <w:t xml:space="preserve"> 7.2</w:t>
      </w:r>
      <w:r w:rsidRPr="00F6542C">
        <w:t xml:space="preserve"> </w:t>
      </w:r>
      <w:r>
        <w:t xml:space="preserve">„ИНВЕСТИЦИИ В СЪЗДАВАНЕТО, ПОДОБРЯВАНЕТО ИЛИ РАЗШИРЯВАНЕТО НА ВСИЧКИ ВИДОВЕ МАЛКА ПО МАЩАБИ ИНФРАСТРУКТУРА“ </w:t>
      </w:r>
      <w:r w:rsidRPr="00F6542C">
        <w:t xml:space="preserve">на мярка </w:t>
      </w:r>
      <w:r>
        <w:t>7 „ОСНОВНИ УСЛУГИ И ОБНОВЯВАНЕ НА СЕЛАТА В СЕЛСКИТЕ РАЙОНИ“</w:t>
      </w:r>
      <w:r w:rsidRPr="00F6542C">
        <w:t xml:space="preserve"> за Проект „</w:t>
      </w:r>
      <w:r w:rsidRPr="0066063A">
        <w:t>ПОДОБРЯВАНЕ НА ВОДОПРОВОДНАТА ИНФРАСТРУКТУРА В ОБЩИНА МИНЕРАЛНИ БАНИ</w:t>
      </w:r>
      <w:r w:rsidRPr="00F6542C">
        <w:rPr>
          <w:sz w:val="22"/>
          <w:szCs w:val="22"/>
        </w:rPr>
        <w:t>”</w:t>
      </w:r>
      <w:r w:rsidRPr="00F6542C">
        <w:t xml:space="preserve">, сключен между Община </w:t>
      </w:r>
      <w:r>
        <w:rPr>
          <w:sz w:val="22"/>
          <w:szCs w:val="22"/>
        </w:rPr>
        <w:t>Минерални бани</w:t>
      </w:r>
      <w:r w:rsidRPr="00F6542C">
        <w:t xml:space="preserve"> и ДФ „Земеделие”.</w:t>
      </w: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8231FF" w:rsidRDefault="008231FF" w:rsidP="008231FF">
      <w:pPr>
        <w:ind w:firstLine="720"/>
        <w:jc w:val="both"/>
      </w:pPr>
      <w:r w:rsidRPr="00CB171A">
        <w:t>На основание: чл</w:t>
      </w:r>
      <w:r>
        <w:t>.21, ал.1</w:t>
      </w:r>
      <w:r w:rsidRPr="00F6542C">
        <w:t>, т</w:t>
      </w:r>
      <w:r>
        <w:t>.12, и т.23</w:t>
      </w:r>
      <w:r w:rsidRPr="00CB171A">
        <w:t>, от Закона за местното самоуправление и местната администрация</w:t>
      </w:r>
      <w:r>
        <w:t xml:space="preserve"> </w:t>
      </w:r>
      <w:r w:rsidRPr="00CB171A">
        <w:t>и договор</w:t>
      </w:r>
      <w:r>
        <w:t>/споразумение</w:t>
      </w:r>
      <w:r w:rsidRPr="00CB171A">
        <w:t xml:space="preserve"> за </w:t>
      </w:r>
      <w:r w:rsidRPr="00F6542C">
        <w:t xml:space="preserve">предоставяне на безвъзмездна </w:t>
      </w:r>
      <w:r w:rsidRPr="00CB171A">
        <w:t xml:space="preserve">финансова помощ №  </w:t>
      </w:r>
      <w:r>
        <w:rPr>
          <w:sz w:val="22"/>
          <w:szCs w:val="22"/>
        </w:rPr>
        <w:t>26/07/2/0/00049</w:t>
      </w:r>
      <w:r w:rsidRPr="00C61B59">
        <w:rPr>
          <w:sz w:val="22"/>
          <w:szCs w:val="22"/>
        </w:rPr>
        <w:t xml:space="preserve"> </w:t>
      </w:r>
      <w:r w:rsidRPr="00CB171A">
        <w:t xml:space="preserve"> от  </w:t>
      </w:r>
      <w:r>
        <w:rPr>
          <w:sz w:val="22"/>
          <w:szCs w:val="22"/>
        </w:rPr>
        <w:t>11.10.2018 г.</w:t>
      </w:r>
      <w:r w:rsidRPr="00CB171A">
        <w:t xml:space="preserve"> по </w:t>
      </w:r>
      <w:r w:rsidRPr="00F6542C">
        <w:t xml:space="preserve">подмярка </w:t>
      </w:r>
      <w:r>
        <w:t>7.2</w:t>
      </w:r>
      <w:r w:rsidRPr="00F6542C">
        <w:t xml:space="preserve"> </w:t>
      </w:r>
      <w:r>
        <w:t>„ИНВЕСТИЦИИ В СЪЗДАВАНЕТО, ПОДОБРЯВАНЕТО ИЛИ РАЗШИРЯВАНЕТО НА ВСИЧКИ ВИДОВЕ МАЛКА ПО МАЩАБИ ИНФРАСТРУКТУРА“</w:t>
      </w:r>
      <w:r w:rsidRPr="00F6542C">
        <w:t xml:space="preserve"> на мярка </w:t>
      </w:r>
      <w:r>
        <w:t>7 „ОСНОВНИ УСЛУГИ И ОБНОВЯВАНЕ НА СЕЛАТА В СЕЛСКИТЕ РАЙОНИ“</w:t>
      </w:r>
      <w:r w:rsidRPr="00F6542C">
        <w:t xml:space="preserve">  за Проект „</w:t>
      </w:r>
      <w:r w:rsidRPr="0066063A">
        <w:t>ПОДОБРЯВАНЕ НА ВОДОПРОВОДНАТА ИНФРАСТРУКТУРА В ОБЩИНА МИНЕРАЛНИ БАНИ</w:t>
      </w:r>
      <w:r w:rsidRPr="00F6542C">
        <w:t>”, сключен между</w:t>
      </w:r>
      <w:r>
        <w:t xml:space="preserve"> Държавен Фонд „Земеделие“</w:t>
      </w:r>
      <w:r w:rsidRPr="00F6542C">
        <w:t xml:space="preserve"> и </w:t>
      </w:r>
      <w:r>
        <w:t>Община Минерални бани</w:t>
      </w:r>
      <w:r w:rsidRPr="00F6542C">
        <w:t>, седал</w:t>
      </w:r>
      <w:r w:rsidRPr="00CB171A">
        <w:t xml:space="preserve">ище и адрес на управление </w:t>
      </w:r>
      <w:r>
        <w:t>с.Минерални бани, обл.Хасково, ул.Васил Левски №3</w:t>
      </w:r>
      <w:r w:rsidRPr="00CB171A">
        <w:t xml:space="preserve">, ЕИК по БУЛСТАТ </w:t>
      </w:r>
      <w:r>
        <w:t>000903743</w:t>
      </w:r>
      <w:r w:rsidRPr="00CB171A">
        <w:t>, идентификационен номер по ДДС №</w:t>
      </w:r>
      <w:r>
        <w:t xml:space="preserve"> BG000903743, представляван от Мюмюн Али Искендер,</w:t>
      </w:r>
    </w:p>
    <w:p w:rsidR="008231FF" w:rsidRDefault="008231FF" w:rsidP="008231FF">
      <w:pPr>
        <w:ind w:firstLine="720"/>
        <w:jc w:val="both"/>
      </w:pPr>
      <w:r>
        <w:rPr>
          <w:rFonts w:ascii="Courier New" w:hAnsi="Courier New" w:cs="Courier New"/>
          <w:i/>
          <w:u w:val="single"/>
        </w:rPr>
        <w:t xml:space="preserve"> </w:t>
      </w:r>
    </w:p>
    <w:p w:rsidR="008231FF" w:rsidRPr="005C7EA5" w:rsidRDefault="005C7EA5" w:rsidP="008231FF">
      <w:pPr>
        <w:ind w:firstLine="720"/>
        <w:jc w:val="both"/>
      </w:pPr>
      <w:r>
        <w:t>О</w:t>
      </w:r>
      <w:r>
        <w:rPr>
          <w:lang w:val="en-US"/>
        </w:rPr>
        <w:t>БЩИНСКИ</w:t>
      </w:r>
      <w:r w:rsidR="00614B51">
        <w:t xml:space="preserve"> </w:t>
      </w:r>
      <w:r>
        <w:rPr>
          <w:lang w:val="en-US"/>
        </w:rPr>
        <w:t xml:space="preserve"> СЪВЕТ</w:t>
      </w: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8231FF" w:rsidRPr="00CB171A" w:rsidRDefault="008231FF" w:rsidP="008231FF">
      <w:pPr>
        <w:jc w:val="center"/>
        <w:rPr>
          <w:b/>
          <w:sz w:val="28"/>
          <w:szCs w:val="28"/>
        </w:rPr>
      </w:pPr>
      <w:r w:rsidRPr="00CB171A">
        <w:rPr>
          <w:b/>
          <w:sz w:val="28"/>
          <w:szCs w:val="28"/>
        </w:rPr>
        <w:t>РЕШИ:</w:t>
      </w: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8231FF" w:rsidRPr="00F6542C" w:rsidRDefault="008231FF" w:rsidP="008231FF">
      <w:pPr>
        <w:ind w:firstLine="720"/>
        <w:jc w:val="both"/>
      </w:pPr>
      <w:r w:rsidRPr="00CB171A">
        <w:t xml:space="preserve">1.  Упълномощава  кмета  на  община  </w:t>
      </w:r>
      <w:r>
        <w:rPr>
          <w:sz w:val="22"/>
          <w:szCs w:val="22"/>
        </w:rPr>
        <w:t>Минерални бани</w:t>
      </w:r>
      <w:r w:rsidRPr="00CB171A">
        <w:t xml:space="preserve">  да  подпише  Запис  на заповед, без протест и без разноски, платима на предявяване в полза на </w:t>
      </w:r>
      <w:r w:rsidRPr="00F6542C">
        <w:t xml:space="preserve">ДФ „Земеделие”  в  размер  на  </w:t>
      </w:r>
      <w:r>
        <w:t xml:space="preserve">573997.34 </w:t>
      </w:r>
      <w:r w:rsidRPr="00F6542C">
        <w:t>лв. (</w:t>
      </w:r>
      <w:r w:rsidRPr="00816576">
        <w:t xml:space="preserve">словом </w:t>
      </w:r>
      <w:r>
        <w:rPr>
          <w:sz w:val="22"/>
          <w:szCs w:val="22"/>
        </w:rPr>
        <w:t>петстотин седемдесет и три хиляди деветстотин деветдесет и седем лева и тридесет и четири стотинки</w:t>
      </w:r>
      <w:r w:rsidRPr="00F6542C">
        <w:t xml:space="preserve">) </w:t>
      </w:r>
      <w:r w:rsidRPr="000913E9">
        <w:t>за обезпечаване на 100 %</w:t>
      </w:r>
      <w:r w:rsidRPr="00976549">
        <w:t xml:space="preserve"> от </w:t>
      </w:r>
      <w:r>
        <w:t>искане</w:t>
      </w:r>
      <w:r w:rsidRPr="00976549">
        <w:t xml:space="preserve"> на</w:t>
      </w:r>
      <w:r>
        <w:t xml:space="preserve"> ДДС към заявка за авансово </w:t>
      </w:r>
      <w:r w:rsidRPr="00CB171A">
        <w:t xml:space="preserve">плащане по договор </w:t>
      </w:r>
      <w:r>
        <w:t xml:space="preserve">за </w:t>
      </w:r>
      <w:r w:rsidRPr="00F6542C">
        <w:t xml:space="preserve">предоставяне на безвъзмездна финансова помощ № </w:t>
      </w:r>
      <w:r>
        <w:rPr>
          <w:sz w:val="22"/>
          <w:szCs w:val="22"/>
        </w:rPr>
        <w:t>26/07/2/0/00049</w:t>
      </w:r>
      <w:r w:rsidRPr="00C61B59">
        <w:rPr>
          <w:sz w:val="22"/>
          <w:szCs w:val="22"/>
        </w:rPr>
        <w:t xml:space="preserve"> </w:t>
      </w:r>
      <w:r w:rsidRPr="00F6542C">
        <w:t xml:space="preserve"> от </w:t>
      </w:r>
      <w:r w:rsidRPr="0066063A">
        <w:rPr>
          <w:sz w:val="22"/>
          <w:szCs w:val="22"/>
        </w:rPr>
        <w:t xml:space="preserve"> </w:t>
      </w:r>
      <w:r>
        <w:rPr>
          <w:sz w:val="22"/>
          <w:szCs w:val="22"/>
        </w:rPr>
        <w:t>11.10.2018 г.</w:t>
      </w:r>
      <w:r w:rsidRPr="00F6542C">
        <w:t xml:space="preserve"> по подмярка подмярка </w:t>
      </w:r>
      <w:r>
        <w:t>7.2</w:t>
      </w:r>
      <w:r w:rsidRPr="00F6542C">
        <w:t xml:space="preserve"> </w:t>
      </w:r>
      <w:r>
        <w:t>„ИНВЕСТИЦИИ В СЪЗДАВАНЕТО, ПОДОБРЯВАНЕТО ИЛИ РАЗШИРЯВАНЕТО НА ВСИЧКИ ВИДОВЕ МАЛКА ПО МАЩАБИ ИНФРАСТРУКТУРА“</w:t>
      </w:r>
      <w:r w:rsidRPr="00F6542C">
        <w:t xml:space="preserve"> на мярка </w:t>
      </w:r>
      <w:r>
        <w:t>7 „ОСНОВНИ УСЛУГИ И ОБНОВЯВАНЕ НА СЕЛАТА В СЕЛСКИТЕ РАЙОНИ“</w:t>
      </w:r>
      <w:r w:rsidRPr="00F6542C">
        <w:t xml:space="preserve">  за Проект „</w:t>
      </w:r>
      <w:r w:rsidRPr="0066063A">
        <w:t>ПОДОБРЯВАНЕ НА ВОДОПРОВОДНАТА ИНФРАСТРУКТУРА В ОБЩИНА МИНЕРАЛНИ БАНИ</w:t>
      </w:r>
      <w:r w:rsidRPr="00F6542C">
        <w:t>”, сключен между</w:t>
      </w:r>
      <w:r>
        <w:t xml:space="preserve"> ДФ„Земеделие“</w:t>
      </w:r>
      <w:r w:rsidRPr="00F6542C">
        <w:t xml:space="preserve"> и </w:t>
      </w:r>
      <w:r>
        <w:t>Община Минерални бани</w:t>
      </w:r>
      <w:r w:rsidRPr="00F6542C">
        <w:t>.</w:t>
      </w:r>
    </w:p>
    <w:p w:rsidR="008231FF" w:rsidRPr="00F6542C" w:rsidRDefault="008231FF" w:rsidP="008231FF">
      <w:pPr>
        <w:jc w:val="both"/>
        <w:rPr>
          <w:sz w:val="20"/>
          <w:szCs w:val="20"/>
        </w:rPr>
      </w:pPr>
    </w:p>
    <w:p w:rsidR="008231FF" w:rsidRPr="00F6542C" w:rsidRDefault="008231FF" w:rsidP="008231FF">
      <w:pPr>
        <w:ind w:firstLine="720"/>
        <w:jc w:val="both"/>
      </w:pPr>
      <w:r w:rsidRPr="00F6542C">
        <w:t>2. Възлага на кмета на община</w:t>
      </w:r>
      <w:r>
        <w:t xml:space="preserve"> Минерални бани</w:t>
      </w:r>
      <w:r w:rsidRPr="00F6542C">
        <w:t xml:space="preserve"> да подготви необходимите документи за получаване на авансовото плащане по договор № </w:t>
      </w:r>
      <w:r>
        <w:rPr>
          <w:sz w:val="22"/>
          <w:szCs w:val="22"/>
        </w:rPr>
        <w:t>26/07/2/0/00049</w:t>
      </w:r>
      <w:r w:rsidRPr="00C61B59">
        <w:rPr>
          <w:sz w:val="22"/>
          <w:szCs w:val="22"/>
        </w:rPr>
        <w:t xml:space="preserve"> </w:t>
      </w:r>
      <w:r w:rsidRPr="00F6542C">
        <w:t xml:space="preserve">  и да ги представи пред ДФ „Земеделие”.</w:t>
      </w:r>
    </w:p>
    <w:p w:rsidR="008231FF" w:rsidRPr="00CB171A" w:rsidRDefault="008231FF" w:rsidP="008231FF">
      <w:pPr>
        <w:ind w:firstLine="720"/>
        <w:jc w:val="both"/>
      </w:pPr>
      <w:r w:rsidRPr="00F6542C">
        <w:t>Настоящото решение е прието</w:t>
      </w:r>
      <w:r w:rsidR="00C6622C">
        <w:t xml:space="preserve"> на заседание на общински съвет</w:t>
      </w:r>
      <w:r w:rsidRPr="00F6542C">
        <w:t xml:space="preserve"> , проведено на </w:t>
      </w:r>
      <w:r w:rsidR="000702E9">
        <w:rPr>
          <w:sz w:val="22"/>
          <w:szCs w:val="22"/>
        </w:rPr>
        <w:t>14.06.2021г</w:t>
      </w:r>
      <w:r w:rsidRPr="00F6542C">
        <w:t xml:space="preserve"> ,  Протокол № </w:t>
      </w:r>
      <w:r w:rsidR="000702E9">
        <w:rPr>
          <w:sz w:val="22"/>
          <w:szCs w:val="22"/>
        </w:rPr>
        <w:t>21</w:t>
      </w:r>
      <w:r w:rsidRPr="00F6542C">
        <w:t xml:space="preserve"> , т </w:t>
      </w:r>
      <w:r w:rsidR="000702E9">
        <w:rPr>
          <w:sz w:val="22"/>
          <w:szCs w:val="22"/>
        </w:rPr>
        <w:t xml:space="preserve">2 </w:t>
      </w:r>
      <w:r w:rsidRPr="00F6542C">
        <w:t xml:space="preserve">от дневния ред по доклад № </w:t>
      </w:r>
      <w:r w:rsidR="000702E9">
        <w:rPr>
          <w:sz w:val="22"/>
          <w:szCs w:val="22"/>
        </w:rPr>
        <w:t>193</w:t>
      </w:r>
      <w:r w:rsidR="000702E9">
        <w:t>/10.06</w:t>
      </w:r>
      <w:r w:rsidRPr="00F6542C">
        <w:t xml:space="preserve"> при кворум от </w:t>
      </w:r>
      <w:r w:rsidR="000702E9">
        <w:rPr>
          <w:sz w:val="22"/>
          <w:szCs w:val="22"/>
        </w:rPr>
        <w:t>10</w:t>
      </w:r>
      <w:r w:rsidRPr="00F6542C">
        <w:t xml:space="preserve"> общински съветника и след проведено </w:t>
      </w:r>
      <w:r w:rsidRPr="00AD03F4">
        <w:t xml:space="preserve">съгласно чл. </w:t>
      </w:r>
      <w:r w:rsidR="000702E9">
        <w:t>21</w:t>
      </w:r>
      <w:r w:rsidRPr="00AD03F4">
        <w:t>, ал.</w:t>
      </w:r>
      <w:r w:rsidR="000702E9">
        <w:t>1</w:t>
      </w:r>
      <w:r w:rsidRPr="00AD03F4">
        <w:t xml:space="preserve"> от</w:t>
      </w:r>
      <w:r w:rsidRPr="00F6542C">
        <w:t xml:space="preserve"> Закона за местното самоуправление и местната администрация поименно гласуване - с </w:t>
      </w:r>
      <w:r w:rsidR="000702E9">
        <w:t>10</w:t>
      </w:r>
      <w:r w:rsidRPr="00F6542C">
        <w:t xml:space="preserve"> гласа „за”</w:t>
      </w:r>
      <w:r w:rsidR="005C7EA5">
        <w:t>-10</w:t>
      </w:r>
      <w:r w:rsidRPr="00F6542C">
        <w:t>, „против”</w:t>
      </w:r>
      <w:r w:rsidR="005C7EA5">
        <w:t>-няма</w:t>
      </w:r>
      <w:r w:rsidRPr="00F6542C">
        <w:t xml:space="preserve"> и „въздържали се”</w:t>
      </w:r>
      <w:r w:rsidR="00C6622C">
        <w:t>-</w:t>
      </w:r>
      <w:r w:rsidRPr="00F6542C">
        <w:t xml:space="preserve"> </w:t>
      </w:r>
      <w:r w:rsidR="000702E9">
        <w:rPr>
          <w:sz w:val="22"/>
          <w:szCs w:val="22"/>
        </w:rPr>
        <w:t>няма</w:t>
      </w:r>
      <w:r w:rsidRPr="00F6542C">
        <w:t>, и е подпечатано с официалния печат на общински</w:t>
      </w:r>
      <w:r w:rsidR="005C7EA5">
        <w:t xml:space="preserve"> съвет.</w:t>
      </w: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C6622C" w:rsidRPr="00C6622C" w:rsidRDefault="00C6622C" w:rsidP="00C6622C">
      <w:pPr>
        <w:tabs>
          <w:tab w:val="left" w:pos="3630"/>
        </w:tabs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Pr="00B66AEB">
        <w:rPr>
          <w:b/>
        </w:rPr>
        <w:t>Приема се</w:t>
      </w:r>
    </w:p>
    <w:p w:rsidR="008231FF" w:rsidRDefault="008231FF" w:rsidP="008231FF">
      <w:pPr>
        <w:jc w:val="both"/>
        <w:rPr>
          <w:sz w:val="20"/>
          <w:szCs w:val="20"/>
        </w:rPr>
      </w:pPr>
    </w:p>
    <w:p w:rsidR="002079B7" w:rsidRDefault="002079B7" w:rsidP="008231FF">
      <w:pPr>
        <w:jc w:val="both"/>
        <w:rPr>
          <w:sz w:val="20"/>
          <w:szCs w:val="20"/>
        </w:rPr>
      </w:pPr>
    </w:p>
    <w:p w:rsidR="002079B7" w:rsidRDefault="002079B7" w:rsidP="008231FF">
      <w:pPr>
        <w:jc w:val="both"/>
        <w:rPr>
          <w:sz w:val="20"/>
          <w:szCs w:val="20"/>
        </w:rPr>
      </w:pPr>
    </w:p>
    <w:p w:rsidR="00C6622C" w:rsidRPr="00C6622C" w:rsidRDefault="00C6622C" w:rsidP="00C6622C">
      <w:pPr>
        <w:tabs>
          <w:tab w:val="left" w:pos="3630"/>
        </w:tabs>
      </w:pPr>
      <w:r>
        <w:t xml:space="preserve">                                                                                                                                                                  </w:t>
      </w: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rPr>
          <w:b/>
        </w:rPr>
      </w:pPr>
    </w:p>
    <w:p w:rsidR="002079B7" w:rsidRDefault="002079B7" w:rsidP="008231FF">
      <w:pPr>
        <w:jc w:val="both"/>
        <w:rPr>
          <w:sz w:val="20"/>
          <w:szCs w:val="20"/>
        </w:rPr>
      </w:pPr>
    </w:p>
    <w:p w:rsidR="002079B7" w:rsidRDefault="002079B7" w:rsidP="008231FF">
      <w:pPr>
        <w:jc w:val="both"/>
        <w:rPr>
          <w:sz w:val="20"/>
          <w:szCs w:val="20"/>
        </w:rPr>
      </w:pPr>
    </w:p>
    <w:p w:rsidR="002079B7" w:rsidRDefault="002079B7" w:rsidP="008231FF">
      <w:pPr>
        <w:jc w:val="both"/>
        <w:rPr>
          <w:sz w:val="20"/>
          <w:szCs w:val="20"/>
        </w:rPr>
      </w:pPr>
    </w:p>
    <w:p w:rsidR="002079B7" w:rsidRDefault="002079B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912747" w:rsidRDefault="00912747" w:rsidP="008231FF">
      <w:pPr>
        <w:jc w:val="both"/>
        <w:rPr>
          <w:sz w:val="20"/>
          <w:szCs w:val="20"/>
        </w:rPr>
      </w:pPr>
    </w:p>
    <w:p w:rsidR="002079B7" w:rsidRPr="00CB171A" w:rsidRDefault="002079B7" w:rsidP="008231FF">
      <w:pPr>
        <w:jc w:val="both"/>
        <w:rPr>
          <w:sz w:val="20"/>
          <w:szCs w:val="20"/>
        </w:rPr>
      </w:pP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8231FF" w:rsidRPr="00CB171A" w:rsidRDefault="008231FF" w:rsidP="008231FF">
      <w:pPr>
        <w:jc w:val="both"/>
        <w:rPr>
          <w:sz w:val="20"/>
          <w:szCs w:val="20"/>
        </w:rPr>
      </w:pPr>
    </w:p>
    <w:p w:rsidR="002079B7" w:rsidRPr="00B66AEB" w:rsidRDefault="002079B7" w:rsidP="002079B7">
      <w:pPr>
        <w:autoSpaceDE w:val="0"/>
        <w:autoSpaceDN w:val="0"/>
        <w:adjustRightInd w:val="0"/>
        <w:rPr>
          <w:b/>
          <w:bCs/>
        </w:rPr>
      </w:pPr>
      <w:r>
        <w:t xml:space="preserve"> </w:t>
      </w:r>
      <w:r w:rsidRPr="00B66AEB">
        <w:rPr>
          <w:b/>
          <w:bCs/>
        </w:rPr>
        <w:t>Председател на ОбС………………………</w:t>
      </w:r>
    </w:p>
    <w:p w:rsidR="002079B7" w:rsidRPr="00B66AEB" w:rsidRDefault="002079B7" w:rsidP="002079B7">
      <w:pPr>
        <w:tabs>
          <w:tab w:val="left" w:pos="3630"/>
        </w:tabs>
        <w:rPr>
          <w:b/>
        </w:rPr>
      </w:pPr>
      <w:r w:rsidRPr="00B66AEB">
        <w:rPr>
          <w:b/>
          <w:bCs/>
        </w:rPr>
        <w:t xml:space="preserve">                                       /</w:t>
      </w:r>
      <w:r w:rsidRPr="00B66AEB">
        <w:rPr>
          <w:b/>
        </w:rPr>
        <w:t>Мехмед Лятиф</w:t>
      </w:r>
      <w:r w:rsidR="00B66FCE" w:rsidRPr="00B66AEB">
        <w:rPr>
          <w:b/>
          <w:bCs/>
        </w:rPr>
        <w:t>/</w:t>
      </w:r>
    </w:p>
    <w:p w:rsidR="002079B7" w:rsidRDefault="002079B7" w:rsidP="008231FF"/>
    <w:p w:rsidR="002079B7" w:rsidRDefault="002079B7" w:rsidP="008231FF"/>
    <w:p w:rsidR="002079B7" w:rsidRDefault="002079B7" w:rsidP="008231FF"/>
    <w:p w:rsidR="002079B7" w:rsidRDefault="002079B7" w:rsidP="008231FF"/>
    <w:p w:rsidR="002079B7" w:rsidRDefault="002079B7" w:rsidP="008231FF"/>
    <w:p w:rsidR="002079B7" w:rsidRDefault="002079B7" w:rsidP="008231FF"/>
    <w:p w:rsidR="006D3933" w:rsidRDefault="006D3933" w:rsidP="008231FF"/>
    <w:p w:rsidR="006D3933" w:rsidRDefault="006D3933" w:rsidP="008231FF"/>
    <w:p w:rsidR="006D3933" w:rsidRDefault="006D3933" w:rsidP="008231FF"/>
    <w:p w:rsidR="006D3933" w:rsidRDefault="006D3933" w:rsidP="008231FF"/>
    <w:p w:rsidR="006D3933" w:rsidRDefault="006D3933" w:rsidP="008231FF"/>
    <w:p w:rsidR="006D3933" w:rsidRDefault="006D3933" w:rsidP="008231FF"/>
    <w:p w:rsidR="00C6622C" w:rsidRDefault="00C6622C" w:rsidP="008231FF">
      <w:r>
        <w:t xml:space="preserve">                </w:t>
      </w:r>
    </w:p>
    <w:p w:rsidR="002079B7" w:rsidRDefault="002079B7" w:rsidP="008231FF"/>
    <w:p w:rsidR="002079B7" w:rsidRPr="00A917A6" w:rsidRDefault="00C6622C" w:rsidP="002079B7">
      <w:pPr>
        <w:tabs>
          <w:tab w:val="left" w:pos="3630"/>
        </w:tabs>
        <w:jc w:val="both"/>
        <w:rPr>
          <w:bCs/>
          <w:sz w:val="22"/>
          <w:szCs w:val="22"/>
          <w:lang w:val="en-US"/>
        </w:rPr>
      </w:pPr>
      <w:r>
        <w:rPr>
          <w:sz w:val="22"/>
          <w:szCs w:val="22"/>
        </w:rPr>
        <w:lastRenderedPageBreak/>
        <w:t xml:space="preserve">                            </w:t>
      </w:r>
      <w:r w:rsidR="00990E3B">
        <w:rPr>
          <w:sz w:val="22"/>
          <w:szCs w:val="22"/>
          <w:lang w:val="en-US"/>
        </w:rPr>
        <w:t xml:space="preserve"> </w:t>
      </w:r>
      <w:r w:rsidR="002079B7" w:rsidRPr="004D76EC">
        <w:rPr>
          <w:b/>
          <w:bCs/>
          <w:sz w:val="22"/>
          <w:szCs w:val="22"/>
          <w:u w:val="single"/>
        </w:rPr>
        <w:t xml:space="preserve">ОБЩИНСКИ СЪВЕТ – МИНЕРАЛНИ БАНИ, ОБЛ.ХАСКОВО  </w:t>
      </w:r>
    </w:p>
    <w:p w:rsidR="002079B7" w:rsidRPr="004D76EC" w:rsidRDefault="002079B7" w:rsidP="002079B7">
      <w:pPr>
        <w:rPr>
          <w:sz w:val="22"/>
          <w:szCs w:val="22"/>
        </w:rPr>
      </w:pPr>
    </w:p>
    <w:p w:rsidR="002079B7" w:rsidRPr="004D76EC" w:rsidRDefault="002079B7" w:rsidP="002079B7">
      <w:pPr>
        <w:rPr>
          <w:sz w:val="22"/>
          <w:szCs w:val="22"/>
        </w:rPr>
      </w:pPr>
    </w:p>
    <w:p w:rsidR="002079B7" w:rsidRPr="004D76EC" w:rsidRDefault="002079B7" w:rsidP="002079B7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РЕШЕНИЕ №281</w:t>
      </w:r>
    </w:p>
    <w:p w:rsidR="002079B7" w:rsidRDefault="002079B7" w:rsidP="002079B7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 w:rsidRPr="004D76EC">
        <w:rPr>
          <w:b/>
          <w:bCs/>
          <w:sz w:val="22"/>
          <w:szCs w:val="22"/>
        </w:rPr>
        <w:t xml:space="preserve">От </w:t>
      </w:r>
      <w:r>
        <w:rPr>
          <w:b/>
          <w:bCs/>
          <w:sz w:val="22"/>
          <w:szCs w:val="22"/>
        </w:rPr>
        <w:t>14</w:t>
      </w:r>
      <w:r w:rsidRPr="004D76EC">
        <w:rPr>
          <w:b/>
          <w:bCs/>
          <w:sz w:val="22"/>
          <w:szCs w:val="22"/>
        </w:rPr>
        <w:t>.0</w:t>
      </w:r>
      <w:r>
        <w:rPr>
          <w:b/>
          <w:bCs/>
          <w:sz w:val="22"/>
          <w:szCs w:val="22"/>
        </w:rPr>
        <w:t>6</w:t>
      </w:r>
      <w:r w:rsidRPr="004D76EC">
        <w:rPr>
          <w:b/>
          <w:bCs/>
          <w:sz w:val="22"/>
          <w:szCs w:val="22"/>
        </w:rPr>
        <w:t>.2021г.</w:t>
      </w:r>
    </w:p>
    <w:p w:rsidR="002079B7" w:rsidRDefault="002079B7" w:rsidP="008231FF"/>
    <w:p w:rsidR="002079B7" w:rsidRDefault="002079B7" w:rsidP="008231FF"/>
    <w:p w:rsidR="002079B7" w:rsidRDefault="002079B7" w:rsidP="002079B7">
      <w:pPr>
        <w:ind w:firstLine="708"/>
        <w:jc w:val="both"/>
      </w:pPr>
      <w:r w:rsidRPr="00154D6E">
        <w:t>На основание чл.21, ал.1, т.8 и ал.2 от ЗМСМА, чл.24а, ал.7 от ЗСПЗЗ и</w:t>
      </w:r>
      <w:r w:rsidRPr="00154D6E">
        <w:rPr>
          <w:lang w:val="ru-RU"/>
        </w:rPr>
        <w:t xml:space="preserve"> </w:t>
      </w:r>
      <w:r w:rsidRPr="00154D6E">
        <w:t xml:space="preserve">чл.7 от  Наредбата за управление, стопанисване и ползване на земите от ОПФ, </w:t>
      </w:r>
      <w:r w:rsidR="001C58CC">
        <w:t>Общински съвет</w:t>
      </w:r>
      <w:r w:rsidR="001C58CC">
        <w:rPr>
          <w:lang w:val="en-US"/>
        </w:rPr>
        <w:t>-</w:t>
      </w:r>
      <w:r>
        <w:t>Минерални бани</w:t>
      </w:r>
    </w:p>
    <w:p w:rsidR="002079B7" w:rsidRDefault="002079B7" w:rsidP="002079B7">
      <w:pPr>
        <w:ind w:firstLine="708"/>
        <w:jc w:val="both"/>
      </w:pPr>
    </w:p>
    <w:p w:rsidR="002079B7" w:rsidRDefault="002079B7" w:rsidP="008231FF"/>
    <w:p w:rsidR="002079B7" w:rsidRPr="00154D6E" w:rsidRDefault="002079B7" w:rsidP="002079B7">
      <w:pPr>
        <w:jc w:val="center"/>
        <w:rPr>
          <w:b/>
        </w:rPr>
      </w:pPr>
      <w:r w:rsidRPr="00154D6E">
        <w:rPr>
          <w:b/>
        </w:rPr>
        <w:t>Р Е Ш И :</w:t>
      </w:r>
    </w:p>
    <w:p w:rsidR="002079B7" w:rsidRPr="00154D6E" w:rsidRDefault="002079B7" w:rsidP="002079B7">
      <w:pPr>
        <w:jc w:val="center"/>
        <w:rPr>
          <w:b/>
        </w:rPr>
      </w:pPr>
    </w:p>
    <w:p w:rsidR="002079B7" w:rsidRDefault="002079B7" w:rsidP="002079B7">
      <w:pPr>
        <w:numPr>
          <w:ilvl w:val="0"/>
          <w:numId w:val="27"/>
        </w:numPr>
        <w:jc w:val="both"/>
      </w:pPr>
      <w:r w:rsidRPr="00154D6E">
        <w:t>Определя маломерни имоти от общинския поземлен фонд, находящи се в землищата на Община Минерални бани, които да се отдават под наем без търг или конкурс за една година</w:t>
      </w:r>
      <w:r>
        <w:t>, както следва:</w:t>
      </w:r>
    </w:p>
    <w:p w:rsidR="002079B7" w:rsidRPr="00154D6E" w:rsidRDefault="002079B7" w:rsidP="002079B7">
      <w:pPr>
        <w:ind w:left="1560"/>
        <w:jc w:val="both"/>
        <w:rPr>
          <w:b/>
        </w:rPr>
      </w:pPr>
    </w:p>
    <w:tbl>
      <w:tblPr>
        <w:tblpPr w:leftFromText="141" w:rightFromText="141" w:vertAnchor="text" w:horzAnchor="margin" w:tblpXSpec="center" w:tblpY="266"/>
        <w:tblW w:w="1041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09"/>
        <w:gridCol w:w="1843"/>
        <w:gridCol w:w="1913"/>
        <w:gridCol w:w="1701"/>
        <w:gridCol w:w="1631"/>
        <w:gridCol w:w="708"/>
        <w:gridCol w:w="851"/>
        <w:gridCol w:w="1062"/>
      </w:tblGrid>
      <w:tr w:rsidR="002079B7" w:rsidRPr="002E37EE" w:rsidTr="008639A7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E37EE" w:rsidRDefault="002079B7" w:rsidP="008639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B7" w:rsidRPr="002E37EE" w:rsidRDefault="002079B7" w:rsidP="008639A7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Вид на имота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B7" w:rsidRPr="002E37EE" w:rsidRDefault="002079B7" w:rsidP="008639A7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Землище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B7" w:rsidRPr="002E37EE" w:rsidRDefault="002079B7" w:rsidP="008639A7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Местност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B7" w:rsidRPr="002E37EE" w:rsidRDefault="002079B7" w:rsidP="008639A7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№ на имота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B7" w:rsidRPr="002E37EE" w:rsidRDefault="002079B7" w:rsidP="008639A7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Площ на имота /дка/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B7" w:rsidRPr="002E37EE" w:rsidRDefault="002079B7" w:rsidP="008639A7">
            <w:pPr>
              <w:jc w:val="center"/>
              <w:rPr>
                <w:b/>
                <w:bCs/>
              </w:rPr>
            </w:pPr>
            <w:r w:rsidRPr="002E37EE">
              <w:rPr>
                <w:b/>
                <w:bCs/>
              </w:rPr>
              <w:t>Категория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Цена</w:t>
            </w:r>
          </w:p>
          <w:p w:rsidR="002079B7" w:rsidRPr="002C266A" w:rsidRDefault="002079B7" w:rsidP="008639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лева / дка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F95D89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5,466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F95D89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F95D89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Гурбаджи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Гурбаджи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Гурбаджи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Чешме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A5F2F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Саялан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811D7D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00446.30.37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811D7D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00446.34.48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Юртен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811D7D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00446.12.52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2</w:t>
            </w:r>
            <w: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2</w:t>
            </w:r>
            <w:r>
              <w:t>.</w:t>
            </w:r>
            <w:r w:rsidRPr="002E37EE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2</w:t>
            </w:r>
            <w:r>
              <w:t>.</w:t>
            </w:r>
            <w:r w:rsidRPr="002E37EE"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2</w:t>
            </w:r>
            <w:r>
              <w:t>.</w:t>
            </w:r>
            <w:r w:rsidRPr="002E37EE"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3</w:t>
            </w:r>
            <w: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3</w:t>
            </w:r>
            <w:r>
              <w:t>.</w:t>
            </w:r>
            <w:r w:rsidRPr="002E37EE"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6</w:t>
            </w:r>
            <w:r>
              <w:t>.</w:t>
            </w:r>
            <w:r w:rsidRPr="002E37EE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9</w:t>
            </w:r>
            <w:r>
              <w:t>.</w:t>
            </w:r>
            <w:r w:rsidRPr="002E37EE"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 xml:space="preserve">VІ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4511BD" w:rsidRDefault="002079B7" w:rsidP="008639A7">
            <w:r w:rsidRPr="004511BD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4511BD" w:rsidRDefault="002079B7" w:rsidP="008639A7">
            <w:r>
              <w:t>с</w:t>
            </w:r>
            <w:r w:rsidRPr="004511BD">
              <w:t>.Ангел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4511BD" w:rsidRDefault="002079B7" w:rsidP="008639A7">
            <w:r w:rsidRPr="004511BD"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4511BD" w:rsidRDefault="002079B7" w:rsidP="008639A7">
            <w:r w:rsidRPr="004511BD">
              <w:t>00446.9.63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4511BD" w:rsidRDefault="002079B7" w:rsidP="008639A7">
            <w:pPr>
              <w:jc w:val="center"/>
            </w:pPr>
            <w:r w:rsidRPr="004511BD">
              <w:t>4,043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4511BD" w:rsidRDefault="002079B7" w:rsidP="008639A7">
            <w:pPr>
              <w:jc w:val="center"/>
            </w:pPr>
            <w:r w:rsidRPr="004511BD">
              <w:rPr>
                <w:lang w:val="en-US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Pr="004511BD" w:rsidRDefault="002079B7" w:rsidP="008639A7">
            <w:pPr>
              <w:jc w:val="center"/>
            </w:pPr>
            <w:r w:rsidRPr="004511BD"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11</w:t>
            </w:r>
            <w:r>
              <w:t>.</w:t>
            </w:r>
            <w:r w:rsidRPr="002E37EE"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12</w:t>
            </w:r>
            <w:r>
              <w:t>.</w:t>
            </w:r>
            <w:r w:rsidRPr="002E37EE"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0,284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12</w:t>
            </w:r>
            <w:r>
              <w:t>.</w:t>
            </w:r>
            <w:r w:rsidRPr="002E37EE"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12</w:t>
            </w:r>
            <w:r>
              <w:t>.</w:t>
            </w:r>
            <w:r w:rsidRPr="002E37EE"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13</w:t>
            </w:r>
            <w:r>
              <w:t>.</w:t>
            </w:r>
            <w:r w:rsidRPr="002E37EE"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14</w:t>
            </w:r>
            <w:r>
              <w:t>.</w:t>
            </w:r>
            <w:r w:rsidRPr="002E37EE"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16</w:t>
            </w:r>
            <w:r>
              <w:t>.</w:t>
            </w:r>
            <w:r w:rsidRPr="002E37EE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17</w:t>
            </w:r>
            <w:r>
              <w:t>.</w:t>
            </w:r>
            <w:r w:rsidRPr="002E37EE"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17</w:t>
            </w:r>
            <w:r>
              <w:t>.</w:t>
            </w:r>
            <w:r w:rsidRPr="002E37EE"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4,636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18</w:t>
            </w:r>
            <w:r>
              <w:t>.</w:t>
            </w:r>
            <w:r w:rsidRPr="002E37EE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color w:val="000000"/>
              </w:rPr>
              <w:t>00446.</w:t>
            </w:r>
            <w:r w:rsidRPr="002E37EE">
              <w:t>19</w:t>
            </w:r>
            <w:r>
              <w:t>.</w:t>
            </w:r>
            <w:r w:rsidRPr="002E37EE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811D7D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00446.19.7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811D7D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00446.20.8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811D7D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00446.21.3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</w:t>
            </w:r>
            <w:r>
              <w:t>21</w:t>
            </w:r>
            <w:r>
              <w:rPr>
                <w:lang w:val="en-US"/>
              </w:rPr>
              <w:t>.</w:t>
            </w:r>
            <w:r w:rsidRPr="002E37EE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.22.12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Саялан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.24.4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Саялан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.24.17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Саялан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.24.18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.26.1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.26.2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.27.11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.27.13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8,512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.28.15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.29.2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7,768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.29.5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.30.2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.31.13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.31.15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.32.11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.33.10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Юртен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.34.3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Юртен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.35.1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Гурбаджи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.36.21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.37.1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.37.2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Армут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.38.7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3,10</w:t>
            </w:r>
            <w: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</w:t>
            </w: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.42.3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.42.15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78596D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Махмудкьой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>
              <w:rPr>
                <w:lang w:val="en-US"/>
              </w:rPr>
              <w:t>.11.8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Махмудкьой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lang w:val="en-US"/>
              </w:rPr>
              <w:t>05983.11.12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Алан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C53E25">
              <w:rPr>
                <w:lang w:val="en-US"/>
              </w:rPr>
              <w:t>.</w:t>
            </w:r>
            <w:r>
              <w:rPr>
                <w:lang w:val="en-US"/>
              </w:rPr>
              <w:t>13.20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Алан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13.23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Янъ кюрт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14.11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 xml:space="preserve">VІІ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Янъ кюрт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14.13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Янъ кюрт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14.15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1,632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Янъ кюрт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16.7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Язла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18.10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Олукли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20.13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21.31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0,565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22.24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26.6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27.7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29.2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Кумбулар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31.11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Кумбулар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31.19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Кумбулар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31.20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</w:t>
            </w:r>
            <w:r>
              <w:rPr>
                <w:lang w:val="en-US"/>
              </w:rPr>
              <w:t>.32.5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32.11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35.5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Кадън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36.1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37.8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37.17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37.24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37.30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Аккая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38.2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Инджирлик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Инджирлик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39.25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42.1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44.6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4,721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Мезарлък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50.22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Мезарлък баши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52.6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Мезарлък баши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52.13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Мезарлък баши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52.14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Коджа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53.1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Чанакчи улан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57.12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Ясак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Ясак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60.21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Бахча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61.13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Бахча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61.38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Гьомжа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63.29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65.2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70.1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1,726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813EF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6.33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813EF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6.35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813EF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7.19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813EF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9.10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Махмудкьой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23.17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25.5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27.7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35.1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37.2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37.12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37.17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37.33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Аккая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38.4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Аккая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38.12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Храсти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70.362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8C09C1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65.3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Ябче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78" w:rsidRDefault="002079B7" w:rsidP="008639A7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46.8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Къзънлъка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670A67" w:rsidRDefault="002079B7" w:rsidP="008639A7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06803.55.</w:t>
            </w: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Къзънлъка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B5266A" w:rsidRDefault="002079B7" w:rsidP="008639A7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06803.55.7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Креслю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65.1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Креслю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66.2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6D1BEF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6D1BEF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</w:t>
            </w: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3,686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5,977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Дидьово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6D1BEF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72.1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Дидьово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6D1BEF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72.3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Дидьово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74.6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Равнища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80.14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Боровица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83.10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Боровица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Изост.орна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6D7542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95.</w:t>
            </w: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Изост.орна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6D7542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95.</w:t>
            </w:r>
            <w:r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95.17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5,343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95.23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3,315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Харман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115.16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Ясаци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127.4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6,057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134.2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134.9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134.15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134.27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145.38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8,449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0,898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Прявалата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167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Шукеро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175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Въсюв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203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Въсюв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206.2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Въсюв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206.6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216.4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217.2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 w:rsidRPr="002E37EE"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5,623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255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255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Крушите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263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Крушите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6D1BEF" w:rsidRDefault="002079B7" w:rsidP="008639A7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264.5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35368B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Женгене конак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267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Женгене конак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268.2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8,773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Ябче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219.1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Ябче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319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321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Топал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325.14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</w:t>
            </w:r>
            <w:r>
              <w:rPr>
                <w:color w:val="000000"/>
              </w:rPr>
              <w:t>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E56E7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11106.1.7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2,492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Хасан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lang w:val="en-US"/>
              </w:rPr>
              <w:t>11106</w:t>
            </w:r>
            <w:r w:rsidRPr="000E56E7">
              <w:rPr>
                <w:lang w:val="en-US"/>
              </w:rPr>
              <w:t>.</w:t>
            </w:r>
            <w:r>
              <w:t>1</w:t>
            </w:r>
            <w:r>
              <w:rPr>
                <w:lang w:val="en-US"/>
              </w:rPr>
              <w:t>.</w:t>
            </w:r>
            <w:r w:rsidRPr="002E37EE"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E56E7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11106.2.1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lang w:val="en-US"/>
              </w:rPr>
              <w:t>11106</w:t>
            </w:r>
            <w:r w:rsidRPr="000E56E7">
              <w:rPr>
                <w:lang w:val="en-US"/>
              </w:rPr>
              <w:t>.</w:t>
            </w:r>
            <w:r>
              <w:t>2</w:t>
            </w:r>
            <w:r>
              <w:rPr>
                <w:lang w:val="en-US"/>
              </w:rPr>
              <w:t>.</w:t>
            </w:r>
            <w:r w:rsidRPr="002E37EE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rPr>
                <w:lang w:val="en-US"/>
              </w:rPr>
              <w:t>11106</w:t>
            </w:r>
            <w:r w:rsidRPr="000E56E7">
              <w:rPr>
                <w:lang w:val="en-US"/>
              </w:rPr>
              <w:t>.</w:t>
            </w:r>
            <w:r>
              <w:t>2</w:t>
            </w:r>
            <w:r>
              <w:rPr>
                <w:lang w:val="en-US"/>
              </w:rPr>
              <w:t>.</w:t>
            </w:r>
            <w:r w:rsidRPr="002E37EE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11106.</w:t>
            </w:r>
            <w:r>
              <w:t>2</w:t>
            </w:r>
            <w:r>
              <w:rPr>
                <w:lang w:val="en-US"/>
              </w:rPr>
              <w:t>.</w:t>
            </w:r>
            <w:r w:rsidRPr="002E37EE"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11106.</w:t>
            </w:r>
            <w:r>
              <w:t>2</w:t>
            </w:r>
            <w:r>
              <w:rPr>
                <w:lang w:val="en-US"/>
              </w:rPr>
              <w:t>.</w:t>
            </w:r>
            <w:r w:rsidRPr="002E37EE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11106.</w:t>
            </w:r>
            <w:r>
              <w:t>3</w:t>
            </w:r>
            <w:r>
              <w:rPr>
                <w:lang w:val="en-US"/>
              </w:rPr>
              <w:t>.</w:t>
            </w:r>
            <w:r w:rsidRPr="002E37EE"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11106.</w:t>
            </w:r>
            <w:r>
              <w:t>3</w:t>
            </w:r>
            <w:r>
              <w:rPr>
                <w:lang w:val="en-US"/>
              </w:rPr>
              <w:t>.</w:t>
            </w:r>
            <w:r w:rsidRPr="002E37EE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11106.</w:t>
            </w:r>
            <w:r>
              <w:t>3</w:t>
            </w:r>
            <w:r>
              <w:rPr>
                <w:lang w:val="en-US"/>
              </w:rPr>
              <w:t>.</w:t>
            </w:r>
            <w:r w:rsidRPr="002E37EE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4</w:t>
            </w:r>
            <w:r>
              <w:rPr>
                <w:lang w:val="en-US"/>
              </w:rPr>
              <w:t>.</w:t>
            </w:r>
            <w:r w:rsidRPr="002E37EE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0,573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4</w:t>
            </w:r>
            <w:r>
              <w:rPr>
                <w:lang w:val="en-US"/>
              </w:rPr>
              <w:t>.</w:t>
            </w:r>
            <w:r w:rsidRPr="002E37EE"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4</w:t>
            </w:r>
            <w:r>
              <w:rPr>
                <w:lang w:val="en-US"/>
              </w:rPr>
              <w:t>.</w:t>
            </w:r>
            <w:r w:rsidRPr="002E37EE"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4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3,507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D2306C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7</w:t>
            </w:r>
            <w:r>
              <w:rPr>
                <w:lang w:val="en-US"/>
              </w:rPr>
              <w:t>.</w:t>
            </w:r>
            <w:r w:rsidRPr="002E37EE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2,897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A01BD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7</w:t>
            </w:r>
            <w:r>
              <w:rPr>
                <w:lang w:val="en-US"/>
              </w:rPr>
              <w:t>.</w:t>
            </w:r>
            <w:r w:rsidRPr="002E37EE"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A01BD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7</w:t>
            </w:r>
            <w:r>
              <w:rPr>
                <w:lang w:val="en-US"/>
              </w:rPr>
              <w:t>.</w:t>
            </w:r>
            <w:r w:rsidRPr="002E37EE"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A01BD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8</w:t>
            </w:r>
            <w:r>
              <w:rPr>
                <w:lang w:val="en-US"/>
              </w:rPr>
              <w:t>.</w:t>
            </w:r>
            <w:r w:rsidRPr="002E37EE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A01BD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 w:rsidRPr="002E37EE">
              <w:t>10</w:t>
            </w:r>
            <w:r>
              <w:rPr>
                <w:lang w:val="en-US"/>
              </w:rPr>
              <w:t>.</w:t>
            </w:r>
            <w:r w:rsidRPr="002E37EE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6A2705">
              <w:rPr>
                <w:lang w:val="en-US"/>
              </w:rPr>
              <w:t>11106</w:t>
            </w:r>
            <w:r>
              <w:rPr>
                <w:lang w:val="en-US"/>
              </w:rPr>
              <w:t>.10.26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6A2705">
              <w:rPr>
                <w:lang w:val="en-US"/>
              </w:rPr>
              <w:t>11106</w:t>
            </w:r>
            <w:r>
              <w:rPr>
                <w:lang w:val="en-US"/>
              </w:rPr>
              <w:t>.10.29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6A2705">
              <w:rPr>
                <w:lang w:val="en-US"/>
              </w:rPr>
              <w:t>11106</w:t>
            </w:r>
            <w:r>
              <w:rPr>
                <w:lang w:val="en-US"/>
              </w:rPr>
              <w:t>.10.30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5456">
              <w:rPr>
                <w:lang w:val="en-US"/>
              </w:rPr>
              <w:t>11106</w:t>
            </w:r>
            <w:r>
              <w:rPr>
                <w:lang w:val="en-US"/>
              </w:rPr>
              <w:t>.10.33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981878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10</w:t>
            </w:r>
            <w:r>
              <w:rPr>
                <w:lang w:val="en-US"/>
              </w:rPr>
              <w:t>.</w:t>
            </w:r>
            <w:r w:rsidRPr="002E37EE"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981878">
              <w:rPr>
                <w:lang w:val="en-US"/>
              </w:rPr>
              <w:t>11106</w:t>
            </w:r>
            <w:r>
              <w:rPr>
                <w:lang w:val="en-US"/>
              </w:rPr>
              <w:t>.10.44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981878">
              <w:rPr>
                <w:lang w:val="en-US"/>
              </w:rPr>
              <w:t>11106</w:t>
            </w:r>
            <w:r>
              <w:rPr>
                <w:lang w:val="en-US"/>
              </w:rPr>
              <w:t>.11.5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.11.12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2,826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.11.24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5,113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.12.2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.13.4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.13.5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.13.6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Бобалък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.18.7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Бобалък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.18.10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Бобалък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981878" w:rsidRDefault="002079B7" w:rsidP="008639A7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.18.14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Сая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55AC0" w:rsidRDefault="002079B7" w:rsidP="008639A7">
            <w:pPr>
              <w:rPr>
                <w:lang w:val="en-US"/>
              </w:rPr>
            </w:pPr>
            <w:r w:rsidRPr="00F55AC0">
              <w:t>011012</w:t>
            </w:r>
            <w:r>
              <w:rPr>
                <w:lang w:val="en-US"/>
              </w:rPr>
              <w:t>.22.4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E7B01" w:rsidRDefault="002079B7" w:rsidP="008639A7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4,609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E7B01" w:rsidRDefault="002079B7" w:rsidP="008639A7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E7B01" w:rsidRDefault="002079B7" w:rsidP="008639A7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E7B01" w:rsidRDefault="002079B7" w:rsidP="008639A7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E7B01" w:rsidRDefault="002079B7" w:rsidP="008639A7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7,360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E7B01" w:rsidRDefault="002079B7" w:rsidP="008639A7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E7B01" w:rsidRDefault="002079B7" w:rsidP="008639A7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E7B01" w:rsidRDefault="002079B7" w:rsidP="008639A7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B61EE5" w:rsidRDefault="002079B7" w:rsidP="008639A7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36325.58.331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Кашла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BE45A9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1.</w:t>
            </w: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Кашла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Кашла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 чалъ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Бузалък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12.6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13.4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13.29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13.41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14.6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17.2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5,729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17.6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17.7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18.3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18.15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9,825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26D0F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21.15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21.16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5,468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21.29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21.37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22.10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25.14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770A7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26.6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770A7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27.4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770A7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770A7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28.1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44DF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28.2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29.2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Каракуз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Каракуз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Каракуз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30.16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Памуклу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Памуклу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36.1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Ортак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37.7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38.29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40.19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41.37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41.48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43.2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43.10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44.11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3D14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45.2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3D14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45.22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Коджа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65363C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46.23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Коджа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65363C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46.26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9,798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47414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47.2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A00C96" w:rsidRDefault="002079B7" w:rsidP="008639A7">
            <w:pPr>
              <w:rPr>
                <w:color w:val="000000"/>
              </w:rPr>
            </w:pPr>
            <w:r w:rsidRPr="0047414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47.</w:t>
            </w:r>
            <w:r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47414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48.8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Бахче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93338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49.15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93338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52.9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93338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52.15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3,617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93338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r w:rsidRPr="00024CCA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r w:rsidRPr="00024CCA">
              <w:t>С.Караманци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r w:rsidRPr="00024CCA"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r w:rsidRPr="00180604">
              <w:rPr>
                <w:lang w:val="en-US"/>
              </w:rPr>
              <w:t>36325.</w:t>
            </w:r>
            <w:r>
              <w:rPr>
                <w:lang w:val="en-US"/>
              </w:rPr>
              <w:t>53.10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pPr>
              <w:jc w:val="right"/>
            </w:pPr>
            <w:r w:rsidRPr="00024CCA"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pPr>
              <w:jc w:val="center"/>
            </w:pPr>
            <w:r w:rsidRPr="00024CCA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024CCA" w:rsidRDefault="002079B7" w:rsidP="008639A7">
            <w:pPr>
              <w:jc w:val="right"/>
            </w:pPr>
            <w:r w:rsidRPr="00024CCA"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r w:rsidRPr="00024CCA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r w:rsidRPr="00024CCA">
              <w:t>С.Караманци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r w:rsidRPr="00024CCA"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r w:rsidRPr="00180604">
              <w:rPr>
                <w:lang w:val="en-US"/>
              </w:rPr>
              <w:t>36325.</w:t>
            </w:r>
            <w:r>
              <w:rPr>
                <w:lang w:val="en-US"/>
              </w:rPr>
              <w:t>53.13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pPr>
              <w:jc w:val="right"/>
            </w:pPr>
            <w:r w:rsidRPr="00024CCA">
              <w:t>1,124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024CCA" w:rsidRDefault="002079B7" w:rsidP="008639A7">
            <w:pPr>
              <w:jc w:val="center"/>
            </w:pPr>
            <w:r w:rsidRPr="00024CCA"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024CCA" w:rsidRDefault="002079B7" w:rsidP="008639A7">
            <w:pPr>
              <w:jc w:val="right"/>
            </w:pPr>
            <w:r w:rsidRPr="00024CCA"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53.15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54.3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58.1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05C56" w:rsidRDefault="002079B7" w:rsidP="008639A7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58.</w:t>
            </w:r>
            <w:r>
              <w:rPr>
                <w:color w:val="000000"/>
              </w:rPr>
              <w:t>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59.5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59.6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Кюпрю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62.9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63.2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63.17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64.9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64.20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65.3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36325.67.1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36325.67.4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36325.67.5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38042.2.34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.2.35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.2.36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7C2CF4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38042.2.38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3,698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7C2CF4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38042.2.39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2,201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7C2CF4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38042.2.40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7C2CF4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38042.2.41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2,351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7C2CF4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38042.2.70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2,714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7C2CF4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38042.2.72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2,942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.2.107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5,397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38042.2.269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5,671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38042.11.37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38042.11.38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38042.11.39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38042.11.40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0,685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38042.11.41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38042.11.37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Учма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38042.12.43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7F0B93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Учма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38042.12.48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1,130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7C2CF4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Сорта бурум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38042.13.19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EF1CF4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Хорас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.20.39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1CD0" w:rsidRDefault="002079B7" w:rsidP="008639A7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</w:t>
            </w:r>
            <w:r>
              <w:rPr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1CD0" w:rsidRDefault="002079B7" w:rsidP="008639A7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</w:t>
            </w: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22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22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22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3,822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4,915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62A8F" w:rsidRDefault="002079B7" w:rsidP="008639A7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7,796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Памуклията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.3.25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536566" w:rsidRDefault="002079B7" w:rsidP="008639A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Default="002079B7" w:rsidP="008639A7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Чакъла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181F4D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66634.28.1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6,068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Чакъла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181F4D">
              <w:rPr>
                <w:lang w:val="en-US"/>
              </w:rPr>
              <w:t>66634.</w:t>
            </w:r>
            <w:r>
              <w:rPr>
                <w:lang w:val="en-US"/>
              </w:rPr>
              <w:t>28.14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181F4D">
              <w:rPr>
                <w:lang w:val="en-US"/>
              </w:rPr>
              <w:t>66634.</w:t>
            </w:r>
            <w:r>
              <w:rPr>
                <w:lang w:val="en-US"/>
              </w:rPr>
              <w:t>58.17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5,099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Ангова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115.2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1C200E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Южике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.122.16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 xml:space="preserve">Гюл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41.1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4,982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42.2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Гяур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Армутлука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52.3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Армутлука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52.10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53.1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54.2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54.6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57.1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60.1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60.5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5,436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Ямача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71.3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8,100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202.3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205.4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206.1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BA6C3F" w:rsidRDefault="002079B7" w:rsidP="008639A7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70250.632.496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BA6C3F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70250.278.410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9,590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Димчово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BA6C3F" w:rsidRDefault="002079B7" w:rsidP="008639A7">
            <w:pPr>
              <w:rPr>
                <w:lang w:val="en-US"/>
              </w:rPr>
            </w:pPr>
            <w:r>
              <w:rPr>
                <w:lang w:val="en-US"/>
              </w:rPr>
              <w:t>70250.38.7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Кайряка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48.6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58.15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58.30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59.6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70.5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Пърженака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1,765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Бостанлъка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104.69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Бостанлъка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105.2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Бостанлъка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105.4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06.1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106.85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>
              <w:t>70250.</w:t>
            </w:r>
            <w:r w:rsidRPr="007C0CA6">
              <w:t>106</w:t>
            </w:r>
            <w:r>
              <w:t>.</w:t>
            </w:r>
            <w:r w:rsidRPr="007C0CA6">
              <w:t>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pPr>
              <w:jc w:val="center"/>
            </w:pPr>
            <w:r w:rsidRPr="007C0CA6">
              <w:t xml:space="preserve">7,026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pPr>
              <w:jc w:val="center"/>
            </w:pPr>
            <w:r w:rsidRPr="007C0CA6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Pr="007C0CA6" w:rsidRDefault="002079B7" w:rsidP="008639A7">
            <w:pPr>
              <w:jc w:val="center"/>
            </w:pPr>
            <w:r w:rsidRPr="007C0CA6"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>
              <w:t>70250.</w:t>
            </w:r>
            <w:r w:rsidRPr="007C0CA6">
              <w:t>106</w:t>
            </w:r>
            <w:r>
              <w:t>.</w:t>
            </w:r>
            <w:r w:rsidRPr="007C0CA6">
              <w:t>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pPr>
              <w:jc w:val="center"/>
            </w:pPr>
            <w:r w:rsidRPr="007C0CA6">
              <w:t>6,913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pPr>
              <w:jc w:val="center"/>
            </w:pPr>
            <w:r w:rsidRPr="007C0CA6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Pr="007C0CA6" w:rsidRDefault="002079B7" w:rsidP="008639A7">
            <w:pPr>
              <w:jc w:val="center"/>
            </w:pPr>
            <w:r w:rsidRPr="007C0CA6"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 w:rsidRPr="007C0CA6"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r>
              <w:t>70250.</w:t>
            </w:r>
            <w:r w:rsidRPr="007C0CA6">
              <w:t>106</w:t>
            </w:r>
            <w:r>
              <w:t>.</w:t>
            </w:r>
            <w:r w:rsidRPr="007C0CA6">
              <w:t>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pPr>
              <w:jc w:val="center"/>
            </w:pPr>
            <w:r w:rsidRPr="007C0CA6">
              <w:t>7,651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B7" w:rsidRPr="007C0CA6" w:rsidRDefault="002079B7" w:rsidP="008639A7">
            <w:pPr>
              <w:jc w:val="center"/>
            </w:pPr>
            <w:r w:rsidRPr="007C0CA6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Pr="007C0CA6" w:rsidRDefault="002079B7" w:rsidP="008639A7">
            <w:pPr>
              <w:jc w:val="center"/>
            </w:pPr>
            <w:r w:rsidRPr="007C0CA6"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Тели кър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109.6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Койноолу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111.17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Койноолу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113.13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Друмчето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130.10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Бузалъка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131.1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Бузалъка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131.57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Кюнке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134.7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Кюнке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134.9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Могилата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139.27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Пустееща необр.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Каратопрака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141.8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2,687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148.2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148.15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149.21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174.37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175.2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179.5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8,786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180.8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180.9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196.2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197.5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1,618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199.5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199.6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200.12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200.14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200.31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2,357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201.2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201.3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Хорово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203.16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Кочова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203.17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2,367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Бърчината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205.9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Бърчината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205.10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Кариско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233.6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16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Кариско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233.17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243.49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271.13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271.15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273.10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273.18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273.20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273.24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274.13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274.28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278.15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Харманица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282.7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284.5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284.21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284.33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1,364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287.15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287.32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287.33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288.1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Пустееща необр.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288.16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288.21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Срежниково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289.28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Срежниково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289.29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Срежниково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289.43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Срежниково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289.49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A50E11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Пустееща необр.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290.11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290.14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5,059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5,705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312.16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312.19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312.30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Ташлъка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314.1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333.53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334.21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334.48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7,589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Банска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602.8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Банска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605.4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Банска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609.1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Вакъва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615.4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Вакъва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>
              <w:t>70250.</w:t>
            </w:r>
            <w:r w:rsidRPr="002E37EE">
              <w:t>615</w:t>
            </w:r>
            <w:r>
              <w:t>.</w:t>
            </w:r>
            <w:r w:rsidRPr="002E37EE"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Вакъва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616.5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VІ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5502F7" w:rsidRDefault="002079B7" w:rsidP="008639A7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Лъката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649A4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628.18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633.4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Симоница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637.1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3,329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639.11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Ряката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640.3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Дренака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646</w:t>
            </w:r>
            <w:r>
              <w:rPr>
                <w:lang w:val="en-US"/>
              </w:rPr>
              <w:t>.</w:t>
            </w:r>
            <w:r w:rsidRPr="002E37EE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Кюнкя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652</w:t>
            </w:r>
            <w:r>
              <w:rPr>
                <w:lang w:val="en-US"/>
              </w:rPr>
              <w:t>.</w:t>
            </w:r>
            <w:r w:rsidRPr="002E37EE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Кюнкя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652</w:t>
            </w:r>
            <w:r>
              <w:rPr>
                <w:lang w:val="en-US"/>
              </w:rPr>
              <w:t>.</w:t>
            </w:r>
            <w:r w:rsidRPr="002E37EE"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>
              <w:rPr>
                <w:color w:val="000000"/>
              </w:rPr>
              <w:t>654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>
              <w:rPr>
                <w:color w:val="000000"/>
              </w:rPr>
              <w:t>654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Дренака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658</w:t>
            </w:r>
            <w:r>
              <w:rPr>
                <w:lang w:val="en-US"/>
              </w:rPr>
              <w:t>.</w:t>
            </w:r>
            <w:r w:rsidRPr="002E37EE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660</w:t>
            </w:r>
            <w:r>
              <w:rPr>
                <w:lang w:val="en-US"/>
              </w:rPr>
              <w:t>.</w:t>
            </w:r>
            <w:r w:rsidRPr="002E37EE"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Дренаково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662</w:t>
            </w:r>
            <w:r>
              <w:rPr>
                <w:lang w:val="en-US"/>
              </w:rP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Дренаково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663</w:t>
            </w:r>
            <w:r>
              <w:rPr>
                <w:lang w:val="en-US"/>
              </w:rPr>
              <w:t>.</w:t>
            </w:r>
            <w:r w:rsidRPr="002E37EE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673</w:t>
            </w:r>
            <w:r>
              <w:rPr>
                <w:lang w:val="en-US"/>
              </w:rPr>
              <w:t>.</w:t>
            </w:r>
            <w:r w:rsidRPr="002E37EE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673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3,474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674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674</w:t>
            </w:r>
            <w:r>
              <w:rPr>
                <w:lang w:val="en-US"/>
              </w:rPr>
              <w:t>.</w:t>
            </w:r>
            <w:r w:rsidRPr="002E37EE"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675</w:t>
            </w:r>
            <w:r>
              <w:rPr>
                <w:lang w:val="en-US"/>
              </w:rPr>
              <w:t>.</w:t>
            </w:r>
            <w:r w:rsidRPr="002E37EE"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676</w:t>
            </w:r>
            <w:r>
              <w:rPr>
                <w:lang w:val="en-US"/>
              </w:rPr>
              <w:t>.</w:t>
            </w:r>
            <w:r w:rsidRPr="002E37EE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Механджиеви ниви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>
              <w:rPr>
                <w:color w:val="000000"/>
              </w:rPr>
              <w:t>678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Ангелова кайречка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685</w:t>
            </w:r>
            <w:r>
              <w:rPr>
                <w:lang w:val="en-US"/>
              </w:rPr>
              <w:t>.</w:t>
            </w:r>
            <w:r w:rsidRPr="002E37EE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Ангелова кайречка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685</w:t>
            </w:r>
            <w:r>
              <w:rPr>
                <w:lang w:val="en-US"/>
              </w:rPr>
              <w:t>.</w:t>
            </w:r>
            <w:r w:rsidRPr="002E37EE"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Ангелова кайречка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685</w:t>
            </w:r>
            <w:r>
              <w:rPr>
                <w:lang w:val="en-US"/>
              </w:rPr>
              <w:t>.</w:t>
            </w:r>
            <w:r w:rsidRPr="002E37EE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Юруковата нива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687</w:t>
            </w:r>
            <w:r>
              <w:rPr>
                <w:lang w:val="en-US"/>
              </w:rP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Панков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693</w:t>
            </w:r>
            <w:r>
              <w:rPr>
                <w:lang w:val="en-US"/>
              </w:rP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lang w:val="en-US"/>
              </w:rPr>
              <w:t>70250.</w:t>
            </w:r>
            <w:r>
              <w:t>697</w:t>
            </w:r>
            <w:r>
              <w:rPr>
                <w:lang w:val="en-US"/>
              </w:rP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>
              <w:rPr>
                <w:color w:val="000000"/>
              </w:rPr>
              <w:t>699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700</w:t>
            </w:r>
            <w:r>
              <w:t>.</w:t>
            </w:r>
            <w:r w:rsidRPr="002E37EE"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700</w:t>
            </w:r>
            <w:r>
              <w:t>.</w:t>
            </w:r>
            <w:r w:rsidRPr="002E37EE"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702</w:t>
            </w:r>
            <w:r>
              <w:t>.</w:t>
            </w:r>
            <w:r w:rsidRPr="002E37EE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2,396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703</w:t>
            </w:r>
            <w:r>
              <w:t>.</w:t>
            </w:r>
            <w:r w:rsidRPr="002E37EE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703</w:t>
            </w:r>
            <w:r>
              <w:t>.</w:t>
            </w:r>
            <w:r w:rsidRPr="002E37EE"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4,838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Кабата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706</w:t>
            </w:r>
            <w: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Карагюл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 w:rsidRPr="002E37EE">
              <w:rPr>
                <w:color w:val="000000"/>
              </w:rPr>
              <w:t>710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Карагюл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710</w:t>
            </w:r>
            <w:r>
              <w:t>.</w:t>
            </w:r>
            <w:r w:rsidRPr="002E37EE"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Карагюл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710</w:t>
            </w:r>
            <w:r>
              <w:t>.</w:t>
            </w:r>
            <w:r w:rsidRPr="002E37EE"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Скелята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 w:rsidRPr="002E37EE">
              <w:rPr>
                <w:color w:val="000000"/>
              </w:rPr>
              <w:t>714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719</w:t>
            </w:r>
            <w:r>
              <w:t>.</w:t>
            </w:r>
            <w:r w:rsidRPr="002E37EE"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719</w:t>
            </w:r>
            <w:r>
              <w:t>.</w:t>
            </w:r>
            <w:r w:rsidRPr="002E37EE"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720</w:t>
            </w:r>
            <w:r>
              <w:t>.</w:t>
            </w:r>
            <w:r w:rsidRPr="002E37EE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720</w:t>
            </w:r>
            <w:r>
              <w:t>.</w:t>
            </w:r>
            <w:r w:rsidRPr="002E37EE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726</w:t>
            </w:r>
            <w:r>
              <w:t>.</w:t>
            </w:r>
            <w:r w:rsidRPr="002E37EE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Хайкъна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727</w:t>
            </w:r>
            <w: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Куртарла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729</w:t>
            </w:r>
            <w:r>
              <w:t>.</w:t>
            </w:r>
            <w:r w:rsidRPr="002E37EE"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Келемиците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739</w:t>
            </w:r>
            <w:r>
              <w:t>.</w:t>
            </w:r>
            <w:r w:rsidRPr="002E37EE"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740</w:t>
            </w:r>
            <w:r>
              <w:t>.</w:t>
            </w:r>
            <w:r w:rsidRPr="002E37EE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741</w:t>
            </w:r>
            <w:r>
              <w:t>.</w:t>
            </w:r>
            <w:r w:rsidRPr="002E37EE"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741</w:t>
            </w:r>
            <w:r>
              <w:t>.</w:t>
            </w:r>
            <w:r w:rsidRPr="002E37EE"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Шарлан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751</w:t>
            </w:r>
            <w: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Шарлан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753</w:t>
            </w:r>
            <w:r>
              <w:t>.</w:t>
            </w:r>
            <w:r w:rsidRPr="002E37EE"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6,850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Баково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757</w:t>
            </w:r>
            <w:r>
              <w:t>.</w:t>
            </w:r>
            <w:r w:rsidRPr="002E37EE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Думуз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759</w:t>
            </w:r>
            <w:r>
              <w:t>.</w:t>
            </w:r>
            <w:r w:rsidRPr="002E37EE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Думуз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759</w:t>
            </w:r>
            <w:r>
              <w:t>.</w:t>
            </w:r>
            <w:r w:rsidRPr="002E37EE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2,595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Кълдъръма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761</w:t>
            </w:r>
            <w:r>
              <w:t>.</w:t>
            </w:r>
            <w:r w:rsidRPr="002E37EE"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4,489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Бакова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763</w:t>
            </w:r>
            <w:r>
              <w:t>.</w:t>
            </w:r>
            <w:r w:rsidRPr="002E37EE"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Марков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769</w:t>
            </w:r>
            <w:r>
              <w:t>.</w:t>
            </w:r>
            <w:r w:rsidRPr="002E37EE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774</w:t>
            </w:r>
            <w:r>
              <w:t>.</w:t>
            </w:r>
            <w:r w:rsidRPr="002E37EE"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4,496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774</w:t>
            </w:r>
            <w:r>
              <w:t>.</w:t>
            </w:r>
            <w:r w:rsidRPr="002E37EE"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775</w:t>
            </w:r>
            <w:r>
              <w:t>.</w:t>
            </w:r>
            <w:r w:rsidRPr="002E37EE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Гърмадата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781</w:t>
            </w:r>
            <w:r>
              <w:t>.</w:t>
            </w:r>
            <w:r w:rsidRPr="002E37EE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782</w:t>
            </w:r>
            <w:r>
              <w:t>.</w:t>
            </w:r>
            <w:r w:rsidRPr="002E37EE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782</w:t>
            </w:r>
            <w:r>
              <w:t>.</w:t>
            </w:r>
            <w:r w:rsidRPr="002E37EE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786</w:t>
            </w:r>
            <w:r>
              <w:t>.</w:t>
            </w:r>
            <w:r w:rsidRPr="002E37EE"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786</w:t>
            </w:r>
            <w:r>
              <w:t>.</w:t>
            </w:r>
            <w:r w:rsidRPr="002E37EE"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 w:rsidRPr="002E37EE">
              <w:rPr>
                <w:color w:val="000000"/>
              </w:rPr>
              <w:t>786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786</w:t>
            </w:r>
            <w:r>
              <w:t>.</w:t>
            </w:r>
            <w:r w:rsidRPr="002E37EE"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786</w:t>
            </w:r>
            <w:r>
              <w:t>.</w:t>
            </w:r>
            <w:r w:rsidRPr="002E37EE"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788</w:t>
            </w:r>
            <w:r>
              <w:t>.</w:t>
            </w:r>
            <w:r w:rsidRPr="002E37EE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789</w:t>
            </w:r>
            <w:r>
              <w:t>.</w:t>
            </w:r>
            <w:r w:rsidRPr="002E37EE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2,188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789</w:t>
            </w:r>
            <w:r>
              <w:t>.</w:t>
            </w:r>
            <w:r w:rsidRPr="002E37EE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0,827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789</w:t>
            </w:r>
            <w:r>
              <w:t>.</w:t>
            </w:r>
            <w:r w:rsidRPr="002E37EE"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0,453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790</w:t>
            </w:r>
            <w:r>
              <w:t>.</w:t>
            </w:r>
            <w:r w:rsidRPr="002E37EE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1,167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Симоница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800</w:t>
            </w:r>
            <w:r>
              <w:t>.</w:t>
            </w:r>
            <w:r w:rsidRPr="002E37EE"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0,997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V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Пустееща необр.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2E37EE">
              <w:t>Симоница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r w:rsidRPr="00F56B6B">
              <w:rPr>
                <w:color w:val="000000"/>
                <w:lang w:val="en-US"/>
              </w:rPr>
              <w:t>70250.</w:t>
            </w:r>
            <w:r w:rsidRPr="002E37EE">
              <w:t>802</w:t>
            </w:r>
            <w:r>
              <w:t>.</w:t>
            </w:r>
            <w:r w:rsidRPr="002E37EE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</w:pPr>
            <w:r w:rsidRPr="002E37EE">
              <w:t>3,940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</w:pPr>
            <w:r w:rsidRPr="002E37EE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</w:pPr>
            <w:r>
              <w:t>16,00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Камжиларя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70651.136.229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Камжиларя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70651.26.</w:t>
            </w:r>
            <w:r w:rsidRPr="002E37EE">
              <w:rPr>
                <w:color w:val="000000"/>
              </w:rPr>
              <w:t>258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9,787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Гьолджика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70651.1.4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3,731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Бахчата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4,748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Чапразца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Чапразца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8,542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Гробето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Гробето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057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5,642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3,847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4,816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Чармото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Чармото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Чармото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70651.22.8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70651.22.9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0,701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Камжиларя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Затревена </w:t>
            </w:r>
            <w:r>
              <w:rPr>
                <w:color w:val="000000"/>
              </w:rPr>
              <w:t>нив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Кидика язовир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102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4,859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6,863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651591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70651.38.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Хайкъна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Миндалата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70651.54.1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Армуд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Сулуджа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Сулуджа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63</w:t>
            </w:r>
            <w:r>
              <w:rPr>
                <w:color w:val="000000"/>
              </w:rPr>
              <w:t>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8,545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Сулуджа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Залесена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70651.90.13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2,294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2,603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4,742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4,194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2,752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4,278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4,013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2,517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4,186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3,244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3,675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5,495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F0D34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2F0D34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right"/>
            </w:pPr>
            <w:r w:rsidRPr="002F0D34"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F0D34" w:rsidRDefault="002079B7" w:rsidP="008639A7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F0D34" w:rsidRDefault="002079B7" w:rsidP="008639A7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 xml:space="preserve"> 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 w:rsidRPr="002E37EE">
              <w:rPr>
                <w:color w:val="000000"/>
              </w:rPr>
              <w:t>Деребъл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4,705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2E37EE" w:rsidRDefault="002079B7" w:rsidP="008639A7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2E37EE" w:rsidRDefault="002079B7" w:rsidP="008639A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Гюреджата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</w:t>
            </w:r>
            <w:r>
              <w:t>.</w:t>
            </w:r>
            <w:r w:rsidRPr="00F0202F"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4,5</w:t>
            </w:r>
            <w: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F0202F" w:rsidRDefault="002079B7" w:rsidP="008639A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Аланджа кайряк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5</w:t>
            </w:r>
            <w:r>
              <w:t>.</w:t>
            </w:r>
            <w:r w:rsidRPr="00F0202F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2,51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4,94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1,88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1,47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0,92</w:t>
            </w: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1,04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0,91</w:t>
            </w: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1,16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4,46</w:t>
            </w: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1,74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0,72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1,32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2,27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2,17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Тепето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23</w:t>
            </w:r>
            <w:r>
              <w:t>.</w:t>
            </w:r>
            <w:r w:rsidRPr="00F0202F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7,51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Бонар дере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49</w:t>
            </w:r>
            <w:r>
              <w:t>.</w:t>
            </w:r>
            <w:r w:rsidRPr="00F0202F"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1,97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2A4844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Каракус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51</w:t>
            </w:r>
            <w:r>
              <w:t>.</w:t>
            </w:r>
            <w:r w:rsidRPr="00F0202F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4,96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ІХ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F0202F" w:rsidRDefault="002079B7" w:rsidP="008639A7">
            <w:pPr>
              <w:jc w:val="right"/>
            </w:pPr>
            <w:r w:rsidRPr="00F0202F">
              <w:t>8,00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Каран дере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58</w:t>
            </w:r>
            <w:r>
              <w:t>.</w:t>
            </w:r>
            <w:r w:rsidRPr="00F0202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4,99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7441CA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Хораери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137</w:t>
            </w:r>
            <w:r>
              <w:t>.</w:t>
            </w:r>
            <w:r w:rsidRPr="00F0202F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2,66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7441CA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Мандажи чаир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149</w:t>
            </w:r>
            <w:r>
              <w:t>.</w:t>
            </w:r>
            <w:r w:rsidRPr="00F0202F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2,0</w:t>
            </w: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7441CA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Мандажи чаир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149</w:t>
            </w:r>
            <w:r>
              <w:t>.</w:t>
            </w:r>
            <w:r w:rsidRPr="00F0202F"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5,99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7441CA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Чобан кая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152</w:t>
            </w:r>
            <w:r>
              <w:t>.</w:t>
            </w:r>
            <w:r w:rsidRPr="00F0202F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1,96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7441CA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Чобан кая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155</w:t>
            </w:r>
            <w:r>
              <w:t>.</w:t>
            </w:r>
            <w:r w:rsidRPr="00F0202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6,00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VІІІ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B7" w:rsidRDefault="002079B7" w:rsidP="008639A7">
            <w:r w:rsidRPr="007441CA">
              <w:rPr>
                <w:lang w:val="en-US"/>
              </w:rPr>
              <w:t>10.00</w:t>
            </w:r>
          </w:p>
        </w:tc>
      </w:tr>
      <w:tr w:rsidR="002079B7" w:rsidRPr="002E37EE" w:rsidTr="008639A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B7" w:rsidRPr="00C504BC" w:rsidRDefault="002079B7" w:rsidP="008639A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 w:rsidRPr="00F0202F">
              <w:t>Ч</w:t>
            </w:r>
            <w:r>
              <w:t>а</w:t>
            </w:r>
            <w:r w:rsidRPr="00F0202F">
              <w:t>ир бунар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r>
              <w:t>72103.</w:t>
            </w:r>
            <w:r w:rsidRPr="00F0202F">
              <w:t>183</w:t>
            </w:r>
            <w:r>
              <w:t>.</w:t>
            </w:r>
            <w:r w:rsidRPr="00F0202F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right"/>
            </w:pPr>
            <w:r w:rsidRPr="00F0202F">
              <w:t>1,98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9B7" w:rsidRPr="00F0202F" w:rsidRDefault="002079B7" w:rsidP="008639A7">
            <w:pPr>
              <w:jc w:val="center"/>
            </w:pPr>
            <w:r w:rsidRPr="00F0202F">
              <w:t>ІХ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079B7" w:rsidRPr="00F0202F" w:rsidRDefault="002079B7" w:rsidP="008639A7">
            <w:pPr>
              <w:jc w:val="center"/>
            </w:pPr>
            <w:r w:rsidRPr="00F0202F">
              <w:t>8,00</w:t>
            </w:r>
          </w:p>
        </w:tc>
      </w:tr>
    </w:tbl>
    <w:p w:rsidR="002079B7" w:rsidRPr="00154D6E" w:rsidRDefault="002079B7" w:rsidP="002079B7">
      <w:pPr>
        <w:jc w:val="both"/>
        <w:rPr>
          <w:b/>
          <w:i/>
          <w:color w:val="FF0000"/>
        </w:rPr>
      </w:pPr>
      <w:r w:rsidRPr="00154D6E">
        <w:rPr>
          <w:i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079B7" w:rsidRDefault="002079B7" w:rsidP="002079B7">
      <w:pPr>
        <w:jc w:val="both"/>
        <w:rPr>
          <w:b/>
        </w:rPr>
      </w:pPr>
    </w:p>
    <w:p w:rsidR="002079B7" w:rsidRPr="00154D6E" w:rsidRDefault="002079B7" w:rsidP="002079B7">
      <w:pPr>
        <w:ind w:firstLine="708"/>
        <w:jc w:val="both"/>
      </w:pPr>
      <w:r w:rsidRPr="00154D6E">
        <w:rPr>
          <w:b/>
          <w:lang w:val="en-US"/>
        </w:rPr>
        <w:t>II</w:t>
      </w:r>
      <w:r w:rsidRPr="00154D6E">
        <w:rPr>
          <w:b/>
        </w:rPr>
        <w:t>.</w:t>
      </w:r>
      <w:r w:rsidRPr="00154D6E">
        <w:t xml:space="preserve"> Одобреният списък на имотите да се обяви на интернет страницата на общината и в кметствата</w:t>
      </w:r>
      <w:r>
        <w:t xml:space="preserve"> по местонахождение на имотите</w:t>
      </w:r>
      <w:r w:rsidRPr="00154D6E">
        <w:t>.</w:t>
      </w:r>
    </w:p>
    <w:p w:rsidR="002079B7" w:rsidRDefault="002079B7" w:rsidP="002079B7">
      <w:pPr>
        <w:ind w:firstLine="708"/>
        <w:jc w:val="both"/>
        <w:rPr>
          <w:b/>
        </w:rPr>
      </w:pPr>
    </w:p>
    <w:p w:rsidR="002079B7" w:rsidRPr="00154D6E" w:rsidRDefault="002079B7" w:rsidP="002079B7">
      <w:pPr>
        <w:ind w:firstLine="708"/>
        <w:jc w:val="both"/>
      </w:pPr>
      <w:r w:rsidRPr="00DD5852">
        <w:rPr>
          <w:b/>
          <w:lang w:val="en-US"/>
        </w:rPr>
        <w:t>III</w:t>
      </w:r>
      <w:r>
        <w:t xml:space="preserve">. </w:t>
      </w:r>
      <w:r w:rsidRPr="00154D6E">
        <w:t>Заинтересованите лица подават заявление по образец до кмета на об</w:t>
      </w:r>
      <w:r>
        <w:t>щината</w:t>
      </w:r>
    </w:p>
    <w:p w:rsidR="002079B7" w:rsidRPr="00E97609" w:rsidRDefault="002079B7" w:rsidP="002079B7">
      <w:pPr>
        <w:jc w:val="both"/>
      </w:pPr>
    </w:p>
    <w:p w:rsidR="002079B7" w:rsidRPr="00154D6E" w:rsidRDefault="002079B7" w:rsidP="002079B7">
      <w:pPr>
        <w:ind w:firstLine="708"/>
        <w:jc w:val="both"/>
      </w:pPr>
      <w:r w:rsidRPr="00DD5852">
        <w:rPr>
          <w:b/>
          <w:lang w:val="en-US"/>
        </w:rPr>
        <w:t>IV</w:t>
      </w:r>
      <w:r w:rsidRPr="00DD5852">
        <w:rPr>
          <w:b/>
        </w:rPr>
        <w:t>.</w:t>
      </w:r>
      <w:r>
        <w:t xml:space="preserve"> </w:t>
      </w:r>
      <w:r w:rsidRPr="00154D6E">
        <w:t>Срокът за подаване на заявленията е 30 дни, считано от деня на обявяването.</w:t>
      </w:r>
    </w:p>
    <w:p w:rsidR="002079B7" w:rsidRDefault="002079B7" w:rsidP="002079B7">
      <w:pPr>
        <w:ind w:firstLine="708"/>
        <w:jc w:val="both"/>
        <w:rPr>
          <w:b/>
        </w:rPr>
      </w:pPr>
    </w:p>
    <w:p w:rsidR="002079B7" w:rsidRPr="00154D6E" w:rsidRDefault="002079B7" w:rsidP="002079B7">
      <w:pPr>
        <w:ind w:firstLine="708"/>
        <w:jc w:val="both"/>
      </w:pPr>
      <w:r w:rsidRPr="00DD5852">
        <w:rPr>
          <w:b/>
          <w:lang w:val="en-US"/>
        </w:rPr>
        <w:t>V</w:t>
      </w:r>
      <w:r w:rsidRPr="00DD5852">
        <w:rPr>
          <w:b/>
        </w:rPr>
        <w:t>.</w:t>
      </w:r>
      <w:r>
        <w:t xml:space="preserve"> </w:t>
      </w:r>
      <w:r w:rsidRPr="00154D6E">
        <w:t>Постъпилите в  срок заявления се класират по реда на подаването им.</w:t>
      </w:r>
    </w:p>
    <w:p w:rsidR="002079B7" w:rsidRPr="00154D6E" w:rsidRDefault="002079B7" w:rsidP="002079B7">
      <w:pPr>
        <w:ind w:firstLine="708"/>
        <w:jc w:val="both"/>
        <w:rPr>
          <w:lang w:val="ru-RU"/>
        </w:rPr>
      </w:pPr>
    </w:p>
    <w:p w:rsidR="002079B7" w:rsidRPr="00154D6E" w:rsidRDefault="002079B7" w:rsidP="002079B7">
      <w:pPr>
        <w:ind w:firstLine="708"/>
        <w:jc w:val="both"/>
        <w:rPr>
          <w:lang w:val="ru-RU"/>
        </w:rPr>
      </w:pPr>
      <w:r>
        <w:rPr>
          <w:b/>
          <w:lang w:val="en-US"/>
        </w:rPr>
        <w:t>VI</w:t>
      </w:r>
      <w:r w:rsidRPr="00154D6E">
        <w:rPr>
          <w:b/>
          <w:lang w:val="ru-RU"/>
        </w:rPr>
        <w:t>.</w:t>
      </w:r>
      <w:r w:rsidRPr="00154D6E">
        <w:rPr>
          <w:lang w:val="ru-RU"/>
        </w:rPr>
        <w:t xml:space="preserve"> Договорите за наем на маломерните имоти да се сключат за стопанската 20</w:t>
      </w:r>
      <w:r>
        <w:rPr>
          <w:lang w:val="ru-RU"/>
        </w:rPr>
        <w:t>20</w:t>
      </w:r>
      <w:r w:rsidRPr="00154D6E">
        <w:rPr>
          <w:lang w:val="ru-RU"/>
        </w:rPr>
        <w:t>/20</w:t>
      </w:r>
      <w:r>
        <w:rPr>
          <w:lang w:val="ru-RU"/>
        </w:rPr>
        <w:t>21</w:t>
      </w:r>
      <w:r w:rsidRPr="00154D6E">
        <w:rPr>
          <w:lang w:val="ru-RU"/>
        </w:rPr>
        <w:t xml:space="preserve"> година, след представяне на документ за </w:t>
      </w:r>
      <w:r w:rsidRPr="00154D6E">
        <w:t>платен наем</w:t>
      </w:r>
      <w:r w:rsidRPr="00154D6E">
        <w:rPr>
          <w:lang w:val="ru-RU"/>
        </w:rPr>
        <w:t>.</w:t>
      </w:r>
    </w:p>
    <w:p w:rsidR="002079B7" w:rsidRPr="00154D6E" w:rsidRDefault="002079B7" w:rsidP="002079B7">
      <w:pPr>
        <w:ind w:firstLine="708"/>
        <w:jc w:val="both"/>
        <w:rPr>
          <w:lang w:val="ru-RU"/>
        </w:rPr>
      </w:pPr>
    </w:p>
    <w:p w:rsidR="002079B7" w:rsidRPr="00154D6E" w:rsidRDefault="002079B7" w:rsidP="002079B7">
      <w:pPr>
        <w:ind w:firstLine="708"/>
        <w:jc w:val="both"/>
      </w:pPr>
      <w:r w:rsidRPr="00DD5852">
        <w:rPr>
          <w:b/>
          <w:lang w:val="en-US"/>
        </w:rPr>
        <w:t>VII</w:t>
      </w:r>
      <w:r w:rsidRPr="00DD5852">
        <w:rPr>
          <w:b/>
        </w:rPr>
        <w:t>.</w:t>
      </w:r>
      <w:r>
        <w:t xml:space="preserve"> Определя н</w:t>
      </w:r>
      <w:r w:rsidRPr="00154D6E">
        <w:rPr>
          <w:lang w:val="ru-RU"/>
        </w:rPr>
        <w:t xml:space="preserve">аемната цена </w:t>
      </w:r>
      <w:r w:rsidRPr="00154D6E">
        <w:t xml:space="preserve">за </w:t>
      </w:r>
      <w:r>
        <w:t xml:space="preserve">имотите </w:t>
      </w:r>
      <w:r w:rsidRPr="00DD5852">
        <w:t xml:space="preserve">съгласно </w:t>
      </w:r>
      <w:r>
        <w:rPr>
          <w:color w:val="FF0000"/>
        </w:rPr>
        <w:t xml:space="preserve"> </w:t>
      </w:r>
      <w:r w:rsidRPr="00154D6E">
        <w:t xml:space="preserve">Тарифа за </w:t>
      </w:r>
      <w:r>
        <w:t xml:space="preserve">определяне на базисните цени при </w:t>
      </w:r>
      <w:r w:rsidRPr="00154D6E">
        <w:t>отдаване под наем на земи от общински поземлен фонд</w:t>
      </w:r>
      <w:r>
        <w:t>,</w:t>
      </w:r>
      <w:r w:rsidRPr="00154D6E">
        <w:t xml:space="preserve"> от Наредбата за управление, стопанисв</w:t>
      </w:r>
      <w:r>
        <w:t xml:space="preserve">ане и ползване на земите от ОПФ </w:t>
      </w:r>
      <w:r w:rsidRPr="00154D6E">
        <w:t>в Община Минерални бани</w:t>
      </w:r>
      <w:r>
        <w:t>.</w:t>
      </w:r>
    </w:p>
    <w:p w:rsidR="002079B7" w:rsidRPr="00154D6E" w:rsidRDefault="002079B7" w:rsidP="002079B7">
      <w:pPr>
        <w:ind w:firstLine="708"/>
        <w:jc w:val="both"/>
      </w:pPr>
    </w:p>
    <w:p w:rsidR="002079B7" w:rsidRDefault="002079B7" w:rsidP="002079B7">
      <w:pPr>
        <w:ind w:firstLine="708"/>
        <w:jc w:val="both"/>
        <w:rPr>
          <w:b/>
        </w:rPr>
      </w:pPr>
    </w:p>
    <w:p w:rsidR="002079B7" w:rsidRPr="00DD5852" w:rsidRDefault="002079B7" w:rsidP="002079B7">
      <w:pPr>
        <w:ind w:firstLine="708"/>
        <w:jc w:val="both"/>
      </w:pPr>
      <w:r w:rsidRPr="00DD5852">
        <w:rPr>
          <w:b/>
          <w:lang w:val="en-US"/>
        </w:rPr>
        <w:t>VIII</w:t>
      </w:r>
      <w:r w:rsidRPr="00DD5852">
        <w:rPr>
          <w:b/>
        </w:rPr>
        <w:t>.</w:t>
      </w:r>
      <w:r w:rsidRPr="00DD5852">
        <w:t xml:space="preserve"> Възлага на кмета на Община Минерални бани </w:t>
      </w:r>
      <w:r w:rsidRPr="00DD5852">
        <w:rPr>
          <w:lang w:val="ru-RU"/>
        </w:rPr>
        <w:t>да предприеме всички необходими действия по отдаване на имотите под наем.</w:t>
      </w:r>
    </w:p>
    <w:p w:rsidR="002079B7" w:rsidRPr="00993247" w:rsidRDefault="002079B7" w:rsidP="002079B7">
      <w:pPr>
        <w:jc w:val="both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rPr>
          <w:lang w:val="en-US"/>
        </w:rPr>
      </w:pPr>
      <w:r>
        <w:t xml:space="preserve">                   </w:t>
      </w:r>
      <w:r w:rsidRPr="00B66AEB">
        <w:t xml:space="preserve">Участвали в гласуването </w:t>
      </w:r>
      <w:r w:rsidRPr="00B66AEB">
        <w:rPr>
          <w:lang w:val="en-US"/>
        </w:rPr>
        <w:t>1</w:t>
      </w:r>
      <w:r w:rsidRPr="00B66AEB">
        <w:t>0 общински  съветника, от които:</w:t>
      </w:r>
    </w:p>
    <w:p w:rsidR="00C6622C" w:rsidRPr="00B66AEB" w:rsidRDefault="00C6622C" w:rsidP="00C6622C">
      <w:pPr>
        <w:tabs>
          <w:tab w:val="left" w:pos="3630"/>
        </w:tabs>
      </w:pPr>
    </w:p>
    <w:p w:rsidR="00C6622C" w:rsidRPr="00B66AEB" w:rsidRDefault="00C6622C" w:rsidP="00C6622C">
      <w:pPr>
        <w:tabs>
          <w:tab w:val="left" w:pos="3630"/>
        </w:tabs>
      </w:pPr>
    </w:p>
    <w:p w:rsidR="00C6622C" w:rsidRPr="00B66AEB" w:rsidRDefault="00C6622C" w:rsidP="00C6622C">
      <w:pPr>
        <w:tabs>
          <w:tab w:val="left" w:pos="3630"/>
        </w:tabs>
      </w:pPr>
    </w:p>
    <w:p w:rsidR="00C6622C" w:rsidRPr="00B66AEB" w:rsidRDefault="00C6622C" w:rsidP="00C6622C">
      <w:pPr>
        <w:tabs>
          <w:tab w:val="left" w:pos="3630"/>
        </w:tabs>
        <w:jc w:val="right"/>
      </w:pPr>
      <w:r w:rsidRPr="00B66AEB">
        <w:t>За –</w:t>
      </w:r>
      <w:r w:rsidRPr="00B66AEB">
        <w:rPr>
          <w:lang w:val="en-US"/>
        </w:rPr>
        <w:t>1</w:t>
      </w:r>
      <w:r w:rsidRPr="00B66AEB">
        <w:t>0</w:t>
      </w:r>
    </w:p>
    <w:p w:rsidR="00C6622C" w:rsidRPr="00B66AEB" w:rsidRDefault="00C6622C" w:rsidP="00C6622C">
      <w:pPr>
        <w:tabs>
          <w:tab w:val="left" w:pos="3630"/>
        </w:tabs>
        <w:jc w:val="right"/>
      </w:pPr>
      <w:r w:rsidRPr="00B66AEB">
        <w:t>Против –няма</w:t>
      </w:r>
    </w:p>
    <w:p w:rsidR="00C6622C" w:rsidRPr="00B66AEB" w:rsidRDefault="00C6622C" w:rsidP="00C6622C">
      <w:pPr>
        <w:tabs>
          <w:tab w:val="left" w:pos="3630"/>
        </w:tabs>
        <w:jc w:val="right"/>
      </w:pPr>
      <w:r w:rsidRPr="00B66AEB">
        <w:t>Въздържал се –няма</w:t>
      </w:r>
    </w:p>
    <w:p w:rsidR="00C6622C" w:rsidRPr="00B66AEB" w:rsidRDefault="00C6622C" w:rsidP="00C6622C">
      <w:pPr>
        <w:tabs>
          <w:tab w:val="left" w:pos="3630"/>
        </w:tabs>
        <w:jc w:val="right"/>
      </w:pP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  <w:r w:rsidRPr="00B66AEB">
        <w:rPr>
          <w:b/>
        </w:rPr>
        <w:t>Приема се</w:t>
      </w: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jc w:val="right"/>
        <w:rPr>
          <w:b/>
        </w:rPr>
      </w:pPr>
    </w:p>
    <w:p w:rsidR="00C6622C" w:rsidRPr="00B66AEB" w:rsidRDefault="00C6622C" w:rsidP="00C6622C">
      <w:pPr>
        <w:tabs>
          <w:tab w:val="left" w:pos="3630"/>
        </w:tabs>
        <w:rPr>
          <w:b/>
        </w:rPr>
      </w:pPr>
    </w:p>
    <w:p w:rsidR="002079B7" w:rsidRDefault="002079B7" w:rsidP="008231FF"/>
    <w:p w:rsidR="002079B7" w:rsidRDefault="002079B7" w:rsidP="008231FF"/>
    <w:p w:rsidR="002079B7" w:rsidRDefault="002079B7" w:rsidP="008231FF"/>
    <w:p w:rsidR="002079B7" w:rsidRDefault="002079B7" w:rsidP="008231FF"/>
    <w:p w:rsidR="002079B7" w:rsidRDefault="002079B7" w:rsidP="008231FF"/>
    <w:p w:rsidR="002079B7" w:rsidRPr="00B66AEB" w:rsidRDefault="002079B7" w:rsidP="002079B7">
      <w:pPr>
        <w:autoSpaceDE w:val="0"/>
        <w:autoSpaceDN w:val="0"/>
        <w:adjustRightInd w:val="0"/>
        <w:rPr>
          <w:b/>
          <w:bCs/>
        </w:rPr>
      </w:pPr>
      <w:r w:rsidRPr="00B66AEB">
        <w:rPr>
          <w:b/>
          <w:bCs/>
        </w:rPr>
        <w:t>Председател на ОбС………………………</w:t>
      </w:r>
    </w:p>
    <w:p w:rsidR="002079B7" w:rsidRPr="00B66AEB" w:rsidRDefault="002079B7" w:rsidP="002079B7">
      <w:pPr>
        <w:tabs>
          <w:tab w:val="left" w:pos="3630"/>
        </w:tabs>
        <w:rPr>
          <w:b/>
        </w:rPr>
      </w:pPr>
      <w:r w:rsidRPr="00B66AEB">
        <w:rPr>
          <w:b/>
          <w:bCs/>
        </w:rPr>
        <w:t xml:space="preserve">                                       /</w:t>
      </w:r>
      <w:r w:rsidRPr="00B66AEB">
        <w:rPr>
          <w:b/>
        </w:rPr>
        <w:t>Мехмед Лятиф</w:t>
      </w:r>
      <w:r w:rsidR="00B66FCE" w:rsidRPr="00B66AEB">
        <w:rPr>
          <w:b/>
          <w:bCs/>
        </w:rPr>
        <w:t>/</w:t>
      </w:r>
    </w:p>
    <w:p w:rsidR="002079B7" w:rsidRDefault="002079B7" w:rsidP="008231FF"/>
    <w:p w:rsidR="002079B7" w:rsidRDefault="002079B7" w:rsidP="008231FF"/>
    <w:p w:rsidR="002079B7" w:rsidRDefault="002079B7" w:rsidP="008231FF"/>
    <w:p w:rsidR="002079B7" w:rsidRDefault="002079B7" w:rsidP="008231FF"/>
    <w:p w:rsidR="002079B7" w:rsidRPr="008223F0" w:rsidRDefault="002079B7" w:rsidP="008231FF"/>
    <w:sectPr w:rsidR="002079B7" w:rsidRPr="008223F0" w:rsidSect="00546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02FB"/>
    <w:multiLevelType w:val="hybridMultilevel"/>
    <w:tmpl w:val="19FAEF64"/>
    <w:lvl w:ilvl="0" w:tplc="7BA61F3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9B769BE"/>
    <w:multiLevelType w:val="hybridMultilevel"/>
    <w:tmpl w:val="54D0031A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C5D7752"/>
    <w:multiLevelType w:val="hybridMultilevel"/>
    <w:tmpl w:val="D8E8D680"/>
    <w:lvl w:ilvl="0" w:tplc="2F308F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7194B65"/>
    <w:multiLevelType w:val="hybridMultilevel"/>
    <w:tmpl w:val="6D5CF3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A4158"/>
    <w:multiLevelType w:val="hybridMultilevel"/>
    <w:tmpl w:val="EACAC668"/>
    <w:lvl w:ilvl="0" w:tplc="6AE2D13E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252371D9"/>
    <w:multiLevelType w:val="hybridMultilevel"/>
    <w:tmpl w:val="16065ABA"/>
    <w:lvl w:ilvl="0" w:tplc="246475E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E96C55"/>
    <w:multiLevelType w:val="hybridMultilevel"/>
    <w:tmpl w:val="ABC4FB1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957BD0"/>
    <w:multiLevelType w:val="hybridMultilevel"/>
    <w:tmpl w:val="C12E813C"/>
    <w:lvl w:ilvl="0" w:tplc="56F218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73002C"/>
    <w:multiLevelType w:val="hybridMultilevel"/>
    <w:tmpl w:val="C12E813C"/>
    <w:lvl w:ilvl="0" w:tplc="56F21888">
      <w:start w:val="1"/>
      <w:numFmt w:val="decimal"/>
      <w:lvlText w:val="%1."/>
      <w:lvlJc w:val="left"/>
      <w:pPr>
        <w:ind w:left="319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3913" w:hanging="360"/>
      </w:pPr>
    </w:lvl>
    <w:lvl w:ilvl="2" w:tplc="0402001B" w:tentative="1">
      <w:start w:val="1"/>
      <w:numFmt w:val="lowerRoman"/>
      <w:lvlText w:val="%3."/>
      <w:lvlJc w:val="right"/>
      <w:pPr>
        <w:ind w:left="4633" w:hanging="180"/>
      </w:pPr>
    </w:lvl>
    <w:lvl w:ilvl="3" w:tplc="0402000F" w:tentative="1">
      <w:start w:val="1"/>
      <w:numFmt w:val="decimal"/>
      <w:lvlText w:val="%4."/>
      <w:lvlJc w:val="left"/>
      <w:pPr>
        <w:ind w:left="5353" w:hanging="360"/>
      </w:pPr>
    </w:lvl>
    <w:lvl w:ilvl="4" w:tplc="04020019" w:tentative="1">
      <w:start w:val="1"/>
      <w:numFmt w:val="lowerLetter"/>
      <w:lvlText w:val="%5."/>
      <w:lvlJc w:val="left"/>
      <w:pPr>
        <w:ind w:left="6073" w:hanging="360"/>
      </w:pPr>
    </w:lvl>
    <w:lvl w:ilvl="5" w:tplc="0402001B" w:tentative="1">
      <w:start w:val="1"/>
      <w:numFmt w:val="lowerRoman"/>
      <w:lvlText w:val="%6."/>
      <w:lvlJc w:val="right"/>
      <w:pPr>
        <w:ind w:left="6793" w:hanging="180"/>
      </w:pPr>
    </w:lvl>
    <w:lvl w:ilvl="6" w:tplc="0402000F" w:tentative="1">
      <w:start w:val="1"/>
      <w:numFmt w:val="decimal"/>
      <w:lvlText w:val="%7."/>
      <w:lvlJc w:val="left"/>
      <w:pPr>
        <w:ind w:left="7513" w:hanging="360"/>
      </w:pPr>
    </w:lvl>
    <w:lvl w:ilvl="7" w:tplc="04020019" w:tentative="1">
      <w:start w:val="1"/>
      <w:numFmt w:val="lowerLetter"/>
      <w:lvlText w:val="%8."/>
      <w:lvlJc w:val="left"/>
      <w:pPr>
        <w:ind w:left="8233" w:hanging="360"/>
      </w:pPr>
    </w:lvl>
    <w:lvl w:ilvl="8" w:tplc="0402001B" w:tentative="1">
      <w:start w:val="1"/>
      <w:numFmt w:val="lowerRoman"/>
      <w:lvlText w:val="%9."/>
      <w:lvlJc w:val="right"/>
      <w:pPr>
        <w:ind w:left="8953" w:hanging="180"/>
      </w:pPr>
    </w:lvl>
  </w:abstractNum>
  <w:abstractNum w:abstractNumId="10">
    <w:nsid w:val="43EB4F9B"/>
    <w:multiLevelType w:val="hybridMultilevel"/>
    <w:tmpl w:val="6688DC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905ABC"/>
    <w:multiLevelType w:val="hybridMultilevel"/>
    <w:tmpl w:val="FF1C8DCA"/>
    <w:lvl w:ilvl="0" w:tplc="F2C4D61E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49CA1CA3"/>
    <w:multiLevelType w:val="hybridMultilevel"/>
    <w:tmpl w:val="F6AE26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D66C44"/>
    <w:multiLevelType w:val="hybridMultilevel"/>
    <w:tmpl w:val="6A0600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6E0268"/>
    <w:multiLevelType w:val="hybridMultilevel"/>
    <w:tmpl w:val="0C36F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BB5A42"/>
    <w:multiLevelType w:val="hybridMultilevel"/>
    <w:tmpl w:val="9738DACC"/>
    <w:lvl w:ilvl="0" w:tplc="CB74A06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11272E9"/>
    <w:multiLevelType w:val="hybridMultilevel"/>
    <w:tmpl w:val="2E86185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9B79A9"/>
    <w:multiLevelType w:val="hybridMultilevel"/>
    <w:tmpl w:val="5A9229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>
    <w:nsid w:val="56E71AF3"/>
    <w:multiLevelType w:val="hybridMultilevel"/>
    <w:tmpl w:val="A9222534"/>
    <w:lvl w:ilvl="0" w:tplc="B08A315E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00B590D"/>
    <w:multiLevelType w:val="hybridMultilevel"/>
    <w:tmpl w:val="A68CBA06"/>
    <w:lvl w:ilvl="0" w:tplc="825466F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611D58C9"/>
    <w:multiLevelType w:val="hybridMultilevel"/>
    <w:tmpl w:val="B7769B16"/>
    <w:lvl w:ilvl="0" w:tplc="825466F8">
      <w:start w:val="1"/>
      <w:numFmt w:val="decimal"/>
      <w:lvlText w:val="%1."/>
      <w:lvlJc w:val="left"/>
      <w:pPr>
        <w:ind w:left="185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368" w:hanging="360"/>
      </w:pPr>
    </w:lvl>
    <w:lvl w:ilvl="2" w:tplc="0402001B" w:tentative="1">
      <w:start w:val="1"/>
      <w:numFmt w:val="lowerRoman"/>
      <w:lvlText w:val="%3."/>
      <w:lvlJc w:val="right"/>
      <w:pPr>
        <w:ind w:left="3088" w:hanging="180"/>
      </w:pPr>
    </w:lvl>
    <w:lvl w:ilvl="3" w:tplc="0402000F" w:tentative="1">
      <w:start w:val="1"/>
      <w:numFmt w:val="decimal"/>
      <w:lvlText w:val="%4."/>
      <w:lvlJc w:val="left"/>
      <w:pPr>
        <w:ind w:left="3808" w:hanging="360"/>
      </w:pPr>
    </w:lvl>
    <w:lvl w:ilvl="4" w:tplc="04020019" w:tentative="1">
      <w:start w:val="1"/>
      <w:numFmt w:val="lowerLetter"/>
      <w:lvlText w:val="%5."/>
      <w:lvlJc w:val="left"/>
      <w:pPr>
        <w:ind w:left="4528" w:hanging="360"/>
      </w:pPr>
    </w:lvl>
    <w:lvl w:ilvl="5" w:tplc="0402001B" w:tentative="1">
      <w:start w:val="1"/>
      <w:numFmt w:val="lowerRoman"/>
      <w:lvlText w:val="%6."/>
      <w:lvlJc w:val="right"/>
      <w:pPr>
        <w:ind w:left="5248" w:hanging="180"/>
      </w:pPr>
    </w:lvl>
    <w:lvl w:ilvl="6" w:tplc="0402000F" w:tentative="1">
      <w:start w:val="1"/>
      <w:numFmt w:val="decimal"/>
      <w:lvlText w:val="%7."/>
      <w:lvlJc w:val="left"/>
      <w:pPr>
        <w:ind w:left="5968" w:hanging="360"/>
      </w:pPr>
    </w:lvl>
    <w:lvl w:ilvl="7" w:tplc="04020019" w:tentative="1">
      <w:start w:val="1"/>
      <w:numFmt w:val="lowerLetter"/>
      <w:lvlText w:val="%8."/>
      <w:lvlJc w:val="left"/>
      <w:pPr>
        <w:ind w:left="6688" w:hanging="360"/>
      </w:pPr>
    </w:lvl>
    <w:lvl w:ilvl="8" w:tplc="040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2">
    <w:nsid w:val="65814FE2"/>
    <w:multiLevelType w:val="hybridMultilevel"/>
    <w:tmpl w:val="C31A59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C84CB9"/>
    <w:multiLevelType w:val="hybridMultilevel"/>
    <w:tmpl w:val="36920196"/>
    <w:lvl w:ilvl="0" w:tplc="27CE55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2E2D82">
      <w:numFmt w:val="none"/>
      <w:lvlText w:val=""/>
      <w:lvlJc w:val="left"/>
      <w:pPr>
        <w:tabs>
          <w:tab w:val="num" w:pos="360"/>
        </w:tabs>
      </w:pPr>
    </w:lvl>
    <w:lvl w:ilvl="2" w:tplc="243C645A">
      <w:numFmt w:val="none"/>
      <w:lvlText w:val=""/>
      <w:lvlJc w:val="left"/>
      <w:pPr>
        <w:tabs>
          <w:tab w:val="num" w:pos="360"/>
        </w:tabs>
      </w:pPr>
    </w:lvl>
    <w:lvl w:ilvl="3" w:tplc="5DDAD1F4">
      <w:numFmt w:val="none"/>
      <w:lvlText w:val=""/>
      <w:lvlJc w:val="left"/>
      <w:pPr>
        <w:tabs>
          <w:tab w:val="num" w:pos="360"/>
        </w:tabs>
      </w:pPr>
    </w:lvl>
    <w:lvl w:ilvl="4" w:tplc="3B54697E">
      <w:numFmt w:val="none"/>
      <w:lvlText w:val=""/>
      <w:lvlJc w:val="left"/>
      <w:pPr>
        <w:tabs>
          <w:tab w:val="num" w:pos="360"/>
        </w:tabs>
      </w:pPr>
    </w:lvl>
    <w:lvl w:ilvl="5" w:tplc="89306448">
      <w:numFmt w:val="none"/>
      <w:lvlText w:val=""/>
      <w:lvlJc w:val="left"/>
      <w:pPr>
        <w:tabs>
          <w:tab w:val="num" w:pos="360"/>
        </w:tabs>
      </w:pPr>
    </w:lvl>
    <w:lvl w:ilvl="6" w:tplc="94700180">
      <w:numFmt w:val="none"/>
      <w:lvlText w:val=""/>
      <w:lvlJc w:val="left"/>
      <w:pPr>
        <w:tabs>
          <w:tab w:val="num" w:pos="360"/>
        </w:tabs>
      </w:pPr>
    </w:lvl>
    <w:lvl w:ilvl="7" w:tplc="06B006BA">
      <w:numFmt w:val="none"/>
      <w:lvlText w:val=""/>
      <w:lvlJc w:val="left"/>
      <w:pPr>
        <w:tabs>
          <w:tab w:val="num" w:pos="360"/>
        </w:tabs>
      </w:pPr>
    </w:lvl>
    <w:lvl w:ilvl="8" w:tplc="747882E0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6890357D"/>
    <w:multiLevelType w:val="hybridMultilevel"/>
    <w:tmpl w:val="E474CF50"/>
    <w:lvl w:ilvl="0" w:tplc="0A0E1C70">
      <w:start w:val="1"/>
      <w:numFmt w:val="decimal"/>
      <w:lvlText w:val="%1."/>
      <w:lvlJc w:val="left"/>
      <w:pPr>
        <w:tabs>
          <w:tab w:val="num" w:pos="2533"/>
        </w:tabs>
        <w:ind w:left="25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253"/>
        </w:tabs>
        <w:ind w:left="325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973"/>
        </w:tabs>
        <w:ind w:left="397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693"/>
        </w:tabs>
        <w:ind w:left="469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413"/>
        </w:tabs>
        <w:ind w:left="541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133"/>
        </w:tabs>
        <w:ind w:left="613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853"/>
        </w:tabs>
        <w:ind w:left="685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573"/>
        </w:tabs>
        <w:ind w:left="757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293"/>
        </w:tabs>
        <w:ind w:left="8293" w:hanging="180"/>
      </w:pPr>
    </w:lvl>
  </w:abstractNum>
  <w:abstractNum w:abstractNumId="25">
    <w:nsid w:val="6D6052DC"/>
    <w:multiLevelType w:val="hybridMultilevel"/>
    <w:tmpl w:val="6498AA08"/>
    <w:lvl w:ilvl="0" w:tplc="99C81ED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870E2D"/>
    <w:multiLevelType w:val="hybridMultilevel"/>
    <w:tmpl w:val="2E8E7F84"/>
    <w:lvl w:ilvl="0" w:tplc="93F47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3"/>
  </w:num>
  <w:num w:numId="6">
    <w:abstractNumId w:val="12"/>
  </w:num>
  <w:num w:numId="7">
    <w:abstractNumId w:val="24"/>
  </w:num>
  <w:num w:numId="8">
    <w:abstractNumId w:val="17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0"/>
  </w:num>
  <w:num w:numId="12">
    <w:abstractNumId w:val="21"/>
  </w:num>
  <w:num w:numId="13">
    <w:abstractNumId w:val="25"/>
  </w:num>
  <w:num w:numId="14">
    <w:abstractNumId w:val="9"/>
  </w:num>
  <w:num w:numId="15">
    <w:abstractNumId w:val="8"/>
  </w:num>
  <w:num w:numId="16">
    <w:abstractNumId w:val="26"/>
  </w:num>
  <w:num w:numId="17">
    <w:abstractNumId w:val="15"/>
  </w:num>
  <w:num w:numId="18">
    <w:abstractNumId w:val="5"/>
  </w:num>
  <w:num w:numId="19">
    <w:abstractNumId w:val="4"/>
  </w:num>
  <w:num w:numId="20">
    <w:abstractNumId w:val="0"/>
  </w:num>
  <w:num w:numId="21">
    <w:abstractNumId w:val="11"/>
  </w:num>
  <w:num w:numId="22">
    <w:abstractNumId w:val="14"/>
  </w:num>
  <w:num w:numId="23">
    <w:abstractNumId w:val="13"/>
  </w:num>
  <w:num w:numId="24">
    <w:abstractNumId w:val="3"/>
  </w:num>
  <w:num w:numId="25">
    <w:abstractNumId w:val="22"/>
  </w:num>
  <w:num w:numId="26">
    <w:abstractNumId w:val="6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08"/>
  <w:hyphenationZone w:val="425"/>
  <w:characterSpacingControl w:val="doNotCompress"/>
  <w:compat/>
  <w:rsids>
    <w:rsidRoot w:val="00ED0017"/>
    <w:rsid w:val="000702E9"/>
    <w:rsid w:val="001C58CC"/>
    <w:rsid w:val="002079B7"/>
    <w:rsid w:val="002E1344"/>
    <w:rsid w:val="00487D20"/>
    <w:rsid w:val="0054631B"/>
    <w:rsid w:val="00561225"/>
    <w:rsid w:val="005C7EA5"/>
    <w:rsid w:val="00614B51"/>
    <w:rsid w:val="006D3933"/>
    <w:rsid w:val="008223F0"/>
    <w:rsid w:val="008231FF"/>
    <w:rsid w:val="008646EE"/>
    <w:rsid w:val="00912747"/>
    <w:rsid w:val="00966455"/>
    <w:rsid w:val="00990E3B"/>
    <w:rsid w:val="00B66FCE"/>
    <w:rsid w:val="00C6622C"/>
    <w:rsid w:val="00CD2EC2"/>
    <w:rsid w:val="00D12742"/>
    <w:rsid w:val="00ED0017"/>
    <w:rsid w:val="00EF7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01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2079B7"/>
    <w:pPr>
      <w:keepNext/>
      <w:jc w:val="center"/>
      <w:outlineLvl w:val="0"/>
    </w:pPr>
    <w:rPr>
      <w:rFonts w:eastAsia="Times New Roman"/>
      <w:sz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2079B7"/>
    <w:pPr>
      <w:keepNext/>
      <w:jc w:val="center"/>
      <w:outlineLvl w:val="1"/>
    </w:pPr>
    <w:rPr>
      <w:rFonts w:eastAsia="Times New Roman"/>
      <w:sz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2079B7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2079B7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9B7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079B7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2079B7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rsid w:val="002079B7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er">
    <w:name w:val="header"/>
    <w:basedOn w:val="Normal"/>
    <w:link w:val="HeaderChar"/>
    <w:rsid w:val="002079B7"/>
    <w:pPr>
      <w:tabs>
        <w:tab w:val="center" w:pos="4536"/>
        <w:tab w:val="right" w:pos="9072"/>
      </w:tabs>
    </w:pPr>
    <w:rPr>
      <w:rFonts w:eastAsia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2079B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2079B7"/>
    <w:pPr>
      <w:tabs>
        <w:tab w:val="center" w:pos="4536"/>
        <w:tab w:val="right" w:pos="9072"/>
      </w:tabs>
    </w:pPr>
    <w:rPr>
      <w:rFonts w:eastAsia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rsid w:val="002079B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2079B7"/>
    <w:pPr>
      <w:ind w:right="-1260" w:firstLine="720"/>
      <w:jc w:val="both"/>
    </w:pPr>
    <w:rPr>
      <w:rFonts w:ascii="Arial" w:eastAsia="Times New Roman" w:hAnsi="Arial"/>
      <w:b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2079B7"/>
    <w:rPr>
      <w:rFonts w:ascii="Arial" w:eastAsia="Times New Roman" w:hAnsi="Arial" w:cs="Times New Roman"/>
      <w:b/>
      <w:sz w:val="24"/>
      <w:szCs w:val="20"/>
    </w:rPr>
  </w:style>
  <w:style w:type="character" w:styleId="Hyperlink">
    <w:name w:val="Hyperlink"/>
    <w:uiPriority w:val="99"/>
    <w:rsid w:val="002079B7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2079B7"/>
    <w:pPr>
      <w:spacing w:after="120"/>
      <w:ind w:left="283"/>
    </w:pPr>
    <w:rPr>
      <w:rFonts w:eastAsia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2079B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2079B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2079B7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2079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2079B7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Title">
    <w:name w:val="Title"/>
    <w:basedOn w:val="Normal"/>
    <w:link w:val="TitleChar"/>
    <w:qFormat/>
    <w:rsid w:val="002079B7"/>
    <w:pPr>
      <w:jc w:val="center"/>
    </w:pPr>
    <w:rPr>
      <w:rFonts w:eastAsia="Times New Roman"/>
      <w:b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2079B7"/>
    <w:rPr>
      <w:rFonts w:ascii="Times New Roman" w:eastAsia="Times New Roman" w:hAnsi="Times New Roman" w:cs="Times New Roman"/>
      <w:b/>
      <w:sz w:val="28"/>
      <w:szCs w:val="24"/>
    </w:rPr>
  </w:style>
  <w:style w:type="paragraph" w:styleId="BlockText">
    <w:name w:val="Block Text"/>
    <w:basedOn w:val="Normal"/>
    <w:rsid w:val="002079B7"/>
    <w:pPr>
      <w:ind w:left="-540" w:right="-720" w:firstLine="540"/>
      <w:jc w:val="both"/>
    </w:pPr>
    <w:rPr>
      <w:rFonts w:eastAsia="Times New Roman"/>
      <w:lang w:eastAsia="en-US"/>
    </w:rPr>
  </w:style>
  <w:style w:type="table" w:styleId="TableGrid">
    <w:name w:val="Table Grid"/>
    <w:basedOn w:val="TableNormal"/>
    <w:rsid w:val="002079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iPriority w:val="99"/>
    <w:unhideWhenUsed/>
    <w:rsid w:val="002079B7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2079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26</Pages>
  <Words>8863</Words>
  <Characters>50521</Characters>
  <Application>Microsoft Office Word</Application>
  <DocSecurity>0</DocSecurity>
  <Lines>421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29</cp:revision>
  <cp:lastPrinted>2021-06-15T07:19:00Z</cp:lastPrinted>
  <dcterms:created xsi:type="dcterms:W3CDTF">2021-06-14T11:48:00Z</dcterms:created>
  <dcterms:modified xsi:type="dcterms:W3CDTF">2021-06-15T07:20:00Z</dcterms:modified>
</cp:coreProperties>
</file>