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A2" w:rsidRPr="007B5851" w:rsidRDefault="00D86DA2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260F" w:rsidRPr="007B5851" w:rsidRDefault="0015260F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7B08B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266</w:t>
      </w:r>
    </w:p>
    <w:p w:rsidR="00F50EEC" w:rsidRPr="007B5851" w:rsidRDefault="007B08B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7B5851" w:rsidRDefault="00F50EEC" w:rsidP="006E2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657C" w:rsidRDefault="00C1657C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2C2" w:rsidRDefault="0012235C" w:rsidP="006C02C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C02C2">
        <w:rPr>
          <w:rFonts w:ascii="Times New Roman" w:hAnsi="Times New Roman" w:cs="Times New Roman"/>
          <w:sz w:val="28"/>
          <w:szCs w:val="28"/>
        </w:rPr>
        <w:t>а основание  чл. 21, ал.2, т.3, чл.21, ал.2 и чл. 24, ал.3, т.1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C02C2" w:rsidRPr="00F93133">
        <w:rPr>
          <w:rFonts w:ascii="Times New Roman" w:hAnsi="Times New Roman" w:cs="Times New Roman"/>
          <w:sz w:val="28"/>
          <w:szCs w:val="28"/>
        </w:rPr>
        <w:t>Общински съвет Ми</w:t>
      </w:r>
      <w:r>
        <w:rPr>
          <w:rFonts w:ascii="Times New Roman" w:hAnsi="Times New Roman" w:cs="Times New Roman"/>
          <w:sz w:val="28"/>
          <w:szCs w:val="28"/>
        </w:rPr>
        <w:t xml:space="preserve">нерални бани </w:t>
      </w:r>
    </w:p>
    <w:p w:rsidR="006C02C2" w:rsidRPr="00F93133" w:rsidRDefault="006C02C2" w:rsidP="006C02C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C02C2" w:rsidRDefault="0012235C" w:rsidP="006C02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:</w:t>
      </w:r>
    </w:p>
    <w:p w:rsidR="006C02C2" w:rsidRPr="00F93133" w:rsidRDefault="006C02C2" w:rsidP="006C02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02C2" w:rsidRPr="00F93133" w:rsidRDefault="006C02C2" w:rsidP="006C02C2">
      <w:pPr>
        <w:rPr>
          <w:rFonts w:ascii="Times New Roman" w:hAnsi="Times New Roman" w:cs="Times New Roman"/>
          <w:sz w:val="28"/>
          <w:szCs w:val="28"/>
        </w:rPr>
      </w:pPr>
      <w:r w:rsidRPr="00F93133">
        <w:rPr>
          <w:rFonts w:ascii="Times New Roman" w:hAnsi="Times New Roman" w:cs="Times New Roman"/>
          <w:sz w:val="28"/>
          <w:szCs w:val="28"/>
        </w:rPr>
        <w:t xml:space="preserve">ОСВОБОЖДАВА председателя на Общински съвет Минерални бани г-н Екрем </w:t>
      </w:r>
      <w:proofErr w:type="spellStart"/>
      <w:r w:rsidRPr="00F93133">
        <w:rPr>
          <w:rFonts w:ascii="Times New Roman" w:hAnsi="Times New Roman" w:cs="Times New Roman"/>
          <w:sz w:val="28"/>
          <w:szCs w:val="28"/>
        </w:rPr>
        <w:t>Зейнур</w:t>
      </w:r>
      <w:proofErr w:type="spellEnd"/>
      <w:r w:rsidRPr="00F93133">
        <w:rPr>
          <w:rFonts w:ascii="Times New Roman" w:hAnsi="Times New Roman" w:cs="Times New Roman"/>
          <w:sz w:val="28"/>
          <w:szCs w:val="28"/>
        </w:rPr>
        <w:t xml:space="preserve"> Юзеир.</w:t>
      </w:r>
    </w:p>
    <w:p w:rsidR="006C02C2" w:rsidRDefault="006C02C2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35C" w:rsidRDefault="0012235C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35C" w:rsidRPr="007B5851" w:rsidRDefault="0012235C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D39" w:rsidRPr="00D760FB" w:rsidRDefault="006E2093" w:rsidP="0080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C05CB3"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гласуване</w:t>
      </w:r>
      <w:r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7F6712"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="00C1657C"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A44D39" w:rsidRPr="00D760FB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4D39" w:rsidRPr="00D760FB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D760FB" w:rsidRDefault="007F6712" w:rsidP="00095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</w:p>
    <w:p w:rsidR="00C1657C" w:rsidRPr="00D760FB" w:rsidRDefault="00095948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„против”- няма</w:t>
      </w:r>
      <w:r w:rsidR="002368BB"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368BB" w:rsidRPr="007B5851" w:rsidRDefault="006E2093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60FB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1</w:t>
      </w:r>
    </w:p>
    <w:p w:rsidR="00A44D39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4F26" w:rsidRPr="007B5851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A44D39" w:rsidRPr="007B5851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Pr="007B5851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7B5851" w:rsidRPr="006E2093" w:rsidRDefault="00F50EEC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</w:t>
      </w:r>
      <w:r w:rsidR="00095948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  <w:r w:rsidR="009404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930108" w:rsidRDefault="0093010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C02C2" w:rsidRDefault="006C02C2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C02C2" w:rsidRDefault="006C02C2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C02C2" w:rsidRDefault="006C02C2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6E2093" w:rsidRPr="007B5851" w:rsidRDefault="006E2093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Default="006E2093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Pr="007B5851" w:rsidRDefault="006E2093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7B08B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267</w:t>
      </w:r>
    </w:p>
    <w:p w:rsidR="00F50EEC" w:rsidRPr="007B5851" w:rsidRDefault="007B08B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Default="00F50EEC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Default="006E2093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E2093" w:rsidRDefault="006E2093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2C2" w:rsidRDefault="0012235C" w:rsidP="006C02C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C02C2">
        <w:rPr>
          <w:rFonts w:ascii="Times New Roman" w:hAnsi="Times New Roman" w:cs="Times New Roman"/>
          <w:sz w:val="28"/>
          <w:szCs w:val="28"/>
        </w:rPr>
        <w:t xml:space="preserve">а основание  чл. 21, ал.2, </w:t>
      </w:r>
      <w:r w:rsidR="008355D5">
        <w:rPr>
          <w:rFonts w:ascii="Times New Roman" w:hAnsi="Times New Roman" w:cs="Times New Roman"/>
          <w:sz w:val="28"/>
          <w:szCs w:val="28"/>
        </w:rPr>
        <w:t xml:space="preserve">т.3, чл.21, ал.2 и чл. 24, ал.1, </w:t>
      </w:r>
      <w:r w:rsidR="006C02C2" w:rsidRPr="00F93133">
        <w:rPr>
          <w:rFonts w:ascii="Times New Roman" w:hAnsi="Times New Roman" w:cs="Times New Roman"/>
          <w:sz w:val="28"/>
          <w:szCs w:val="28"/>
        </w:rPr>
        <w:t>Общински съвет Ми</w:t>
      </w:r>
      <w:r w:rsidR="008355D5">
        <w:rPr>
          <w:rFonts w:ascii="Times New Roman" w:hAnsi="Times New Roman" w:cs="Times New Roman"/>
          <w:sz w:val="28"/>
          <w:szCs w:val="28"/>
        </w:rPr>
        <w:t xml:space="preserve">нерални бани </w:t>
      </w:r>
    </w:p>
    <w:p w:rsidR="006C02C2" w:rsidRPr="00F93133" w:rsidRDefault="006C02C2" w:rsidP="006C02C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C02C2" w:rsidRDefault="008355D5" w:rsidP="006C02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:</w:t>
      </w:r>
    </w:p>
    <w:p w:rsidR="006C02C2" w:rsidRPr="00F93133" w:rsidRDefault="006C02C2" w:rsidP="006C02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02C2" w:rsidRPr="0068219A" w:rsidRDefault="006C02C2" w:rsidP="0068219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 за председател</w:t>
      </w:r>
      <w:r w:rsidRPr="00F93133">
        <w:rPr>
          <w:rFonts w:ascii="Times New Roman" w:hAnsi="Times New Roman" w:cs="Times New Roman"/>
          <w:sz w:val="28"/>
          <w:szCs w:val="28"/>
        </w:rPr>
        <w:t xml:space="preserve"> на Общински съвет Минера</w:t>
      </w:r>
      <w:r w:rsidR="0068219A">
        <w:rPr>
          <w:rFonts w:ascii="Times New Roman" w:hAnsi="Times New Roman" w:cs="Times New Roman"/>
          <w:sz w:val="28"/>
          <w:szCs w:val="28"/>
        </w:rPr>
        <w:t xml:space="preserve">лни бани </w:t>
      </w:r>
      <w:r w:rsidR="0068219A">
        <w:rPr>
          <w:rFonts w:ascii="Times New Roman" w:hAnsi="Times New Roman" w:cs="Times New Roman"/>
          <w:b/>
          <w:sz w:val="28"/>
          <w:szCs w:val="28"/>
        </w:rPr>
        <w:t>СУНАЙ САЛИ ХАСАН.</w:t>
      </w:r>
    </w:p>
    <w:p w:rsidR="006E2093" w:rsidRPr="007B5851" w:rsidRDefault="006E2093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39F6" w:rsidRPr="007B5851" w:rsidRDefault="00C139F6" w:rsidP="00C139F6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  <w:sz w:val="24"/>
          <w:szCs w:val="24"/>
        </w:rPr>
      </w:pPr>
    </w:p>
    <w:p w:rsidR="00C4378C" w:rsidRPr="0068219A" w:rsidRDefault="006E2093" w:rsidP="00C43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21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C4378C" w:rsidRPr="0068219A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гласуване</w:t>
      </w:r>
      <w:r w:rsidRPr="0068219A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6821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11</w:t>
      </w:r>
      <w:r w:rsidR="00C4378C" w:rsidRPr="006821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0F4F26" w:rsidRPr="0068219A" w:rsidRDefault="000F4F26" w:rsidP="00DC507F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4F26" w:rsidRPr="0068219A" w:rsidRDefault="000F4F26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219A">
        <w:rPr>
          <w:rFonts w:ascii="Times New Roman" w:hAnsi="Times New Roman" w:cs="Times New Roman"/>
          <w:sz w:val="24"/>
          <w:szCs w:val="24"/>
        </w:rPr>
        <w:t>За –</w:t>
      </w:r>
      <w:r w:rsidR="0068219A">
        <w:rPr>
          <w:rFonts w:ascii="Times New Roman" w:hAnsi="Times New Roman" w:cs="Times New Roman"/>
          <w:sz w:val="24"/>
          <w:szCs w:val="24"/>
        </w:rPr>
        <w:t>8</w:t>
      </w:r>
    </w:p>
    <w:p w:rsidR="000F4F26" w:rsidRPr="0068219A" w:rsidRDefault="00A44D39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219A">
        <w:rPr>
          <w:rFonts w:ascii="Times New Roman" w:hAnsi="Times New Roman" w:cs="Times New Roman"/>
          <w:sz w:val="24"/>
          <w:szCs w:val="24"/>
        </w:rPr>
        <w:t>Против –</w:t>
      </w:r>
      <w:r w:rsidR="0068219A">
        <w:rPr>
          <w:rFonts w:ascii="Times New Roman" w:hAnsi="Times New Roman" w:cs="Times New Roman"/>
          <w:sz w:val="24"/>
          <w:szCs w:val="24"/>
        </w:rPr>
        <w:t>1</w:t>
      </w:r>
    </w:p>
    <w:p w:rsidR="000F4F26" w:rsidRDefault="0068219A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 1</w:t>
      </w:r>
    </w:p>
    <w:p w:rsidR="0068219A" w:rsidRPr="007B5851" w:rsidRDefault="0068219A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Недейств.глас</w:t>
      </w:r>
      <w:proofErr w:type="spellEnd"/>
      <w:r>
        <w:rPr>
          <w:rFonts w:ascii="Times New Roman" w:hAnsi="Times New Roman" w:cs="Times New Roman"/>
          <w:sz w:val="24"/>
          <w:szCs w:val="24"/>
        </w:rPr>
        <w:t>. -1</w:t>
      </w:r>
    </w:p>
    <w:p w:rsidR="001B242B" w:rsidRPr="007B5851" w:rsidRDefault="001F156D" w:rsidP="00F26DB1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1B242B" w:rsidRPr="007B5851" w:rsidRDefault="001B242B" w:rsidP="00C61DFD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A44D39" w:rsidRPr="007B5851" w:rsidRDefault="00F50EEC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</w:t>
      </w:r>
      <w:r w:rsidR="009404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930108" w:rsidRPr="007B5851" w:rsidRDefault="00930108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C4378C" w:rsidRDefault="00C4378C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B3130E" w:rsidRDefault="00B3130E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C507F" w:rsidRPr="007B5851" w:rsidRDefault="00DC507F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44938" w:rsidRPr="007B5851" w:rsidRDefault="00544938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7B08B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268</w:t>
      </w:r>
    </w:p>
    <w:p w:rsidR="006C02C2" w:rsidRDefault="007B08BC" w:rsidP="0094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9404E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544938" w:rsidRDefault="00544938" w:rsidP="00940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07EEB" w:rsidRPr="00F23D20" w:rsidRDefault="00807EEB" w:rsidP="00F23D20">
      <w:pPr>
        <w:autoSpaceDE w:val="0"/>
        <w:autoSpaceDN w:val="0"/>
        <w:adjustRightInd w:val="0"/>
        <w:spacing w:after="0" w:line="240" w:lineRule="auto"/>
        <w:ind w:right="671" w:firstLine="708"/>
        <w:jc w:val="both"/>
        <w:rPr>
          <w:rFonts w:ascii="Times New Roman" w:hAnsi="Times New Roman" w:cs="Times New Roman"/>
        </w:rPr>
      </w:pPr>
      <w:r w:rsidRPr="00F23D20">
        <w:rPr>
          <w:rFonts w:ascii="Times New Roman" w:hAnsi="Times New Roman" w:cs="Times New Roman"/>
        </w:rPr>
        <w:t xml:space="preserve">На основание: чл. 21, ал. 1, т. 12 и т. 23 от Закона за местното самоуправление и местната администрация и Договор № </w:t>
      </w:r>
      <w:r w:rsidRPr="00F23D20">
        <w:rPr>
          <w:rFonts w:ascii="Times New Roman" w:hAnsi="Times New Roman" w:cs="Times New Roman"/>
          <w:shd w:val="clear" w:color="auto" w:fill="FFFFFF"/>
        </w:rPr>
        <w:t>BG06RDNP001-19.595-0002-C01</w:t>
      </w:r>
      <w:r w:rsidRPr="00F23D20">
        <w:rPr>
          <w:rFonts w:ascii="Times New Roman" w:hAnsi="Times New Roman" w:cs="Times New Roman"/>
        </w:rPr>
        <w:t xml:space="preserve"> от 28.03.2024 г. по </w:t>
      </w:r>
      <w:proofErr w:type="spellStart"/>
      <w:r w:rsidRPr="00F23D20">
        <w:rPr>
          <w:rFonts w:ascii="Times New Roman" w:hAnsi="Times New Roman" w:cs="Times New Roman"/>
        </w:rPr>
        <w:t>подмярка</w:t>
      </w:r>
      <w:proofErr w:type="spellEnd"/>
      <w:r w:rsidRPr="00F23D20">
        <w:rPr>
          <w:rFonts w:ascii="Times New Roman" w:hAnsi="Times New Roman" w:cs="Times New Roman"/>
        </w:rPr>
        <w:t xml:space="preserve"> 19.2. „Прилагане на операции в рамките на стратегии за водено от общностите местно развитие“ на мярка 19 „Водено от общностите местно развитие” от ПРСР 2014 – 2020 г. за Проект </w:t>
      </w:r>
      <w:r w:rsidRPr="00F23D20">
        <w:rPr>
          <w:rFonts w:ascii="Times New Roman" w:hAnsi="Times New Roman" w:cs="Times New Roman"/>
          <w:bCs/>
          <w:shd w:val="clear" w:color="auto" w:fill="FFFFFF"/>
        </w:rPr>
        <w:t>„Оползотворяване на туристическите ресурси на територията на Община Минерални бани“</w:t>
      </w:r>
      <w:r w:rsidRPr="00F23D20">
        <w:rPr>
          <w:rFonts w:ascii="Times New Roman" w:hAnsi="Times New Roman" w:cs="Times New Roman"/>
        </w:rPr>
        <w:t xml:space="preserve">, сключен между ДФ „Земеделие”, МИГ Минерални бани-Черноочене и Община Минерални бани, седалище и адрес на управление Република България, област Хасково, община Минерални бани, с. Минерални бани 6343, бул. Васил Левски 3, ЕИК по БУЛСТАТ 000903743, идентификационен номер по ДДС № BG 000903743, представлявана от </w:t>
      </w:r>
      <w:proofErr w:type="spellStart"/>
      <w:r w:rsidRPr="00F23D20">
        <w:rPr>
          <w:rFonts w:ascii="Times New Roman" w:hAnsi="Times New Roman" w:cs="Times New Roman"/>
        </w:rPr>
        <w:t>Нуртин</w:t>
      </w:r>
      <w:proofErr w:type="spellEnd"/>
      <w:r w:rsidRPr="00F23D20">
        <w:rPr>
          <w:rFonts w:ascii="Times New Roman" w:hAnsi="Times New Roman" w:cs="Times New Roman"/>
        </w:rPr>
        <w:t xml:space="preserve"> Сафет Сабри – заместник-кмет</w:t>
      </w:r>
      <w:r w:rsidRPr="00F23D20">
        <w:rPr>
          <w:rFonts w:ascii="Times New Roman" w:hAnsi="Times New Roman" w:cs="Times New Roman"/>
          <w:bCs/>
        </w:rPr>
        <w:t xml:space="preserve">, </w:t>
      </w:r>
      <w:r w:rsidRPr="00F23D20">
        <w:rPr>
          <w:rFonts w:ascii="Times New Roman" w:hAnsi="Times New Roman" w:cs="Times New Roman"/>
          <w:b/>
        </w:rPr>
        <w:t>ОБЩИНСКИЯТ СЪВЕТ</w:t>
      </w:r>
    </w:p>
    <w:p w:rsidR="00807EEB" w:rsidRDefault="00807EEB" w:rsidP="00F23D20">
      <w:pPr>
        <w:autoSpaceDE w:val="0"/>
        <w:autoSpaceDN w:val="0"/>
        <w:adjustRightInd w:val="0"/>
        <w:spacing w:after="0" w:line="240" w:lineRule="auto"/>
        <w:ind w:right="671"/>
        <w:jc w:val="center"/>
        <w:rPr>
          <w:rFonts w:ascii="Times New Roman" w:hAnsi="Times New Roman" w:cs="Times New Roman"/>
          <w:b/>
        </w:rPr>
      </w:pPr>
      <w:r w:rsidRPr="00F23D20">
        <w:rPr>
          <w:rFonts w:ascii="Times New Roman" w:hAnsi="Times New Roman" w:cs="Times New Roman"/>
          <w:b/>
        </w:rPr>
        <w:t>РЕШИ:</w:t>
      </w:r>
    </w:p>
    <w:p w:rsidR="00F23D20" w:rsidRPr="00F23D20" w:rsidRDefault="00F23D20" w:rsidP="00F23D20">
      <w:pPr>
        <w:autoSpaceDE w:val="0"/>
        <w:autoSpaceDN w:val="0"/>
        <w:adjustRightInd w:val="0"/>
        <w:spacing w:after="0" w:line="240" w:lineRule="auto"/>
        <w:ind w:right="671"/>
        <w:jc w:val="center"/>
        <w:rPr>
          <w:rFonts w:ascii="Times New Roman" w:hAnsi="Times New Roman" w:cs="Times New Roman"/>
          <w:b/>
        </w:rPr>
      </w:pPr>
    </w:p>
    <w:p w:rsidR="00807EEB" w:rsidRPr="00F23D20" w:rsidRDefault="00807EEB" w:rsidP="00F23D20">
      <w:pPr>
        <w:autoSpaceDE w:val="0"/>
        <w:autoSpaceDN w:val="0"/>
        <w:adjustRightInd w:val="0"/>
        <w:spacing w:after="0" w:line="240" w:lineRule="auto"/>
        <w:ind w:right="671"/>
        <w:jc w:val="both"/>
        <w:rPr>
          <w:rFonts w:ascii="Times New Roman" w:hAnsi="Times New Roman" w:cs="Times New Roman"/>
        </w:rPr>
      </w:pPr>
      <w:r w:rsidRPr="00F23D20">
        <w:rPr>
          <w:rFonts w:ascii="Times New Roman" w:hAnsi="Times New Roman" w:cs="Times New Roman"/>
        </w:rPr>
        <w:t xml:space="preserve">1. Упълномощава Заместник-кмета на Община Минерални бани да подпише Запис на заповед, без протест и без разноски, платима на предявяване в полза на ДФ „Земеделие” в  размер  на  36 375,81 лв. (тридесет и шест хиляди триста седемдесет и пет лева и осемдесет и една стотинки) </w:t>
      </w:r>
      <w:bookmarkStart w:id="0" w:name="_Hlk194894819"/>
      <w:r w:rsidRPr="00F23D20">
        <w:rPr>
          <w:rFonts w:ascii="Times New Roman" w:hAnsi="Times New Roman" w:cs="Times New Roman"/>
        </w:rPr>
        <w:t xml:space="preserve">за обезпечаване на 100 % от заявения размер на ДДС към заявка за авансово плащане по Договор № </w:t>
      </w:r>
      <w:r w:rsidRPr="00F23D20">
        <w:rPr>
          <w:rFonts w:ascii="Times New Roman" w:hAnsi="Times New Roman" w:cs="Times New Roman"/>
          <w:shd w:val="clear" w:color="auto" w:fill="FFFFFF"/>
        </w:rPr>
        <w:t>BG06RDNP001-19.595-0002-C01</w:t>
      </w:r>
      <w:r w:rsidRPr="00F23D20">
        <w:rPr>
          <w:rFonts w:ascii="Times New Roman" w:hAnsi="Times New Roman" w:cs="Times New Roman"/>
        </w:rPr>
        <w:t xml:space="preserve"> от 28.03.2024 г. </w:t>
      </w:r>
      <w:bookmarkEnd w:id="0"/>
      <w:r w:rsidRPr="00F23D20">
        <w:rPr>
          <w:rFonts w:ascii="Times New Roman" w:hAnsi="Times New Roman" w:cs="Times New Roman"/>
        </w:rPr>
        <w:t xml:space="preserve">по </w:t>
      </w:r>
      <w:proofErr w:type="spellStart"/>
      <w:r w:rsidRPr="00F23D20">
        <w:rPr>
          <w:rFonts w:ascii="Times New Roman" w:hAnsi="Times New Roman" w:cs="Times New Roman"/>
        </w:rPr>
        <w:t>подмярка</w:t>
      </w:r>
      <w:proofErr w:type="spellEnd"/>
      <w:r w:rsidRPr="00F23D20">
        <w:rPr>
          <w:rFonts w:ascii="Times New Roman" w:hAnsi="Times New Roman" w:cs="Times New Roman"/>
        </w:rPr>
        <w:t xml:space="preserve"> 19.2. „Прилагане на операции в рамките на стратегии за водено от общностите местно развитие“ на мярка 19 „Водено от общностите местно развитие” от ПРСР 2014 – 2020 г. за Проект </w:t>
      </w:r>
      <w:r w:rsidRPr="00F23D20">
        <w:rPr>
          <w:rFonts w:ascii="Times New Roman" w:hAnsi="Times New Roman" w:cs="Times New Roman"/>
          <w:bCs/>
          <w:shd w:val="clear" w:color="auto" w:fill="FFFFFF"/>
        </w:rPr>
        <w:t>„Оползотворяване на туристическите ресурси на територията на Община Минерални бани“</w:t>
      </w:r>
      <w:r w:rsidRPr="00F23D20">
        <w:rPr>
          <w:rFonts w:ascii="Times New Roman" w:hAnsi="Times New Roman" w:cs="Times New Roman"/>
        </w:rPr>
        <w:t>, сключен между ДФ „Земеделие”, МИГ Минерални бани-Черноочене и Община Минерални бани.</w:t>
      </w:r>
    </w:p>
    <w:p w:rsidR="00F23D20" w:rsidRDefault="00F23D20" w:rsidP="00F23D20">
      <w:pPr>
        <w:autoSpaceDE w:val="0"/>
        <w:autoSpaceDN w:val="0"/>
        <w:adjustRightInd w:val="0"/>
        <w:spacing w:after="0" w:line="240" w:lineRule="auto"/>
        <w:ind w:right="671"/>
        <w:jc w:val="both"/>
        <w:rPr>
          <w:rFonts w:ascii="Times New Roman" w:hAnsi="Times New Roman" w:cs="Times New Roman"/>
        </w:rPr>
      </w:pPr>
    </w:p>
    <w:p w:rsidR="00807EEB" w:rsidRPr="00F23D20" w:rsidRDefault="00807EEB" w:rsidP="00F23D20">
      <w:pPr>
        <w:autoSpaceDE w:val="0"/>
        <w:autoSpaceDN w:val="0"/>
        <w:adjustRightInd w:val="0"/>
        <w:spacing w:after="0" w:line="240" w:lineRule="auto"/>
        <w:ind w:right="671"/>
        <w:jc w:val="both"/>
        <w:rPr>
          <w:rFonts w:ascii="Times New Roman" w:hAnsi="Times New Roman" w:cs="Times New Roman"/>
        </w:rPr>
      </w:pPr>
      <w:r w:rsidRPr="00F23D20">
        <w:rPr>
          <w:rFonts w:ascii="Times New Roman" w:hAnsi="Times New Roman" w:cs="Times New Roman"/>
        </w:rPr>
        <w:t>2. Възлага на Заместник-кмета на Община Минерални бани да подготви необходимите документи за получаване на ДДС към заявка за авансовото плащане по Договор №</w:t>
      </w:r>
      <w:r w:rsidRPr="00F23D20">
        <w:rPr>
          <w:rFonts w:ascii="Times New Roman" w:hAnsi="Times New Roman" w:cs="Times New Roman"/>
          <w:shd w:val="clear" w:color="auto" w:fill="FFFFFF"/>
        </w:rPr>
        <w:t>BG06RDNP001-19.595-0002-C01</w:t>
      </w:r>
      <w:r w:rsidRPr="00F23D20">
        <w:rPr>
          <w:rFonts w:ascii="Times New Roman" w:hAnsi="Times New Roman" w:cs="Times New Roman"/>
        </w:rPr>
        <w:t xml:space="preserve"> от 28.03.2024 г. и да ги представи пред ДФ „Земеделие”.</w:t>
      </w:r>
    </w:p>
    <w:p w:rsidR="00F23D20" w:rsidRDefault="00F23D20" w:rsidP="00F23D20">
      <w:pPr>
        <w:autoSpaceDE w:val="0"/>
        <w:autoSpaceDN w:val="0"/>
        <w:adjustRightInd w:val="0"/>
        <w:spacing w:after="0" w:line="240" w:lineRule="auto"/>
        <w:ind w:right="671"/>
        <w:jc w:val="both"/>
        <w:rPr>
          <w:rFonts w:ascii="Times New Roman" w:hAnsi="Times New Roman" w:cs="Times New Roman"/>
        </w:rPr>
      </w:pPr>
    </w:p>
    <w:p w:rsidR="00F23D20" w:rsidRPr="00544938" w:rsidRDefault="00F23D20" w:rsidP="00F23D20">
      <w:pPr>
        <w:autoSpaceDE w:val="0"/>
        <w:autoSpaceDN w:val="0"/>
        <w:adjustRightInd w:val="0"/>
        <w:spacing w:after="0" w:line="240" w:lineRule="auto"/>
        <w:ind w:right="671"/>
        <w:jc w:val="both"/>
        <w:rPr>
          <w:rFonts w:ascii="Times New Roman" w:hAnsi="Times New Roman" w:cs="Times New Roman"/>
        </w:rPr>
      </w:pPr>
      <w:r w:rsidRPr="00F23D20">
        <w:rPr>
          <w:rFonts w:ascii="Times New Roman" w:hAnsi="Times New Roman" w:cs="Times New Roman"/>
        </w:rPr>
        <w:t>Настоящото решение е прието на заседание на Общински съвет Минерални бани, проведено на 28.05.2025,  Протокол № 21 , т 3 от дневния ред по доклад № 993/ 12.05.2025г. при кворум о</w:t>
      </w:r>
      <w:r w:rsidRPr="00544938">
        <w:rPr>
          <w:rFonts w:ascii="Times New Roman" w:hAnsi="Times New Roman" w:cs="Times New Roman"/>
        </w:rPr>
        <w:t>т 11 общински съветника и след проведено съгласно чл.21, ал.</w:t>
      </w:r>
      <w:r w:rsidRPr="00544938">
        <w:rPr>
          <w:rFonts w:ascii="Times New Roman" w:hAnsi="Times New Roman" w:cs="Times New Roman"/>
          <w:lang w:bidi="en-US"/>
        </w:rPr>
        <w:t>1</w:t>
      </w:r>
      <w:r w:rsidRPr="00544938">
        <w:rPr>
          <w:rFonts w:ascii="Times New Roman" w:hAnsi="Times New Roman" w:cs="Times New Roman"/>
        </w:rPr>
        <w:t xml:space="preserve"> от Закона за местното самоуправление и местната администрация поименно гласуване - с 9 гласа „за”, 0 „против” и „въздържали се” 2, и е подпечатано с официалния печат на Общински съвет</w:t>
      </w:r>
      <w:r>
        <w:rPr>
          <w:rFonts w:ascii="Times New Roman" w:hAnsi="Times New Roman" w:cs="Times New Roman"/>
        </w:rPr>
        <w:t xml:space="preserve"> Минерални бани.</w:t>
      </w:r>
    </w:p>
    <w:p w:rsidR="00807EEB" w:rsidRDefault="00807EEB" w:rsidP="00F23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07EEB" w:rsidRDefault="00807EEB" w:rsidP="00F23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07EEB" w:rsidRPr="00544938" w:rsidRDefault="00807EEB" w:rsidP="00F23D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3130E" w:rsidRPr="00033525" w:rsidRDefault="00254C26" w:rsidP="00544938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3525">
        <w:rPr>
          <w:rFonts w:ascii="Times New Roman" w:hAnsi="Times New Roman" w:cs="Times New Roman"/>
          <w:sz w:val="24"/>
          <w:szCs w:val="24"/>
        </w:rPr>
        <w:t>У</w:t>
      </w:r>
      <w:r w:rsidR="007F6712" w:rsidRPr="00033525">
        <w:rPr>
          <w:rFonts w:ascii="Times New Roman" w:hAnsi="Times New Roman" w:cs="Times New Roman"/>
          <w:sz w:val="24"/>
          <w:szCs w:val="24"/>
        </w:rPr>
        <w:t xml:space="preserve">частвали в </w:t>
      </w:r>
      <w:r w:rsidR="00325FD6" w:rsidRPr="00033525">
        <w:rPr>
          <w:rFonts w:ascii="Times New Roman" w:hAnsi="Times New Roman" w:cs="Times New Roman"/>
          <w:sz w:val="24"/>
          <w:szCs w:val="24"/>
        </w:rPr>
        <w:t>поименното гласуване</w:t>
      </w:r>
      <w:r w:rsidR="007F6712" w:rsidRPr="00033525">
        <w:rPr>
          <w:rFonts w:ascii="Times New Roman" w:hAnsi="Times New Roman" w:cs="Times New Roman"/>
          <w:sz w:val="24"/>
          <w:szCs w:val="24"/>
        </w:rPr>
        <w:t xml:space="preserve"> </w:t>
      </w:r>
      <w:r w:rsidR="004855B4" w:rsidRPr="00033525">
        <w:rPr>
          <w:rFonts w:ascii="Times New Roman" w:hAnsi="Times New Roman" w:cs="Times New Roman"/>
          <w:sz w:val="24"/>
          <w:szCs w:val="24"/>
        </w:rPr>
        <w:t>1</w:t>
      </w:r>
      <w:r w:rsidR="00033525">
        <w:rPr>
          <w:rFonts w:ascii="Times New Roman" w:hAnsi="Times New Roman" w:cs="Times New Roman"/>
          <w:sz w:val="24"/>
          <w:szCs w:val="24"/>
        </w:rPr>
        <w:t>1</w:t>
      </w:r>
      <w:r w:rsidR="001F156D" w:rsidRPr="00033525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254C26" w:rsidRPr="00033525" w:rsidRDefault="00254C26" w:rsidP="00544938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3525">
        <w:rPr>
          <w:rFonts w:ascii="Times New Roman" w:hAnsi="Times New Roman" w:cs="Times New Roman"/>
          <w:sz w:val="24"/>
          <w:szCs w:val="24"/>
        </w:rPr>
        <w:t>За –</w:t>
      </w:r>
      <w:r w:rsidR="00033525">
        <w:rPr>
          <w:rFonts w:ascii="Times New Roman" w:hAnsi="Times New Roman" w:cs="Times New Roman"/>
          <w:sz w:val="24"/>
          <w:szCs w:val="24"/>
        </w:rPr>
        <w:t>9</w:t>
      </w:r>
    </w:p>
    <w:p w:rsidR="00254C26" w:rsidRPr="00033525" w:rsidRDefault="00254C26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3525">
        <w:rPr>
          <w:rFonts w:ascii="Times New Roman" w:hAnsi="Times New Roman" w:cs="Times New Roman"/>
          <w:sz w:val="24"/>
          <w:szCs w:val="24"/>
        </w:rPr>
        <w:t>Против –</w:t>
      </w:r>
      <w:r w:rsidR="00C4378C" w:rsidRPr="00033525">
        <w:rPr>
          <w:rFonts w:ascii="Times New Roman" w:hAnsi="Times New Roman" w:cs="Times New Roman"/>
          <w:sz w:val="24"/>
          <w:szCs w:val="24"/>
        </w:rPr>
        <w:t>няма</w:t>
      </w:r>
    </w:p>
    <w:p w:rsidR="004855B4" w:rsidRPr="007B5851" w:rsidRDefault="001F156D" w:rsidP="00544938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3525">
        <w:rPr>
          <w:rFonts w:ascii="Times New Roman" w:hAnsi="Times New Roman" w:cs="Times New Roman"/>
          <w:sz w:val="24"/>
          <w:szCs w:val="24"/>
        </w:rPr>
        <w:t xml:space="preserve">Въздържал се – </w:t>
      </w:r>
      <w:r w:rsidR="00033525">
        <w:rPr>
          <w:rFonts w:ascii="Times New Roman" w:hAnsi="Times New Roman" w:cs="Times New Roman"/>
          <w:sz w:val="24"/>
          <w:szCs w:val="24"/>
        </w:rPr>
        <w:t>2</w:t>
      </w:r>
    </w:p>
    <w:p w:rsidR="00CD005B" w:rsidRPr="007B5851" w:rsidRDefault="001F156D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933267" w:rsidRPr="00544938" w:rsidRDefault="00F50EEC" w:rsidP="00B3130E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</w:t>
      </w:r>
      <w:r w:rsidR="00A44D39"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</w:t>
      </w:r>
      <w:r w:rsidR="007B08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 № 269</w:t>
      </w:r>
    </w:p>
    <w:p w:rsidR="00F50EEC" w:rsidRDefault="007B08BC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54493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544938" w:rsidRDefault="00544938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24359" w:rsidRDefault="00F24359" w:rsidP="00F23D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24359" w:rsidRPr="00F23D20" w:rsidRDefault="00F24359" w:rsidP="00F23D20">
      <w:pPr>
        <w:autoSpaceDE w:val="0"/>
        <w:autoSpaceDN w:val="0"/>
        <w:adjustRightInd w:val="0"/>
        <w:ind w:right="671" w:firstLine="708"/>
        <w:jc w:val="both"/>
        <w:rPr>
          <w:rFonts w:ascii="Times New Roman" w:hAnsi="Times New Roman" w:cs="Times New Roman"/>
        </w:rPr>
      </w:pPr>
      <w:r w:rsidRPr="00F23D20">
        <w:rPr>
          <w:rFonts w:ascii="Times New Roman" w:hAnsi="Times New Roman" w:cs="Times New Roman"/>
        </w:rPr>
        <w:t xml:space="preserve">На основание: чл. 21, ал. 1, т. 12 и т. 23 от Закона за местното самоуправление и местната администрация и Договор № </w:t>
      </w:r>
      <w:r w:rsidRPr="00F23D20">
        <w:rPr>
          <w:rFonts w:ascii="Times New Roman" w:hAnsi="Times New Roman" w:cs="Times New Roman"/>
          <w:shd w:val="clear" w:color="auto" w:fill="FFFFFF"/>
        </w:rPr>
        <w:t>BG06RDNP001-19.595-0002-C01</w:t>
      </w:r>
      <w:r w:rsidRPr="00F23D20">
        <w:rPr>
          <w:rFonts w:ascii="Times New Roman" w:hAnsi="Times New Roman" w:cs="Times New Roman"/>
        </w:rPr>
        <w:t xml:space="preserve"> от 28.03.2024 г. по </w:t>
      </w:r>
      <w:proofErr w:type="spellStart"/>
      <w:r w:rsidRPr="00F23D20">
        <w:rPr>
          <w:rFonts w:ascii="Times New Roman" w:hAnsi="Times New Roman" w:cs="Times New Roman"/>
        </w:rPr>
        <w:t>подмярка</w:t>
      </w:r>
      <w:proofErr w:type="spellEnd"/>
      <w:r w:rsidRPr="00F23D20">
        <w:rPr>
          <w:rFonts w:ascii="Times New Roman" w:hAnsi="Times New Roman" w:cs="Times New Roman"/>
        </w:rPr>
        <w:t xml:space="preserve"> 19.2. „Прилагане на операции в рамките на стратегии за водено от общностите местно развитие“ на мярка 19 „Водено от общностите местно развитие” от ПРСР 2014 – 2020 г. за Проект </w:t>
      </w:r>
      <w:r w:rsidRPr="00F23D20">
        <w:rPr>
          <w:rFonts w:ascii="Times New Roman" w:hAnsi="Times New Roman" w:cs="Times New Roman"/>
          <w:bCs/>
          <w:shd w:val="clear" w:color="auto" w:fill="FFFFFF"/>
        </w:rPr>
        <w:t>„Оползотворяване на туристическите ресурси на територията на Община Минерални бани“</w:t>
      </w:r>
      <w:r w:rsidRPr="00F23D20">
        <w:rPr>
          <w:rFonts w:ascii="Times New Roman" w:hAnsi="Times New Roman" w:cs="Times New Roman"/>
        </w:rPr>
        <w:t xml:space="preserve">, сключен между ДФ „Земеделие”, МИГ Минерални бани-Черноочене и Община Минерални бани, седалище и адрес на управление Република България, област Хасково, община Минерални бани, с. Минерални бани 6343, бул. Васил Левски 3, ЕИК по БУЛСТАТ 000903743, идентификационен номер по ДДС № BG 000903743, представлявана от </w:t>
      </w:r>
      <w:proofErr w:type="spellStart"/>
      <w:r w:rsidRPr="00F23D20">
        <w:rPr>
          <w:rFonts w:ascii="Times New Roman" w:hAnsi="Times New Roman" w:cs="Times New Roman"/>
        </w:rPr>
        <w:t>Нуртин</w:t>
      </w:r>
      <w:proofErr w:type="spellEnd"/>
      <w:r w:rsidRPr="00F23D20">
        <w:rPr>
          <w:rFonts w:ascii="Times New Roman" w:hAnsi="Times New Roman" w:cs="Times New Roman"/>
        </w:rPr>
        <w:t xml:space="preserve"> Сафет Сабри – заместник-кмет</w:t>
      </w:r>
      <w:r w:rsidRPr="00F23D20">
        <w:rPr>
          <w:rFonts w:ascii="Times New Roman" w:hAnsi="Times New Roman" w:cs="Times New Roman"/>
          <w:bCs/>
        </w:rPr>
        <w:t xml:space="preserve">, </w:t>
      </w:r>
      <w:r w:rsidRPr="00F23D20">
        <w:rPr>
          <w:rFonts w:ascii="Times New Roman" w:hAnsi="Times New Roman" w:cs="Times New Roman"/>
          <w:b/>
        </w:rPr>
        <w:t>ОБЩИНСКИЯТ СЪВЕТ</w:t>
      </w:r>
    </w:p>
    <w:p w:rsidR="00F24359" w:rsidRPr="00F23D20" w:rsidRDefault="00F24359" w:rsidP="00F23D20">
      <w:pPr>
        <w:autoSpaceDE w:val="0"/>
        <w:autoSpaceDN w:val="0"/>
        <w:adjustRightInd w:val="0"/>
        <w:ind w:right="671"/>
        <w:jc w:val="center"/>
        <w:rPr>
          <w:rFonts w:ascii="Times New Roman" w:hAnsi="Times New Roman" w:cs="Times New Roman"/>
          <w:b/>
        </w:rPr>
      </w:pPr>
      <w:r w:rsidRPr="00F23D20">
        <w:rPr>
          <w:rFonts w:ascii="Times New Roman" w:hAnsi="Times New Roman" w:cs="Times New Roman"/>
          <w:b/>
        </w:rPr>
        <w:t>РЕШИ:</w:t>
      </w:r>
    </w:p>
    <w:p w:rsidR="00F24359" w:rsidRPr="00F23D20" w:rsidRDefault="00F24359" w:rsidP="00F24359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</w:rPr>
      </w:pPr>
      <w:r w:rsidRPr="00F23D20">
        <w:rPr>
          <w:rFonts w:ascii="Times New Roman" w:hAnsi="Times New Roman" w:cs="Times New Roman"/>
        </w:rPr>
        <w:t>1. Упълномощава Заместник-кмета на Община Минерални бани да подпише Запис на заповед, без протест и без разноски, платима на предявяване в полза на ДФ „Земеделие” в  размер  на  181 879,05 лв. (сто осемдесет и една хиляди осемстотин седемдесет и девет лева и пет стотинки) за обезпечаване на 1</w:t>
      </w:r>
      <w:r w:rsidRPr="00F23D20">
        <w:rPr>
          <w:rFonts w:ascii="Times New Roman" w:hAnsi="Times New Roman" w:cs="Times New Roman"/>
          <w:lang w:bidi="en-US"/>
        </w:rPr>
        <w:t>0</w:t>
      </w:r>
      <w:r w:rsidRPr="00F23D20">
        <w:rPr>
          <w:rFonts w:ascii="Times New Roman" w:hAnsi="Times New Roman" w:cs="Times New Roman"/>
        </w:rPr>
        <w:t xml:space="preserve">0 % от заявения размер на авансово плащане по Договор № </w:t>
      </w:r>
      <w:r w:rsidRPr="00F23D20">
        <w:rPr>
          <w:rFonts w:ascii="Times New Roman" w:hAnsi="Times New Roman" w:cs="Times New Roman"/>
          <w:shd w:val="clear" w:color="auto" w:fill="FFFFFF"/>
        </w:rPr>
        <w:t>BG06RDNP001-19.595-0002-C01</w:t>
      </w:r>
      <w:r w:rsidRPr="00F23D20">
        <w:rPr>
          <w:rFonts w:ascii="Times New Roman" w:hAnsi="Times New Roman" w:cs="Times New Roman"/>
        </w:rPr>
        <w:t xml:space="preserve"> от 28.03.2024 г. по </w:t>
      </w:r>
      <w:proofErr w:type="spellStart"/>
      <w:r w:rsidRPr="00F23D20">
        <w:rPr>
          <w:rFonts w:ascii="Times New Roman" w:hAnsi="Times New Roman" w:cs="Times New Roman"/>
        </w:rPr>
        <w:t>подмярка</w:t>
      </w:r>
      <w:proofErr w:type="spellEnd"/>
      <w:r w:rsidRPr="00F23D20">
        <w:rPr>
          <w:rFonts w:ascii="Times New Roman" w:hAnsi="Times New Roman" w:cs="Times New Roman"/>
        </w:rPr>
        <w:t xml:space="preserve"> 19.2. „Прилагане на операции в рамките на стратегии за водено от общностите местно развитие“ на мярка 19 „Водено от общностите местно развитие” от ПРСР 2014 – 2020 г. за Проект </w:t>
      </w:r>
      <w:r w:rsidRPr="00F23D20">
        <w:rPr>
          <w:rFonts w:ascii="Times New Roman" w:hAnsi="Times New Roman" w:cs="Times New Roman"/>
          <w:bCs/>
          <w:shd w:val="clear" w:color="auto" w:fill="FFFFFF"/>
        </w:rPr>
        <w:t>„Оползотворяване на туристическите ресурси на територията на Община Минерални бани“</w:t>
      </w:r>
      <w:r w:rsidRPr="00F23D20">
        <w:rPr>
          <w:rFonts w:ascii="Times New Roman" w:hAnsi="Times New Roman" w:cs="Times New Roman"/>
        </w:rPr>
        <w:t>, сключен между ДФ „Земеделие”, МИГ Минерални бани-Черноочене и Община Минерални бани.</w:t>
      </w:r>
    </w:p>
    <w:p w:rsidR="00F24359" w:rsidRPr="00F23D20" w:rsidRDefault="00F24359" w:rsidP="00F24359">
      <w:pPr>
        <w:autoSpaceDE w:val="0"/>
        <w:autoSpaceDN w:val="0"/>
        <w:adjustRightInd w:val="0"/>
        <w:ind w:right="671"/>
        <w:jc w:val="both"/>
        <w:rPr>
          <w:rFonts w:ascii="Times New Roman" w:hAnsi="Times New Roman" w:cs="Times New Roman"/>
        </w:rPr>
      </w:pPr>
      <w:r w:rsidRPr="00F23D20">
        <w:rPr>
          <w:rFonts w:ascii="Times New Roman" w:hAnsi="Times New Roman" w:cs="Times New Roman"/>
        </w:rPr>
        <w:t xml:space="preserve">2. Възлага на Заместник-кмета на Община Минерални бани да подготви необходимите документи за получаване на авансовото плащане по Договор № </w:t>
      </w:r>
      <w:r w:rsidRPr="00F23D20">
        <w:rPr>
          <w:rFonts w:ascii="Times New Roman" w:hAnsi="Times New Roman" w:cs="Times New Roman"/>
          <w:shd w:val="clear" w:color="auto" w:fill="FFFFFF"/>
        </w:rPr>
        <w:t>BG06RDNP001-19.595-0002-C01</w:t>
      </w:r>
      <w:r w:rsidRPr="00F23D20">
        <w:rPr>
          <w:rFonts w:ascii="Times New Roman" w:hAnsi="Times New Roman" w:cs="Times New Roman"/>
        </w:rPr>
        <w:t xml:space="preserve"> от 28.03.2024 г. и да ги представи пред ДФ „Земеделие”.</w:t>
      </w:r>
    </w:p>
    <w:p w:rsidR="00F24359" w:rsidRPr="00F23D20" w:rsidRDefault="00F23D20" w:rsidP="00F23D20">
      <w:pPr>
        <w:autoSpaceDE w:val="0"/>
        <w:autoSpaceDN w:val="0"/>
        <w:adjustRightInd w:val="0"/>
        <w:spacing w:after="0"/>
        <w:ind w:right="671" w:firstLine="708"/>
        <w:jc w:val="both"/>
        <w:rPr>
          <w:rFonts w:ascii="Times New Roman" w:hAnsi="Times New Roman" w:cs="Times New Roman"/>
        </w:rPr>
      </w:pPr>
      <w:r w:rsidRPr="00F23D20">
        <w:rPr>
          <w:rFonts w:ascii="Times New Roman" w:hAnsi="Times New Roman" w:cs="Times New Roman"/>
        </w:rPr>
        <w:t>Настоящото решение е прието на заседание на Общински съвет Минерални бани, проведено на 28.05.2025г ,  Протокол № 21, т 4 от дневния ред по доклад № 994 /12.05.2025г. при кворум от 11 общински съветника и след проведено съгласно чл.21, ал.</w:t>
      </w:r>
      <w:r w:rsidRPr="00F23D20">
        <w:rPr>
          <w:rFonts w:ascii="Times New Roman" w:hAnsi="Times New Roman" w:cs="Times New Roman"/>
          <w:lang w:bidi="en-US"/>
        </w:rPr>
        <w:t>1</w:t>
      </w:r>
      <w:r w:rsidRPr="00F23D20">
        <w:rPr>
          <w:rFonts w:ascii="Times New Roman" w:hAnsi="Times New Roman" w:cs="Times New Roman"/>
        </w:rPr>
        <w:t xml:space="preserve"> от Закона за местното самоуправление и местната администрация поименно гласуване - с 9 гласа „за”, 0 „против” и „въздържали се” 2, и е подпечатано с официалния печат на Общински съвет Минерални бани.</w:t>
      </w:r>
      <w:bookmarkStart w:id="1" w:name="_GoBack"/>
      <w:bookmarkEnd w:id="1"/>
    </w:p>
    <w:p w:rsidR="00550E3D" w:rsidRPr="001332D6" w:rsidRDefault="00214651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</w:t>
      </w:r>
      <w:r w:rsid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</w:t>
      </w:r>
      <w:r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403E2"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1332D6"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5449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C1657C" w:rsidRPr="001332D6" w:rsidRDefault="006830E7" w:rsidP="005449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1332D6"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C1657C"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657C" w:rsidRPr="001332D6" w:rsidRDefault="00B403E2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„против”- </w:t>
      </w:r>
      <w:r w:rsidR="001332D6"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</w:p>
    <w:p w:rsidR="00B403E2" w:rsidRPr="007B5851" w:rsidRDefault="00C1657C" w:rsidP="005449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="001332D6" w:rsidRPr="001332D6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</w:p>
    <w:p w:rsidR="00C1657C" w:rsidRPr="007B5851" w:rsidRDefault="00B403E2" w:rsidP="00426BAF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F50EEC" w:rsidRPr="007B5851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B403E2" w:rsidRPr="00544938" w:rsidRDefault="00F50EEC" w:rsidP="00544938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27BB5" w:rsidRPr="007B5851" w:rsidRDefault="00E27BB5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7B08B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270</w:t>
      </w:r>
    </w:p>
    <w:p w:rsidR="00F50EEC" w:rsidRPr="007B5851" w:rsidRDefault="007B08B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544938" w:rsidRDefault="00F50EEC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C02C2" w:rsidRPr="00544938" w:rsidRDefault="006C02C2" w:rsidP="005449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       На основание чл.8, ал.9 </w:t>
      </w:r>
      <w:r w:rsidRPr="005449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4938">
        <w:rPr>
          <w:rFonts w:ascii="Times New Roman" w:hAnsi="Times New Roman" w:cs="Times New Roman"/>
          <w:sz w:val="24"/>
          <w:szCs w:val="24"/>
        </w:rPr>
        <w:t>от Закона за общинска собственост  и чл.21</w:t>
      </w:r>
      <w:r w:rsidR="0049697D" w:rsidRPr="00544938">
        <w:rPr>
          <w:rFonts w:ascii="Times New Roman" w:hAnsi="Times New Roman" w:cs="Times New Roman"/>
          <w:sz w:val="24"/>
          <w:szCs w:val="24"/>
        </w:rPr>
        <w:t xml:space="preserve">, ал.1, т.8 от ЗМСМА, </w:t>
      </w:r>
      <w:r w:rsidRPr="00544938">
        <w:rPr>
          <w:rFonts w:ascii="Times New Roman" w:hAnsi="Times New Roman" w:cs="Times New Roman"/>
          <w:sz w:val="24"/>
          <w:szCs w:val="24"/>
        </w:rPr>
        <w:t>Общ</w:t>
      </w:r>
      <w:r w:rsidR="0049697D" w:rsidRPr="00544938">
        <w:rPr>
          <w:rFonts w:ascii="Times New Roman" w:hAnsi="Times New Roman" w:cs="Times New Roman"/>
          <w:sz w:val="24"/>
          <w:szCs w:val="24"/>
        </w:rPr>
        <w:t xml:space="preserve">ински съвет Минерални бани </w:t>
      </w:r>
    </w:p>
    <w:p w:rsidR="006C02C2" w:rsidRPr="00544938" w:rsidRDefault="0049697D" w:rsidP="005449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938">
        <w:rPr>
          <w:rFonts w:ascii="Times New Roman" w:hAnsi="Times New Roman" w:cs="Times New Roman"/>
          <w:b/>
          <w:sz w:val="24"/>
          <w:szCs w:val="24"/>
        </w:rPr>
        <w:t>Р Е Ш И</w:t>
      </w:r>
    </w:p>
    <w:p w:rsidR="006C02C2" w:rsidRPr="00544938" w:rsidRDefault="006C02C2" w:rsidP="005449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Актуализира годишната програма за управление и разпореждане с имотите общинска собственост за 2025г. приета с Решение №214 от 12.02.2025г., както следва:</w:t>
      </w:r>
    </w:p>
    <w:p w:rsidR="006C02C2" w:rsidRPr="00544938" w:rsidRDefault="006C02C2" w:rsidP="0054493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4493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Имоти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частна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общинска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собственост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предвидени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прекратяване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съсобственост</w:t>
      </w:r>
      <w:proofErr w:type="spellEnd"/>
      <w:r w:rsidRPr="00544938">
        <w:rPr>
          <w:rFonts w:ascii="Times New Roman" w:hAnsi="Times New Roman" w:cs="Times New Roman"/>
          <w:b/>
          <w:sz w:val="24"/>
          <w:szCs w:val="24"/>
        </w:rPr>
        <w:t xml:space="preserve"> чрез продажба частта на община Минер</w:t>
      </w:r>
      <w:r w:rsidR="0049697D" w:rsidRPr="00544938">
        <w:rPr>
          <w:rFonts w:ascii="Times New Roman" w:hAnsi="Times New Roman" w:cs="Times New Roman"/>
          <w:b/>
          <w:sz w:val="24"/>
          <w:szCs w:val="24"/>
        </w:rPr>
        <w:t>ални бани чл.</w:t>
      </w:r>
      <w:proofErr w:type="gramStart"/>
      <w:r w:rsidR="0049697D" w:rsidRPr="00544938">
        <w:rPr>
          <w:rFonts w:ascii="Times New Roman" w:hAnsi="Times New Roman" w:cs="Times New Roman"/>
          <w:b/>
          <w:sz w:val="24"/>
          <w:szCs w:val="24"/>
        </w:rPr>
        <w:t>36,ал</w:t>
      </w:r>
      <w:proofErr w:type="gramEnd"/>
      <w:r w:rsidR="0049697D" w:rsidRPr="00544938">
        <w:rPr>
          <w:rFonts w:ascii="Times New Roman" w:hAnsi="Times New Roman" w:cs="Times New Roman"/>
          <w:b/>
          <w:sz w:val="24"/>
          <w:szCs w:val="24"/>
        </w:rPr>
        <w:t>.1 т.2 от ЗОС</w:t>
      </w:r>
    </w:p>
    <w:tbl>
      <w:tblPr>
        <w:tblpPr w:leftFromText="141" w:rightFromText="141" w:bottomFromText="200" w:vertAnchor="text" w:horzAnchor="margin" w:tblpXSpec="center" w:tblpY="410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2125"/>
        <w:gridCol w:w="1841"/>
        <w:gridCol w:w="1418"/>
        <w:gridCol w:w="1417"/>
      </w:tblGrid>
      <w:tr w:rsidR="006C02C2" w:rsidRPr="00544938" w:rsidTr="001223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2C2" w:rsidRPr="00544938" w:rsidRDefault="006C02C2" w:rsidP="0012235C">
            <w:pPr>
              <w:ind w:left="-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2C2" w:rsidRPr="00544938" w:rsidRDefault="006C02C2" w:rsidP="0012235C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2C2" w:rsidRPr="00544938" w:rsidRDefault="006C02C2" w:rsidP="001223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Населено място / землище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2C2" w:rsidRPr="00544938" w:rsidRDefault="006C02C2" w:rsidP="0012235C">
            <w:pPr>
              <w:ind w:left="-1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2C2" w:rsidRPr="00544938" w:rsidRDefault="006C02C2" w:rsidP="0012235C">
            <w:pPr>
              <w:ind w:right="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C02C2" w:rsidRPr="00544938" w:rsidRDefault="006C02C2" w:rsidP="0012235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Площ/ м</w:t>
            </w:r>
            <w:r w:rsidRPr="0054493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6C02C2" w:rsidRPr="00544938" w:rsidTr="0012235C">
        <w:trPr>
          <w:trHeight w:val="9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02C2" w:rsidRPr="00544938" w:rsidRDefault="006C02C2" w:rsidP="0012235C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225/</w:t>
            </w:r>
            <w:r w:rsidRPr="00544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 xml:space="preserve">175 </w:t>
            </w:r>
            <w:proofErr w:type="spellStart"/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ид.ч</w:t>
            </w:r>
            <w:proofErr w:type="spellEnd"/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. от УПИ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Сусам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Кв.24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 xml:space="preserve">УПИ  </w:t>
            </w:r>
            <w:r w:rsidRPr="00544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VI-213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225</w:t>
            </w: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4493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:rsidR="006C02C2" w:rsidRPr="00544938" w:rsidRDefault="006C02C2" w:rsidP="006C02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2C2" w:rsidRPr="00544938" w:rsidRDefault="006C02C2" w:rsidP="006C02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44938">
        <w:rPr>
          <w:rFonts w:ascii="Times New Roman" w:hAnsi="Times New Roman" w:cs="Times New Roman"/>
          <w:b/>
          <w:sz w:val="24"/>
          <w:szCs w:val="24"/>
        </w:rPr>
        <w:t>. Общински имоти за продажба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126"/>
        <w:gridCol w:w="1559"/>
        <w:gridCol w:w="1985"/>
        <w:gridCol w:w="1701"/>
        <w:gridCol w:w="1275"/>
      </w:tblGrid>
      <w:tr w:rsidR="006C02C2" w:rsidRPr="00544938" w:rsidTr="0012235C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02C2" w:rsidRPr="00544938" w:rsidRDefault="006C02C2" w:rsidP="0012235C">
            <w:pPr>
              <w:tabs>
                <w:tab w:val="center" w:pos="4536"/>
                <w:tab w:val="right" w:pos="9072"/>
              </w:tabs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449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b/>
                <w:sz w:val="24"/>
                <w:szCs w:val="24"/>
              </w:rPr>
              <w:t>Вид на имота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 място/ землище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449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кв</w:t>
            </w:r>
            <w:proofErr w:type="spellEnd"/>
            <w:r w:rsidRPr="005449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/</w:t>
            </w:r>
          </w:p>
          <w:p w:rsidR="006C02C2" w:rsidRPr="00544938" w:rsidRDefault="006C02C2" w:rsidP="0012235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449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местност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449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Имотен</w:t>
            </w:r>
            <w:proofErr w:type="spellEnd"/>
            <w:r w:rsidRPr="005449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№</w:t>
            </w:r>
          </w:p>
          <w:p w:rsidR="006C02C2" w:rsidRPr="00544938" w:rsidRDefault="006C02C2" w:rsidP="0012235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449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УПИ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6C02C2" w:rsidRPr="00544938" w:rsidRDefault="006C02C2" w:rsidP="001223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b/>
                <w:sz w:val="24"/>
                <w:szCs w:val="24"/>
              </w:rPr>
              <w:t>площ/дка</w:t>
            </w:r>
          </w:p>
        </w:tc>
      </w:tr>
      <w:tr w:rsidR="006C02C2" w:rsidRPr="00544938" w:rsidTr="0012235C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tabs>
                <w:tab w:val="center" w:pos="4536"/>
                <w:tab w:val="right" w:pos="9072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 xml:space="preserve">Друг вид </w:t>
            </w:r>
            <w:proofErr w:type="spellStart"/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дървопроизводителна</w:t>
            </w:r>
            <w:proofErr w:type="spellEnd"/>
            <w:r w:rsidRPr="00544938">
              <w:rPr>
                <w:rFonts w:ascii="Times New Roman" w:hAnsi="Times New Roman" w:cs="Times New Roman"/>
                <w:sz w:val="24"/>
                <w:szCs w:val="24"/>
              </w:rPr>
              <w:t xml:space="preserve"> гора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Банска</w:t>
            </w:r>
            <w:proofErr w:type="spellEnd"/>
            <w:r w:rsidRPr="00544938">
              <w:rPr>
                <w:rFonts w:ascii="Times New Roman" w:hAnsi="Times New Roman" w:cs="Times New Roman"/>
                <w:sz w:val="24"/>
                <w:szCs w:val="24"/>
              </w:rPr>
              <w:t xml:space="preserve"> чука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06803.1.1352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2C2" w:rsidRPr="00544938" w:rsidRDefault="006C02C2" w:rsidP="00122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938">
              <w:rPr>
                <w:rFonts w:ascii="Times New Roman" w:hAnsi="Times New Roman" w:cs="Times New Roman"/>
                <w:sz w:val="24"/>
                <w:szCs w:val="24"/>
              </w:rPr>
              <w:t>114419м</w:t>
            </w:r>
            <w:r w:rsidRPr="0054493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:rsidR="009D4236" w:rsidRPr="007B5851" w:rsidRDefault="009D4236" w:rsidP="00544938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64D2D" w:rsidRPr="00EC2675" w:rsidRDefault="00564D2D" w:rsidP="00564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67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</w:t>
      </w:r>
      <w:r w:rsidR="00EC2675">
        <w:rPr>
          <w:rFonts w:ascii="Times New Roman" w:eastAsia="Times New Roman" w:hAnsi="Times New Roman" w:cs="Times New Roman"/>
          <w:sz w:val="24"/>
          <w:szCs w:val="24"/>
          <w:lang w:eastAsia="bg-BG"/>
        </w:rPr>
        <w:t>ствали в поименното гласуване 11</w:t>
      </w:r>
      <w:r w:rsidRPr="00EC26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933267" w:rsidRPr="00EC2675" w:rsidRDefault="00933267" w:rsidP="00E27BB5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54C26" w:rsidRPr="00EC2675" w:rsidRDefault="00EC2675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–8</w:t>
      </w:r>
    </w:p>
    <w:p w:rsidR="00254C26" w:rsidRPr="00EC2675" w:rsidRDefault="00EC2675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–1</w:t>
      </w:r>
    </w:p>
    <w:p w:rsidR="00254C26" w:rsidRPr="007B5851" w:rsidRDefault="00EC2675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–2</w:t>
      </w: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8B2187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3316AE" w:rsidRPr="007B5851" w:rsidRDefault="003316AE" w:rsidP="00DC507F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6AE" w:rsidRPr="007B5851" w:rsidRDefault="003316AE" w:rsidP="00E27BB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B2187" w:rsidRPr="007B5851" w:rsidRDefault="008B2187" w:rsidP="00E27BB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933267" w:rsidRPr="00544938" w:rsidRDefault="008B2187" w:rsidP="00544938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933267" w:rsidRPr="007B5851" w:rsidRDefault="00933267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E45875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</w:t>
      </w:r>
      <w:r w:rsidR="007B08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 Н И Е № 271</w:t>
      </w:r>
    </w:p>
    <w:p w:rsidR="00F50EEC" w:rsidRPr="007B5851" w:rsidRDefault="007B08B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F50EEC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6E541F" w:rsidRPr="00544938" w:rsidRDefault="006E541F" w:rsidP="006E54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02C2" w:rsidRPr="00544938" w:rsidRDefault="00A46E42" w:rsidP="006C02C2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b/>
          <w:sz w:val="24"/>
          <w:szCs w:val="24"/>
        </w:rPr>
        <w:tab/>
      </w:r>
      <w:r w:rsidR="0049697D" w:rsidRPr="00544938">
        <w:rPr>
          <w:rFonts w:ascii="Times New Roman" w:hAnsi="Times New Roman" w:cs="Times New Roman"/>
          <w:sz w:val="24"/>
          <w:szCs w:val="24"/>
        </w:rPr>
        <w:t>Н</w:t>
      </w:r>
      <w:r w:rsidR="006C02C2" w:rsidRPr="00544938">
        <w:rPr>
          <w:rFonts w:ascii="Times New Roman" w:hAnsi="Times New Roman" w:cs="Times New Roman"/>
          <w:sz w:val="24"/>
          <w:szCs w:val="24"/>
        </w:rPr>
        <w:t>а основание чл.21 , ал. 1, т.8 от ЗМСМА ,чл.36, ал.1, т.2 от ЗОС и чл. 33, ал.1, т. 2 от Наредбата за общинската собственост, Искане № 5639/23.11.2023г. от Иван Костов Ванчев при данъчна оценка на имота 538,50лв и изготвена пазарна оценка на стойност 1874,00</w:t>
      </w:r>
      <w:r w:rsidR="006C02C2" w:rsidRPr="005449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02C2" w:rsidRPr="00544938">
        <w:rPr>
          <w:rFonts w:ascii="Times New Roman" w:hAnsi="Times New Roman" w:cs="Times New Roman"/>
          <w:sz w:val="24"/>
          <w:szCs w:val="24"/>
        </w:rPr>
        <w:t>лева Общински съвет Мин</w:t>
      </w:r>
      <w:r w:rsidR="0049697D" w:rsidRPr="00544938">
        <w:rPr>
          <w:rFonts w:ascii="Times New Roman" w:hAnsi="Times New Roman" w:cs="Times New Roman"/>
          <w:sz w:val="24"/>
          <w:szCs w:val="24"/>
        </w:rPr>
        <w:t xml:space="preserve">ерални бани </w:t>
      </w:r>
    </w:p>
    <w:p w:rsidR="006C02C2" w:rsidRPr="00544938" w:rsidRDefault="006C02C2" w:rsidP="006C02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9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Р</w:t>
      </w:r>
      <w:r w:rsidR="0049697D" w:rsidRPr="005449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4938">
        <w:rPr>
          <w:rFonts w:ascii="Times New Roman" w:hAnsi="Times New Roman" w:cs="Times New Roman"/>
          <w:b/>
          <w:sz w:val="24"/>
          <w:szCs w:val="24"/>
        </w:rPr>
        <w:t>Е</w:t>
      </w:r>
      <w:r w:rsidR="0049697D" w:rsidRPr="00544938">
        <w:rPr>
          <w:rFonts w:ascii="Times New Roman" w:hAnsi="Times New Roman" w:cs="Times New Roman"/>
          <w:b/>
          <w:sz w:val="24"/>
          <w:szCs w:val="24"/>
        </w:rPr>
        <w:t xml:space="preserve"> Ш И</w:t>
      </w:r>
      <w:r w:rsidRPr="00544938">
        <w:rPr>
          <w:rFonts w:ascii="Times New Roman" w:hAnsi="Times New Roman" w:cs="Times New Roman"/>
          <w:b/>
          <w:sz w:val="24"/>
          <w:szCs w:val="24"/>
        </w:rPr>
        <w:t>:</w:t>
      </w:r>
    </w:p>
    <w:p w:rsidR="006C02C2" w:rsidRPr="00544938" w:rsidRDefault="006C02C2" w:rsidP="004969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>На основание чл.21 , ал. 1, т.8 от ЗМСМА, чл.36, ал.1, т.2 от ЗОС и чл. 33, ал1, т. 2 от Наредбата за общинската собственост, Общински съвет Минерални бани</w:t>
      </w:r>
    </w:p>
    <w:p w:rsidR="006C02C2" w:rsidRPr="00544938" w:rsidRDefault="006C02C2" w:rsidP="006C02C2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1.Дава съгласие на кмета на общината да извърши прекратяване на съсобственост чрез продажба на частта на общината – </w:t>
      </w:r>
      <w:r w:rsidRPr="00544938">
        <w:rPr>
          <w:rFonts w:ascii="Times New Roman" w:hAnsi="Times New Roman" w:cs="Times New Roman"/>
          <w:b/>
          <w:sz w:val="24"/>
          <w:szCs w:val="24"/>
        </w:rPr>
        <w:t xml:space="preserve">277/1064 </w:t>
      </w:r>
      <w:r w:rsidRPr="00544938">
        <w:rPr>
          <w:rFonts w:ascii="Times New Roman" w:hAnsi="Times New Roman" w:cs="Times New Roman"/>
          <w:sz w:val="24"/>
          <w:szCs w:val="24"/>
        </w:rPr>
        <w:t>идеални части от УПИ Х</w:t>
      </w:r>
      <w:r w:rsidRPr="0054493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544938">
        <w:rPr>
          <w:rFonts w:ascii="Times New Roman" w:hAnsi="Times New Roman" w:cs="Times New Roman"/>
          <w:sz w:val="24"/>
          <w:szCs w:val="24"/>
        </w:rPr>
        <w:t xml:space="preserve">-36, кв. 4 по плана на село Сусам с целия площ на имота 1064 </w:t>
      </w:r>
      <w:proofErr w:type="spellStart"/>
      <w:r w:rsidRPr="0054493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44938">
        <w:rPr>
          <w:rFonts w:ascii="Times New Roman" w:hAnsi="Times New Roman" w:cs="Times New Roman"/>
          <w:sz w:val="24"/>
          <w:szCs w:val="24"/>
        </w:rPr>
        <w:t>. съгласно Акт за частна общинска собственост № 4047/10.10.2024г. на Иван Костов Ванчев и Коста Ванчев Костов</w:t>
      </w:r>
    </w:p>
    <w:p w:rsidR="006C02C2" w:rsidRPr="00544938" w:rsidRDefault="006C02C2" w:rsidP="006C02C2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2.Определя цена за частта на общината 1874,00</w:t>
      </w:r>
      <w:proofErr w:type="spellStart"/>
      <w:r w:rsidRPr="00544938">
        <w:rPr>
          <w:rFonts w:ascii="Times New Roman" w:hAnsi="Times New Roman" w:cs="Times New Roman"/>
          <w:sz w:val="24"/>
          <w:szCs w:val="24"/>
          <w:lang w:val="en-US"/>
        </w:rPr>
        <w:t>лв</w:t>
      </w:r>
      <w:proofErr w:type="spellEnd"/>
      <w:r w:rsidRPr="0054493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44938">
        <w:rPr>
          <w:rFonts w:ascii="Times New Roman" w:hAnsi="Times New Roman" w:cs="Times New Roman"/>
          <w:sz w:val="24"/>
          <w:szCs w:val="24"/>
        </w:rPr>
        <w:t>без ДДС.</w:t>
      </w:r>
    </w:p>
    <w:p w:rsidR="006C02C2" w:rsidRPr="00544938" w:rsidRDefault="006C02C2" w:rsidP="006C02C2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3.Купувачите заплащат и данък придобиване на имущество -2,5%, цената на изготвената пазарна оценка в размер на 80.00 лева както и дължимото ДДС.</w:t>
      </w:r>
    </w:p>
    <w:p w:rsidR="006E541F" w:rsidRPr="00544938" w:rsidRDefault="006C02C2" w:rsidP="006C02C2">
      <w:pPr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4.Възлага на Кмета на общината да издаде заповед и сключи договор по реда на  Наредбата за общинската собственост</w:t>
      </w:r>
    </w:p>
    <w:p w:rsidR="000C7C25" w:rsidRPr="00544938" w:rsidRDefault="000C7C25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0CFF" w:rsidRPr="007F1E12" w:rsidRDefault="00DC507F" w:rsidP="00426BAF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E12">
        <w:rPr>
          <w:rFonts w:ascii="Times New Roman" w:hAnsi="Times New Roman" w:cs="Times New Roman"/>
          <w:sz w:val="24"/>
          <w:szCs w:val="24"/>
        </w:rPr>
        <w:t>Уча</w:t>
      </w:r>
      <w:r w:rsidR="007F1E12">
        <w:rPr>
          <w:rFonts w:ascii="Times New Roman" w:hAnsi="Times New Roman" w:cs="Times New Roman"/>
          <w:sz w:val="24"/>
          <w:szCs w:val="24"/>
        </w:rPr>
        <w:t>ствали в гласуването 11</w:t>
      </w:r>
      <w:r w:rsidR="006E1D9C" w:rsidRPr="007F1E12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1E0CFF" w:rsidRPr="007F1E12" w:rsidRDefault="007F1E12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–11</w:t>
      </w:r>
    </w:p>
    <w:p w:rsidR="001E0CFF" w:rsidRPr="007F1E12" w:rsidRDefault="001E0CFF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1E12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1E0CFF" w:rsidRPr="007B5851" w:rsidRDefault="007F1E12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:rsidR="000C7C25" w:rsidRPr="007B5851" w:rsidRDefault="000C7C25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1E0CFF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50EEC" w:rsidRPr="007B5851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C7C25" w:rsidRPr="007B5851" w:rsidRDefault="000C7C25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E27BB5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B74085" w:rsidRPr="007B5851" w:rsidRDefault="00B7408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27BB5" w:rsidRDefault="00E27BB5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44938" w:rsidRPr="007B5851" w:rsidRDefault="00544938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8B2187" w:rsidRPr="007B5851" w:rsidRDefault="008B2187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7B5851" w:rsidRDefault="005F41E0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 Е Ш Е Н И Е № </w:t>
      </w:r>
      <w:r w:rsidR="007B08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272</w:t>
      </w:r>
    </w:p>
    <w:p w:rsidR="00F50EEC" w:rsidRPr="00DC507F" w:rsidRDefault="007B08BC" w:rsidP="00DC5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DC50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30FCB" w:rsidRDefault="00430FCB" w:rsidP="00430FCB">
      <w:pPr>
        <w:jc w:val="center"/>
        <w:rPr>
          <w:b/>
          <w:sz w:val="32"/>
        </w:rPr>
      </w:pPr>
    </w:p>
    <w:p w:rsidR="0014312C" w:rsidRPr="00544938" w:rsidRDefault="007F1E12" w:rsidP="004969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>Н</w:t>
      </w:r>
      <w:r w:rsidR="0014312C" w:rsidRPr="00544938">
        <w:rPr>
          <w:rFonts w:ascii="Times New Roman" w:hAnsi="Times New Roman" w:cs="Times New Roman"/>
          <w:sz w:val="24"/>
          <w:szCs w:val="24"/>
        </w:rPr>
        <w:t>а основание чл.21 , ал. 1, т.8 от ЗМСМА ,чл.36, ал.1, т.2 от ЗОС и чл. 33, ал.1, т. 2 от Наредбата за общинската собственост, Искане № 1703/04.04.2024г. от Църковно Настоятелство Храм „</w:t>
      </w:r>
      <w:proofErr w:type="spellStart"/>
      <w:r w:rsidR="0014312C" w:rsidRPr="00544938">
        <w:rPr>
          <w:rFonts w:ascii="Times New Roman" w:hAnsi="Times New Roman" w:cs="Times New Roman"/>
          <w:sz w:val="24"/>
          <w:szCs w:val="24"/>
        </w:rPr>
        <w:t>Св.Атанасий</w:t>
      </w:r>
      <w:proofErr w:type="spellEnd"/>
      <w:r w:rsidR="0014312C" w:rsidRPr="00544938">
        <w:rPr>
          <w:rFonts w:ascii="Times New Roman" w:hAnsi="Times New Roman" w:cs="Times New Roman"/>
          <w:sz w:val="24"/>
          <w:szCs w:val="24"/>
        </w:rPr>
        <w:t xml:space="preserve">” с представител Таня Колева </w:t>
      </w:r>
      <w:proofErr w:type="spellStart"/>
      <w:r w:rsidR="0014312C" w:rsidRPr="00544938">
        <w:rPr>
          <w:rFonts w:ascii="Times New Roman" w:hAnsi="Times New Roman" w:cs="Times New Roman"/>
          <w:sz w:val="24"/>
          <w:szCs w:val="24"/>
        </w:rPr>
        <w:t>Нолева</w:t>
      </w:r>
      <w:proofErr w:type="spellEnd"/>
      <w:r w:rsidR="0014312C" w:rsidRPr="00544938">
        <w:rPr>
          <w:rFonts w:ascii="Times New Roman" w:hAnsi="Times New Roman" w:cs="Times New Roman"/>
          <w:sz w:val="24"/>
          <w:szCs w:val="24"/>
        </w:rPr>
        <w:t xml:space="preserve"> при данъчна оценка на имота 540,00лв и изготвена пазарна оценка на стойност 1508,00</w:t>
      </w:r>
      <w:r w:rsidR="0014312C" w:rsidRPr="005449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312C" w:rsidRPr="00544938">
        <w:rPr>
          <w:rFonts w:ascii="Times New Roman" w:hAnsi="Times New Roman" w:cs="Times New Roman"/>
          <w:sz w:val="24"/>
          <w:szCs w:val="24"/>
        </w:rPr>
        <w:t>лева Общински съвет Мин</w:t>
      </w:r>
      <w:r w:rsidR="0049697D" w:rsidRPr="00544938">
        <w:rPr>
          <w:rFonts w:ascii="Times New Roman" w:hAnsi="Times New Roman" w:cs="Times New Roman"/>
          <w:sz w:val="24"/>
          <w:szCs w:val="24"/>
        </w:rPr>
        <w:t xml:space="preserve">ерални бани </w:t>
      </w:r>
    </w:p>
    <w:p w:rsidR="0014312C" w:rsidRPr="00544938" w:rsidRDefault="0014312C" w:rsidP="001431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9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Р</w:t>
      </w:r>
      <w:r w:rsidR="0049697D" w:rsidRPr="005449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4938">
        <w:rPr>
          <w:rFonts w:ascii="Times New Roman" w:hAnsi="Times New Roman" w:cs="Times New Roman"/>
          <w:b/>
          <w:sz w:val="24"/>
          <w:szCs w:val="24"/>
        </w:rPr>
        <w:t>Е</w:t>
      </w:r>
      <w:r w:rsidR="0049697D" w:rsidRPr="00544938">
        <w:rPr>
          <w:rFonts w:ascii="Times New Roman" w:hAnsi="Times New Roman" w:cs="Times New Roman"/>
          <w:b/>
          <w:sz w:val="24"/>
          <w:szCs w:val="24"/>
        </w:rPr>
        <w:t xml:space="preserve"> Ш И</w:t>
      </w:r>
      <w:r w:rsidRPr="00544938">
        <w:rPr>
          <w:rFonts w:ascii="Times New Roman" w:hAnsi="Times New Roman" w:cs="Times New Roman"/>
          <w:b/>
          <w:sz w:val="24"/>
          <w:szCs w:val="24"/>
        </w:rPr>
        <w:t>:</w:t>
      </w:r>
    </w:p>
    <w:p w:rsidR="0014312C" w:rsidRPr="00544938" w:rsidRDefault="0014312C" w:rsidP="004969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>На основание чл.21 , ал. 1, т.8 от ЗМСМА, чл.36, ал.1, т.2 от ЗОС и чл. 33, ал1, т. 2 от Наредбата за общинската собственост, Общински съвет Минерални бани</w:t>
      </w:r>
    </w:p>
    <w:p w:rsidR="0014312C" w:rsidRPr="00544938" w:rsidRDefault="0014312C" w:rsidP="0014312C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1.Дава съгласие на кмета на общината да извърши прекратяване на съсобственост чрез продажба на частта на общината – </w:t>
      </w:r>
      <w:r w:rsidRPr="00544938">
        <w:rPr>
          <w:rFonts w:ascii="Times New Roman" w:hAnsi="Times New Roman" w:cs="Times New Roman"/>
          <w:b/>
          <w:sz w:val="24"/>
          <w:szCs w:val="24"/>
        </w:rPr>
        <w:t xml:space="preserve">225/1175 </w:t>
      </w:r>
      <w:r w:rsidRPr="00544938">
        <w:rPr>
          <w:rFonts w:ascii="Times New Roman" w:hAnsi="Times New Roman" w:cs="Times New Roman"/>
          <w:sz w:val="24"/>
          <w:szCs w:val="24"/>
        </w:rPr>
        <w:t xml:space="preserve">идеални части от УПИ </w:t>
      </w:r>
      <w:r w:rsidRPr="0054493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544938">
        <w:rPr>
          <w:rFonts w:ascii="Times New Roman" w:hAnsi="Times New Roman" w:cs="Times New Roman"/>
          <w:sz w:val="24"/>
          <w:szCs w:val="24"/>
        </w:rPr>
        <w:t>-21</w:t>
      </w:r>
      <w:r w:rsidRPr="0054493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544938">
        <w:rPr>
          <w:rFonts w:ascii="Times New Roman" w:hAnsi="Times New Roman" w:cs="Times New Roman"/>
          <w:sz w:val="24"/>
          <w:szCs w:val="24"/>
        </w:rPr>
        <w:t xml:space="preserve">, кв. 24 по плана на село Сусам с целия площ на имота 1175 </w:t>
      </w:r>
      <w:proofErr w:type="spellStart"/>
      <w:r w:rsidRPr="0054493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44938">
        <w:rPr>
          <w:rFonts w:ascii="Times New Roman" w:hAnsi="Times New Roman" w:cs="Times New Roman"/>
          <w:sz w:val="24"/>
          <w:szCs w:val="24"/>
        </w:rPr>
        <w:t xml:space="preserve">. съгласно Акт за частна общинска собственост № 3988/07.05.2024г. на Църковно настоятелство Храм „Св. </w:t>
      </w:r>
      <w:proofErr w:type="spellStart"/>
      <w:r w:rsidRPr="00544938">
        <w:rPr>
          <w:rFonts w:ascii="Times New Roman" w:hAnsi="Times New Roman" w:cs="Times New Roman"/>
          <w:sz w:val="24"/>
          <w:szCs w:val="24"/>
        </w:rPr>
        <w:t>Атанасий</w:t>
      </w:r>
      <w:proofErr w:type="spellEnd"/>
      <w:r w:rsidRPr="00544938">
        <w:rPr>
          <w:rFonts w:ascii="Times New Roman" w:hAnsi="Times New Roman" w:cs="Times New Roman"/>
          <w:sz w:val="24"/>
          <w:szCs w:val="24"/>
        </w:rPr>
        <w:t>”</w:t>
      </w:r>
    </w:p>
    <w:p w:rsidR="0014312C" w:rsidRPr="00544938" w:rsidRDefault="0014312C" w:rsidP="0014312C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2.Определя цена за частта на общината 1508,00</w:t>
      </w:r>
      <w:proofErr w:type="spellStart"/>
      <w:r w:rsidRPr="00544938">
        <w:rPr>
          <w:rFonts w:ascii="Times New Roman" w:hAnsi="Times New Roman" w:cs="Times New Roman"/>
          <w:sz w:val="24"/>
          <w:szCs w:val="24"/>
          <w:lang w:val="en-US"/>
        </w:rPr>
        <w:t>лв</w:t>
      </w:r>
      <w:proofErr w:type="spellEnd"/>
      <w:r w:rsidRPr="0054493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44938">
        <w:rPr>
          <w:rFonts w:ascii="Times New Roman" w:hAnsi="Times New Roman" w:cs="Times New Roman"/>
          <w:sz w:val="24"/>
          <w:szCs w:val="24"/>
        </w:rPr>
        <w:t>без ДДС.</w:t>
      </w:r>
    </w:p>
    <w:p w:rsidR="0014312C" w:rsidRPr="00544938" w:rsidRDefault="0014312C" w:rsidP="0014312C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3.Купувачите заплащат и данък придобиване на имущество -2,5%, цената на изготвената пазарна оценка в размер на 80.00 лева както и дължимото ДДС.</w:t>
      </w:r>
    </w:p>
    <w:p w:rsidR="0014312C" w:rsidRPr="00544938" w:rsidRDefault="0014312C" w:rsidP="0014312C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sz w:val="24"/>
          <w:szCs w:val="24"/>
        </w:rPr>
        <w:t xml:space="preserve">         4.Възлага на Кмета на общината да издаде заповед и сключи договор по реда на  Наредбата за общинската собственост</w:t>
      </w:r>
    </w:p>
    <w:p w:rsidR="0014312C" w:rsidRDefault="0014312C" w:rsidP="00430FCB">
      <w:pPr>
        <w:jc w:val="center"/>
        <w:rPr>
          <w:b/>
          <w:sz w:val="32"/>
        </w:rPr>
      </w:pPr>
    </w:p>
    <w:p w:rsidR="0090387C" w:rsidRPr="00A147E0" w:rsidRDefault="00A147E0" w:rsidP="007B08BC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6492C" w:rsidRPr="007B5851" w:rsidRDefault="00A6492C" w:rsidP="00426BAF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54E2" w:rsidRPr="007F1E12" w:rsidRDefault="00A6492C" w:rsidP="00BC2124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E12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7F1E12" w:rsidRPr="007F1E12">
        <w:rPr>
          <w:rFonts w:ascii="Times New Roman" w:hAnsi="Times New Roman" w:cs="Times New Roman"/>
          <w:sz w:val="24"/>
          <w:szCs w:val="24"/>
        </w:rPr>
        <w:t>гласуването 11</w:t>
      </w:r>
      <w:r w:rsidR="006E1D9C" w:rsidRPr="007F1E12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0254E2" w:rsidRPr="007F1E12" w:rsidRDefault="007F1E12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1E12">
        <w:rPr>
          <w:rFonts w:ascii="Times New Roman" w:hAnsi="Times New Roman" w:cs="Times New Roman"/>
          <w:sz w:val="24"/>
          <w:szCs w:val="24"/>
        </w:rPr>
        <w:t>За –11</w:t>
      </w:r>
    </w:p>
    <w:p w:rsidR="000254E2" w:rsidRPr="007F1E12" w:rsidRDefault="007F1E12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1E12">
        <w:rPr>
          <w:rFonts w:ascii="Times New Roman" w:hAnsi="Times New Roman" w:cs="Times New Roman"/>
          <w:sz w:val="24"/>
          <w:szCs w:val="24"/>
        </w:rPr>
        <w:t>Против –0</w:t>
      </w:r>
    </w:p>
    <w:p w:rsidR="000254E2" w:rsidRPr="007B5851" w:rsidRDefault="007F1E12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1E12">
        <w:rPr>
          <w:rFonts w:ascii="Times New Roman" w:hAnsi="Times New Roman" w:cs="Times New Roman"/>
          <w:sz w:val="24"/>
          <w:szCs w:val="24"/>
        </w:rPr>
        <w:t>Въздържал се –0</w:t>
      </w:r>
    </w:p>
    <w:p w:rsidR="0090387C" w:rsidRPr="007B5851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7B5851" w:rsidRDefault="000254E2" w:rsidP="00426BAF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8B2187" w:rsidRPr="007B5851" w:rsidRDefault="008B2187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387C" w:rsidRPr="007B5851" w:rsidRDefault="0090387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2187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A147E0" w:rsidRPr="007B5851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7B08BC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273</w:t>
      </w:r>
    </w:p>
    <w:p w:rsidR="004D6807" w:rsidRPr="007B5851" w:rsidRDefault="007B08BC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4D6807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46413" w:rsidRPr="00544938" w:rsidRDefault="00F46413" w:rsidP="00F46413">
      <w:pPr>
        <w:jc w:val="both"/>
        <w:rPr>
          <w:rFonts w:ascii="Times New Roman" w:hAnsi="Times New Roman" w:cs="Times New Roman"/>
          <w:b/>
          <w:lang w:val="en-US"/>
        </w:rPr>
      </w:pPr>
    </w:p>
    <w:p w:rsidR="00F46413" w:rsidRPr="00544938" w:rsidRDefault="00F46413" w:rsidP="0049697D">
      <w:pPr>
        <w:ind w:firstLine="708"/>
        <w:jc w:val="both"/>
        <w:rPr>
          <w:rFonts w:ascii="Times New Roman" w:hAnsi="Times New Roman" w:cs="Times New Roman"/>
        </w:rPr>
      </w:pPr>
      <w:r w:rsidRPr="00544938">
        <w:rPr>
          <w:rFonts w:ascii="Times New Roman" w:hAnsi="Times New Roman" w:cs="Times New Roman"/>
          <w:b/>
          <w:lang w:val="en-US"/>
        </w:rPr>
        <w:t xml:space="preserve"> </w:t>
      </w:r>
      <w:r w:rsidRPr="00544938">
        <w:rPr>
          <w:rFonts w:ascii="Times New Roman" w:hAnsi="Times New Roman" w:cs="Times New Roman"/>
        </w:rPr>
        <w:t>На основание чл.21, ал.1, т.8 във връзка с ал.2 от ЗМСМА,  чл.35, ал.1 от ЗОС във връзка с чл.26, ал.1  от Наредбата за общинска собственост, Общински съвет – М</w:t>
      </w:r>
      <w:r w:rsidR="0049697D" w:rsidRPr="00544938">
        <w:rPr>
          <w:rFonts w:ascii="Times New Roman" w:hAnsi="Times New Roman" w:cs="Times New Roman"/>
        </w:rPr>
        <w:t>инерални бани</w:t>
      </w:r>
    </w:p>
    <w:p w:rsidR="00F46413" w:rsidRPr="00544938" w:rsidRDefault="00F46413" w:rsidP="0049697D">
      <w:pPr>
        <w:jc w:val="center"/>
        <w:rPr>
          <w:rFonts w:ascii="Times New Roman" w:hAnsi="Times New Roman" w:cs="Times New Roman"/>
          <w:b/>
        </w:rPr>
      </w:pPr>
      <w:r w:rsidRPr="00544938">
        <w:rPr>
          <w:rFonts w:ascii="Times New Roman" w:hAnsi="Times New Roman" w:cs="Times New Roman"/>
          <w:b/>
        </w:rPr>
        <w:t>Р</w:t>
      </w:r>
      <w:r w:rsidR="0049697D" w:rsidRPr="00544938">
        <w:rPr>
          <w:rFonts w:ascii="Times New Roman" w:hAnsi="Times New Roman" w:cs="Times New Roman"/>
          <w:b/>
        </w:rPr>
        <w:t xml:space="preserve"> </w:t>
      </w:r>
      <w:r w:rsidRPr="00544938">
        <w:rPr>
          <w:rFonts w:ascii="Times New Roman" w:hAnsi="Times New Roman" w:cs="Times New Roman"/>
          <w:b/>
        </w:rPr>
        <w:t>Е</w:t>
      </w:r>
      <w:r w:rsidR="0049697D" w:rsidRPr="00544938">
        <w:rPr>
          <w:rFonts w:ascii="Times New Roman" w:hAnsi="Times New Roman" w:cs="Times New Roman"/>
          <w:b/>
        </w:rPr>
        <w:t xml:space="preserve"> Ш И:</w:t>
      </w:r>
    </w:p>
    <w:p w:rsidR="00F46413" w:rsidRPr="00544938" w:rsidRDefault="00F46413" w:rsidP="00F46413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544938">
        <w:rPr>
          <w:rFonts w:ascii="Times New Roman" w:hAnsi="Times New Roman" w:cs="Times New Roman"/>
          <w:b/>
        </w:rPr>
        <w:t xml:space="preserve">Дава съгласие да бъдат организирани публични търгове с явно наддаване или публично оповестен конкурс за продажба на имоти частна общинска собственост, като предназначените за продажба имоти, могат да бъдат продавани като единични имоти или като групи от </w:t>
      </w:r>
      <w:proofErr w:type="spellStart"/>
      <w:r w:rsidRPr="00544938">
        <w:rPr>
          <w:rFonts w:ascii="Times New Roman" w:hAnsi="Times New Roman" w:cs="Times New Roman"/>
          <w:b/>
        </w:rPr>
        <w:t>имоти,а</w:t>
      </w:r>
      <w:proofErr w:type="spellEnd"/>
      <w:r w:rsidRPr="00544938">
        <w:rPr>
          <w:rFonts w:ascii="Times New Roman" w:hAnsi="Times New Roman" w:cs="Times New Roman"/>
          <w:b/>
        </w:rPr>
        <w:t xml:space="preserve"> именно:</w:t>
      </w:r>
      <w:r w:rsidRPr="00544938">
        <w:rPr>
          <w:rFonts w:ascii="Times New Roman" w:hAnsi="Times New Roman" w:cs="Times New Roman"/>
        </w:rPr>
        <w:tab/>
      </w:r>
    </w:p>
    <w:tbl>
      <w:tblPr>
        <w:tblW w:w="10556" w:type="dxa"/>
        <w:tblInd w:w="-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1702"/>
        <w:gridCol w:w="1842"/>
        <w:gridCol w:w="1276"/>
        <w:gridCol w:w="1418"/>
        <w:gridCol w:w="976"/>
        <w:gridCol w:w="1309"/>
        <w:gridCol w:w="1419"/>
      </w:tblGrid>
      <w:tr w:rsidR="00F46413" w:rsidRPr="00442630" w:rsidTr="0012235C">
        <w:trPr>
          <w:trHeight w:val="865"/>
        </w:trPr>
        <w:tc>
          <w:tcPr>
            <w:tcW w:w="614" w:type="dxa"/>
            <w:shd w:val="clear" w:color="auto" w:fill="D9D9D9"/>
          </w:tcPr>
          <w:p w:rsidR="00F46413" w:rsidRPr="00E07717" w:rsidRDefault="00F46413" w:rsidP="0012235C">
            <w:r w:rsidRPr="00E07717">
              <w:t>№ по ред</w:t>
            </w:r>
          </w:p>
        </w:tc>
        <w:tc>
          <w:tcPr>
            <w:tcW w:w="3544" w:type="dxa"/>
            <w:gridSpan w:val="2"/>
            <w:shd w:val="clear" w:color="auto" w:fill="D9D9D9"/>
          </w:tcPr>
          <w:p w:rsidR="00F46413" w:rsidRPr="00540617" w:rsidRDefault="00F46413" w:rsidP="0012235C">
            <w:pPr>
              <w:rPr>
                <w:lang w:val="en-US"/>
              </w:rPr>
            </w:pPr>
            <w:r w:rsidRPr="00442630">
              <w:t>Вид на имота</w:t>
            </w:r>
          </w:p>
          <w:p w:rsidR="00F46413" w:rsidRDefault="00F46413" w:rsidP="0012235C">
            <w:pPr>
              <w:ind w:left="1499" w:hanging="1607"/>
            </w:pPr>
            <w:r w:rsidRPr="00442630">
              <w:t>УПИ/имот</w:t>
            </w:r>
            <w:r w:rsidRPr="00540617">
              <w:rPr>
                <w:lang w:val="en-US"/>
              </w:rPr>
              <w:t xml:space="preserve">    </w:t>
            </w:r>
            <w:r w:rsidRPr="00442630">
              <w:t xml:space="preserve"> </w:t>
            </w:r>
            <w:r w:rsidRPr="00540617">
              <w:rPr>
                <w:lang w:val="en-US"/>
              </w:rPr>
              <w:t xml:space="preserve">  </w:t>
            </w:r>
            <w:r>
              <w:t xml:space="preserve">                квартал</w:t>
            </w:r>
          </w:p>
          <w:p w:rsidR="00F46413" w:rsidRPr="00540617" w:rsidRDefault="00F46413" w:rsidP="0012235C">
            <w:pPr>
              <w:ind w:left="1594" w:hanging="1702"/>
              <w:rPr>
                <w:lang w:val="en-US"/>
              </w:rPr>
            </w:pPr>
            <w:r>
              <w:t xml:space="preserve">идентификатор                       </w:t>
            </w:r>
            <w:r>
              <w:rPr>
                <w:lang w:val="en-US"/>
              </w:rPr>
              <w:t xml:space="preserve">   </w:t>
            </w:r>
            <w:r>
              <w:t xml:space="preserve">      местност</w:t>
            </w:r>
          </w:p>
        </w:tc>
        <w:tc>
          <w:tcPr>
            <w:tcW w:w="1276" w:type="dxa"/>
            <w:shd w:val="clear" w:color="auto" w:fill="D9D9D9"/>
          </w:tcPr>
          <w:p w:rsidR="00F46413" w:rsidRPr="00442630" w:rsidRDefault="00F46413" w:rsidP="0012235C">
            <w:pPr>
              <w:jc w:val="center"/>
            </w:pPr>
            <w:r w:rsidRPr="00442630">
              <w:t>Населено място</w:t>
            </w:r>
          </w:p>
        </w:tc>
        <w:tc>
          <w:tcPr>
            <w:tcW w:w="1418" w:type="dxa"/>
            <w:shd w:val="clear" w:color="auto" w:fill="D9D9D9"/>
          </w:tcPr>
          <w:p w:rsidR="00F46413" w:rsidRPr="00540617" w:rsidRDefault="00F46413" w:rsidP="0012235C">
            <w:pPr>
              <w:jc w:val="center"/>
              <w:rPr>
                <w:lang w:val="en-US"/>
              </w:rPr>
            </w:pPr>
            <w:r w:rsidRPr="00442630">
              <w:t>АЧОС</w:t>
            </w:r>
          </w:p>
          <w:p w:rsidR="00F46413" w:rsidRPr="00540617" w:rsidRDefault="00F46413" w:rsidP="0012235C">
            <w:pPr>
              <w:jc w:val="center"/>
              <w:rPr>
                <w:lang w:val="en-US"/>
              </w:rPr>
            </w:pPr>
          </w:p>
        </w:tc>
        <w:tc>
          <w:tcPr>
            <w:tcW w:w="976" w:type="dxa"/>
            <w:shd w:val="clear" w:color="auto" w:fill="D9D9D9"/>
          </w:tcPr>
          <w:p w:rsidR="00F46413" w:rsidRDefault="00F46413" w:rsidP="0012235C">
            <w:pPr>
              <w:jc w:val="center"/>
            </w:pPr>
            <w:r>
              <w:t>Площ на имота</w:t>
            </w:r>
          </w:p>
          <w:p w:rsidR="00F46413" w:rsidRPr="00540617" w:rsidRDefault="00F46413" w:rsidP="0012235C">
            <w:pPr>
              <w:jc w:val="center"/>
              <w:rPr>
                <w:lang w:val="en-US"/>
              </w:rPr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309" w:type="dxa"/>
            <w:shd w:val="clear" w:color="auto" w:fill="D9D9D9"/>
          </w:tcPr>
          <w:p w:rsidR="00F46413" w:rsidRDefault="00F46413" w:rsidP="0012235C">
            <w:pPr>
              <w:jc w:val="center"/>
            </w:pPr>
            <w:r w:rsidRPr="00442630">
              <w:t>Данъчна оценка</w:t>
            </w:r>
          </w:p>
          <w:p w:rsidR="00F46413" w:rsidRPr="00442630" w:rsidRDefault="00F46413" w:rsidP="0012235C">
            <w:pPr>
              <w:jc w:val="center"/>
            </w:pPr>
            <w:r>
              <w:t xml:space="preserve">в </w:t>
            </w:r>
            <w:proofErr w:type="spellStart"/>
            <w:r>
              <w:rPr>
                <w:lang w:val="en-US"/>
              </w:rPr>
              <w:t>лева</w:t>
            </w:r>
            <w:proofErr w:type="spellEnd"/>
          </w:p>
        </w:tc>
        <w:tc>
          <w:tcPr>
            <w:tcW w:w="1419" w:type="dxa"/>
            <w:shd w:val="clear" w:color="auto" w:fill="D9D9D9"/>
          </w:tcPr>
          <w:p w:rsidR="00F46413" w:rsidRDefault="00F46413" w:rsidP="0012235C">
            <w:pPr>
              <w:jc w:val="center"/>
              <w:rPr>
                <w:lang w:val="en-US"/>
              </w:rPr>
            </w:pPr>
            <w:r w:rsidRPr="00442630">
              <w:t>Пазарна оценка</w:t>
            </w:r>
          </w:p>
          <w:p w:rsidR="00F46413" w:rsidRPr="00C1476D" w:rsidRDefault="00F46413" w:rsidP="0012235C">
            <w:pPr>
              <w:jc w:val="center"/>
            </w:pPr>
            <w:r>
              <w:t xml:space="preserve">в </w:t>
            </w:r>
            <w:proofErr w:type="spellStart"/>
            <w:r>
              <w:rPr>
                <w:lang w:val="en-US"/>
              </w:rPr>
              <w:t>лева</w:t>
            </w:r>
            <w:proofErr w:type="spellEnd"/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F46413" w:rsidRPr="0030543C" w:rsidRDefault="00F46413" w:rsidP="0012235C">
            <w:pPr>
              <w:ind w:hanging="141"/>
              <w:jc w:val="center"/>
            </w:pPr>
            <w:r>
              <w:t>70250.205.569</w:t>
            </w:r>
          </w:p>
        </w:tc>
        <w:tc>
          <w:tcPr>
            <w:tcW w:w="1842" w:type="dxa"/>
            <w:shd w:val="clear" w:color="auto" w:fill="auto"/>
          </w:tcPr>
          <w:p w:rsidR="00F46413" w:rsidRPr="003D6B74" w:rsidRDefault="00F46413" w:rsidP="0012235C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46413" w:rsidRPr="003D6B74" w:rsidRDefault="00F46413" w:rsidP="0012235C">
            <w:r>
              <w:t>Сусам</w:t>
            </w:r>
          </w:p>
        </w:tc>
        <w:tc>
          <w:tcPr>
            <w:tcW w:w="1418" w:type="dxa"/>
            <w:shd w:val="clear" w:color="auto" w:fill="auto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4018/2024г</w:t>
            </w:r>
            <w:r w:rsidRPr="003D6B74">
              <w:t>.</w:t>
            </w:r>
          </w:p>
        </w:tc>
        <w:tc>
          <w:tcPr>
            <w:tcW w:w="976" w:type="dxa"/>
            <w:shd w:val="clear" w:color="auto" w:fill="auto"/>
          </w:tcPr>
          <w:p w:rsidR="00F46413" w:rsidRPr="003D6B74" w:rsidRDefault="00F46413" w:rsidP="0012235C">
            <w:pPr>
              <w:ind w:left="-108"/>
              <w:jc w:val="center"/>
            </w:pPr>
            <w:r>
              <w:t>5905</w:t>
            </w:r>
          </w:p>
        </w:tc>
        <w:tc>
          <w:tcPr>
            <w:tcW w:w="1309" w:type="dxa"/>
            <w:shd w:val="clear" w:color="auto" w:fill="auto"/>
          </w:tcPr>
          <w:p w:rsidR="00F46413" w:rsidRPr="003D6B74" w:rsidRDefault="00F46413" w:rsidP="0012235C">
            <w:pPr>
              <w:ind w:left="-108"/>
              <w:jc w:val="right"/>
            </w:pPr>
            <w:r>
              <w:t>607,60</w:t>
            </w:r>
          </w:p>
        </w:tc>
        <w:tc>
          <w:tcPr>
            <w:tcW w:w="1419" w:type="dxa"/>
            <w:shd w:val="clear" w:color="auto" w:fill="auto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5844,00лв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06803.268.220</w:t>
            </w:r>
          </w:p>
        </w:tc>
        <w:tc>
          <w:tcPr>
            <w:tcW w:w="1842" w:type="dxa"/>
            <w:shd w:val="clear" w:color="auto" w:fill="auto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Женгене</w:t>
            </w:r>
            <w:proofErr w:type="spellEnd"/>
            <w:r>
              <w:t xml:space="preserve"> конак</w:t>
            </w:r>
          </w:p>
        </w:tc>
        <w:tc>
          <w:tcPr>
            <w:tcW w:w="1276" w:type="dxa"/>
            <w:shd w:val="clear" w:color="auto" w:fill="auto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  <w:shd w:val="clear" w:color="auto" w:fill="auto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4020/2024г.</w:t>
            </w:r>
          </w:p>
        </w:tc>
        <w:tc>
          <w:tcPr>
            <w:tcW w:w="976" w:type="dxa"/>
            <w:shd w:val="clear" w:color="auto" w:fill="auto"/>
          </w:tcPr>
          <w:p w:rsidR="00F46413" w:rsidRPr="003D6B74" w:rsidRDefault="00F46413" w:rsidP="0012235C">
            <w:pPr>
              <w:ind w:left="-108"/>
              <w:jc w:val="center"/>
            </w:pPr>
            <w:r>
              <w:t>13742</w:t>
            </w:r>
          </w:p>
        </w:tc>
        <w:tc>
          <w:tcPr>
            <w:tcW w:w="1309" w:type="dxa"/>
            <w:shd w:val="clear" w:color="auto" w:fill="auto"/>
          </w:tcPr>
          <w:p w:rsidR="00F46413" w:rsidRPr="003D6B74" w:rsidRDefault="00F46413" w:rsidP="0012235C">
            <w:pPr>
              <w:ind w:left="-108"/>
              <w:jc w:val="right"/>
            </w:pPr>
            <w:r>
              <w:t>1414,10</w:t>
            </w:r>
          </w:p>
        </w:tc>
        <w:tc>
          <w:tcPr>
            <w:tcW w:w="1419" w:type="dxa"/>
            <w:shd w:val="clear" w:color="auto" w:fill="auto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10341,00лв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06803.459.2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Женгене</w:t>
            </w:r>
            <w:proofErr w:type="spellEnd"/>
            <w:r>
              <w:t xml:space="preserve"> конак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4024/2024г.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16567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678,40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12467,00лв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06803.312.372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r>
              <w:t>Харман чаир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4025/2024г.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5396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1325,80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4060,00лв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06803.305.341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Женгене</w:t>
            </w:r>
            <w:proofErr w:type="spellEnd"/>
            <w:r>
              <w:t xml:space="preserve"> конак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4028/2024г.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2551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104,50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1920,00лв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06803.305.337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Женгене</w:t>
            </w:r>
            <w:proofErr w:type="spellEnd"/>
            <w:r>
              <w:t xml:space="preserve"> конак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4030/2024г.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3473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853,30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2613,00лв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06803.341.418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Топал</w:t>
            </w:r>
            <w:proofErr w:type="spellEnd"/>
            <w:r>
              <w:t xml:space="preserve"> </w:t>
            </w:r>
            <w:proofErr w:type="spellStart"/>
            <w:r>
              <w:t>тарла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4016/2024г.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7318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484,10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5507,00лв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563382" w:rsidRDefault="00F46413" w:rsidP="0012235C">
            <w:pPr>
              <w:ind w:hanging="141"/>
              <w:jc w:val="center"/>
            </w:pPr>
            <w:r w:rsidRPr="00563382">
              <w:t>06803.319.265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4023/2024г.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4835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497,50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4678,00лв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06803.336.426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4019/2024г.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3932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161,00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3804,00лв</w:t>
            </w:r>
          </w:p>
        </w:tc>
      </w:tr>
      <w:tr w:rsidR="00F46413" w:rsidRPr="00442630" w:rsidTr="0012235C">
        <w:trPr>
          <w:trHeight w:val="219"/>
        </w:trPr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06803.47.425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4021/2024г.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1859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76,10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1800,00лв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06803.319.423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4022/2024г.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2848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116,60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2755,00лв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06803.336.428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4015/2024г.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6216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254,50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6014,00лв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06803.336.427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4014/2024г.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6457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264,40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6247,00лв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563382" w:rsidRDefault="00F46413" w:rsidP="0012235C">
            <w:pPr>
              <w:ind w:hanging="141"/>
              <w:jc w:val="center"/>
            </w:pPr>
            <w:r w:rsidRPr="00563382">
              <w:t>06803.336.422</w:t>
            </w:r>
          </w:p>
        </w:tc>
        <w:tc>
          <w:tcPr>
            <w:tcW w:w="1842" w:type="dxa"/>
          </w:tcPr>
          <w:p w:rsidR="00F46413" w:rsidRPr="00563382" w:rsidRDefault="00F46413" w:rsidP="0012235C">
            <w:pPr>
              <w:jc w:val="center"/>
            </w:pPr>
            <w:proofErr w:type="spellStart"/>
            <w:r w:rsidRPr="00563382">
              <w:t>Ябче</w:t>
            </w:r>
            <w:proofErr w:type="spellEnd"/>
          </w:p>
        </w:tc>
        <w:tc>
          <w:tcPr>
            <w:tcW w:w="1276" w:type="dxa"/>
          </w:tcPr>
          <w:p w:rsidR="00F46413" w:rsidRPr="00563382" w:rsidRDefault="00F46413" w:rsidP="0012235C">
            <w:r w:rsidRPr="00563382">
              <w:t>Брястово</w:t>
            </w:r>
          </w:p>
        </w:tc>
        <w:tc>
          <w:tcPr>
            <w:tcW w:w="1418" w:type="dxa"/>
          </w:tcPr>
          <w:p w:rsidR="00F46413" w:rsidRPr="00563382" w:rsidRDefault="00F46413" w:rsidP="0012235C">
            <w:pPr>
              <w:ind w:right="-108" w:hanging="108"/>
              <w:jc w:val="center"/>
            </w:pPr>
            <w:r w:rsidRPr="00563382">
              <w:t>4013/2024г.</w:t>
            </w:r>
          </w:p>
        </w:tc>
        <w:tc>
          <w:tcPr>
            <w:tcW w:w="976" w:type="dxa"/>
          </w:tcPr>
          <w:p w:rsidR="00F46413" w:rsidRPr="00563382" w:rsidRDefault="00F46413" w:rsidP="0012235C">
            <w:pPr>
              <w:ind w:left="-108"/>
              <w:jc w:val="center"/>
            </w:pPr>
            <w:r w:rsidRPr="00563382">
              <w:t>21118</w:t>
            </w:r>
          </w:p>
        </w:tc>
        <w:tc>
          <w:tcPr>
            <w:tcW w:w="1309" w:type="dxa"/>
          </w:tcPr>
          <w:p w:rsidR="00F46413" w:rsidRPr="00563382" w:rsidRDefault="00F46413" w:rsidP="0012235C">
            <w:pPr>
              <w:ind w:left="-108"/>
              <w:jc w:val="right"/>
            </w:pPr>
            <w:r w:rsidRPr="00563382">
              <w:t>864,80</w:t>
            </w:r>
          </w:p>
        </w:tc>
        <w:tc>
          <w:tcPr>
            <w:tcW w:w="1419" w:type="dxa"/>
          </w:tcPr>
          <w:p w:rsidR="00F46413" w:rsidRPr="00563382" w:rsidRDefault="00F46413" w:rsidP="0012235C">
            <w:pPr>
              <w:ind w:hanging="142"/>
              <w:jc w:val="right"/>
            </w:pPr>
            <w:r w:rsidRPr="00563382">
              <w:t>20432,00лв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06803.336.419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Ясаци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4012/2024г.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1112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49,90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1076,00лв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06803.336.266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4011/2024г.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16996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410,50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16444,00лв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06803.336.264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4010/2024г.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27084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654,10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26204,00лв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06803.325.417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r>
              <w:t>Диван нива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4009/2024г.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23460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4433,90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22698,00лв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06803.323.421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r>
              <w:t>Ески балъка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4007/2024г.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2509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102,70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2427,00лв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06803.323.262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4006/2024г.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6564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158,50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6351,00лв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06803.323.260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r>
              <w:t>Ески балъка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4005/2024г.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2312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55,80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2237,00лв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06803.47.424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4003/2024г.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6316</w:t>
            </w:r>
          </w:p>
        </w:tc>
        <w:tc>
          <w:tcPr>
            <w:tcW w:w="1309" w:type="dxa"/>
          </w:tcPr>
          <w:p w:rsidR="00F46413" w:rsidRPr="003D6B74" w:rsidRDefault="00F46413" w:rsidP="0012235C">
            <w:pPr>
              <w:ind w:left="-108"/>
              <w:jc w:val="right"/>
            </w:pPr>
            <w:r>
              <w:t>258.60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6111,00лв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70250.190.5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r>
              <w:t>Вълканово</w:t>
            </w:r>
          </w:p>
        </w:tc>
        <w:tc>
          <w:tcPr>
            <w:tcW w:w="1276" w:type="dxa"/>
          </w:tcPr>
          <w:p w:rsidR="00F46413" w:rsidRDefault="00F46413" w:rsidP="0012235C">
            <w:r>
              <w:t>Сусам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4031/2024г.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2764</w:t>
            </w:r>
          </w:p>
        </w:tc>
        <w:tc>
          <w:tcPr>
            <w:tcW w:w="1309" w:type="dxa"/>
          </w:tcPr>
          <w:p w:rsidR="00F46413" w:rsidRDefault="00F46413" w:rsidP="0012235C">
            <w:pPr>
              <w:ind w:left="-108"/>
              <w:jc w:val="right"/>
            </w:pPr>
            <w:r>
              <w:t>57,20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2735,00лв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06803.1.1005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3274/2020г.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3629</w:t>
            </w:r>
          </w:p>
        </w:tc>
        <w:tc>
          <w:tcPr>
            <w:tcW w:w="1309" w:type="dxa"/>
          </w:tcPr>
          <w:p w:rsidR="00F46413" w:rsidRDefault="00F46413" w:rsidP="0012235C">
            <w:pPr>
              <w:ind w:left="-108"/>
              <w:jc w:val="right"/>
            </w:pPr>
            <w:r>
              <w:t>587,90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21210,00лв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06803.1.1006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3275/2020г.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6733</w:t>
            </w:r>
          </w:p>
        </w:tc>
        <w:tc>
          <w:tcPr>
            <w:tcW w:w="1309" w:type="dxa"/>
          </w:tcPr>
          <w:p w:rsidR="00F46413" w:rsidRDefault="00F46413" w:rsidP="0012235C">
            <w:pPr>
              <w:ind w:left="-108"/>
              <w:jc w:val="right"/>
            </w:pPr>
            <w:r>
              <w:t>1090,70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37183,00лв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06803.1.1007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3276/2020г.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6759</w:t>
            </w:r>
          </w:p>
        </w:tc>
        <w:tc>
          <w:tcPr>
            <w:tcW w:w="1309" w:type="dxa"/>
          </w:tcPr>
          <w:p w:rsidR="00F46413" w:rsidRDefault="00F46413" w:rsidP="0012235C">
            <w:pPr>
              <w:ind w:left="-108"/>
              <w:jc w:val="right"/>
            </w:pPr>
            <w:r>
              <w:t>1095,00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36336,00лв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06803.1.1008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3277/2020г.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6733</w:t>
            </w:r>
          </w:p>
        </w:tc>
        <w:tc>
          <w:tcPr>
            <w:tcW w:w="1309" w:type="dxa"/>
          </w:tcPr>
          <w:p w:rsidR="00F46413" w:rsidRDefault="00F46413" w:rsidP="0012235C">
            <w:pPr>
              <w:ind w:left="-108"/>
              <w:jc w:val="right"/>
            </w:pPr>
            <w:r>
              <w:t>1090,70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37098,00лв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06803.1.1009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3278/2020г.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6760</w:t>
            </w:r>
          </w:p>
        </w:tc>
        <w:tc>
          <w:tcPr>
            <w:tcW w:w="1309" w:type="dxa"/>
          </w:tcPr>
          <w:p w:rsidR="00F46413" w:rsidRDefault="00F46413" w:rsidP="0012235C">
            <w:pPr>
              <w:ind w:left="-108"/>
              <w:jc w:val="right"/>
            </w:pPr>
            <w:r>
              <w:t>1095,10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38083,00лв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06803.1.1010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3279/2020г.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3860</w:t>
            </w:r>
          </w:p>
        </w:tc>
        <w:tc>
          <w:tcPr>
            <w:tcW w:w="1309" w:type="dxa"/>
          </w:tcPr>
          <w:p w:rsidR="00F46413" w:rsidRDefault="00F46413" w:rsidP="0012235C">
            <w:pPr>
              <w:ind w:left="-108"/>
              <w:jc w:val="right"/>
            </w:pPr>
            <w:r>
              <w:t>625,30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21727,00лв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5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06803.1.1352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4070/2025г.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114419</w:t>
            </w:r>
          </w:p>
        </w:tc>
        <w:tc>
          <w:tcPr>
            <w:tcW w:w="1309" w:type="dxa"/>
          </w:tcPr>
          <w:p w:rsidR="00F46413" w:rsidRDefault="00F46413" w:rsidP="0012235C">
            <w:pPr>
              <w:ind w:left="-108"/>
              <w:jc w:val="right"/>
            </w:pPr>
            <w:r>
              <w:t>21625,20</w:t>
            </w:r>
          </w:p>
        </w:tc>
        <w:tc>
          <w:tcPr>
            <w:tcW w:w="1419" w:type="dxa"/>
          </w:tcPr>
          <w:p w:rsidR="00F46413" w:rsidRDefault="00F46413" w:rsidP="0012235C">
            <w:pPr>
              <w:ind w:hanging="142"/>
              <w:jc w:val="right"/>
            </w:pPr>
            <w:r>
              <w:t>666606,00лв</w:t>
            </w:r>
          </w:p>
        </w:tc>
      </w:tr>
    </w:tbl>
    <w:p w:rsidR="00F46413" w:rsidRDefault="00F46413" w:rsidP="00F46413">
      <w:pPr>
        <w:jc w:val="both"/>
        <w:rPr>
          <w:b/>
        </w:rPr>
      </w:pPr>
    </w:p>
    <w:p w:rsidR="00F46413" w:rsidRDefault="00F46413" w:rsidP="00F46413">
      <w:pPr>
        <w:jc w:val="both"/>
        <w:rPr>
          <w:b/>
        </w:rPr>
      </w:pPr>
      <w:proofErr w:type="gramStart"/>
      <w:r>
        <w:rPr>
          <w:b/>
          <w:lang w:val="en-US"/>
        </w:rPr>
        <w:t>II</w:t>
      </w:r>
      <w:r w:rsidRPr="00F1454F">
        <w:rPr>
          <w:b/>
        </w:rPr>
        <w:t xml:space="preserve"> </w:t>
      </w:r>
      <w:r>
        <w:rPr>
          <w:b/>
        </w:rPr>
        <w:t>.</w:t>
      </w:r>
      <w:r w:rsidRPr="00F1454F">
        <w:rPr>
          <w:b/>
        </w:rPr>
        <w:t>Утвърждава</w:t>
      </w:r>
      <w:proofErr w:type="gramEnd"/>
      <w:r w:rsidRPr="00F1454F">
        <w:rPr>
          <w:b/>
        </w:rPr>
        <w:t xml:space="preserve"> начални тръжни цени за имотите, както следва:</w:t>
      </w:r>
    </w:p>
    <w:tbl>
      <w:tblPr>
        <w:tblW w:w="9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1702"/>
        <w:gridCol w:w="1842"/>
        <w:gridCol w:w="1276"/>
        <w:gridCol w:w="1418"/>
        <w:gridCol w:w="976"/>
        <w:gridCol w:w="1419"/>
      </w:tblGrid>
      <w:tr w:rsidR="00F46413" w:rsidRPr="00442630" w:rsidTr="0012235C">
        <w:trPr>
          <w:trHeight w:val="865"/>
        </w:trPr>
        <w:tc>
          <w:tcPr>
            <w:tcW w:w="614" w:type="dxa"/>
            <w:shd w:val="clear" w:color="auto" w:fill="D9D9D9"/>
          </w:tcPr>
          <w:p w:rsidR="00F46413" w:rsidRPr="00E07717" w:rsidRDefault="00F46413" w:rsidP="0012235C">
            <w:r w:rsidRPr="00E07717">
              <w:t>№ по ред</w:t>
            </w:r>
          </w:p>
        </w:tc>
        <w:tc>
          <w:tcPr>
            <w:tcW w:w="3544" w:type="dxa"/>
            <w:gridSpan w:val="2"/>
            <w:shd w:val="clear" w:color="auto" w:fill="D9D9D9"/>
          </w:tcPr>
          <w:p w:rsidR="00F46413" w:rsidRPr="00540617" w:rsidRDefault="00F46413" w:rsidP="0012235C">
            <w:pPr>
              <w:rPr>
                <w:lang w:val="en-US"/>
              </w:rPr>
            </w:pPr>
            <w:r w:rsidRPr="00442630">
              <w:t>Вид на имота</w:t>
            </w:r>
          </w:p>
          <w:p w:rsidR="00F46413" w:rsidRDefault="00F46413" w:rsidP="0012235C">
            <w:pPr>
              <w:ind w:left="1499" w:hanging="1607"/>
            </w:pPr>
            <w:r w:rsidRPr="00442630">
              <w:t>УПИ/имот</w:t>
            </w:r>
            <w:r w:rsidRPr="00540617">
              <w:rPr>
                <w:lang w:val="en-US"/>
              </w:rPr>
              <w:t xml:space="preserve">    </w:t>
            </w:r>
            <w:r w:rsidRPr="00442630">
              <w:t xml:space="preserve"> </w:t>
            </w:r>
            <w:r w:rsidRPr="00540617">
              <w:rPr>
                <w:lang w:val="en-US"/>
              </w:rPr>
              <w:t xml:space="preserve">  </w:t>
            </w:r>
            <w:r>
              <w:t xml:space="preserve">                квартал</w:t>
            </w:r>
          </w:p>
          <w:p w:rsidR="00F46413" w:rsidRPr="00540617" w:rsidRDefault="00F46413" w:rsidP="0012235C">
            <w:pPr>
              <w:ind w:left="1594" w:hanging="1702"/>
              <w:rPr>
                <w:lang w:val="en-US"/>
              </w:rPr>
            </w:pPr>
            <w:r>
              <w:t xml:space="preserve">идентификатор                       </w:t>
            </w:r>
            <w:r>
              <w:rPr>
                <w:lang w:val="en-US"/>
              </w:rPr>
              <w:t xml:space="preserve">   </w:t>
            </w:r>
            <w:r>
              <w:t xml:space="preserve">      местност</w:t>
            </w:r>
          </w:p>
        </w:tc>
        <w:tc>
          <w:tcPr>
            <w:tcW w:w="1276" w:type="dxa"/>
            <w:shd w:val="clear" w:color="auto" w:fill="D9D9D9"/>
          </w:tcPr>
          <w:p w:rsidR="00F46413" w:rsidRPr="00442630" w:rsidRDefault="00F46413" w:rsidP="0012235C">
            <w:pPr>
              <w:jc w:val="center"/>
            </w:pPr>
            <w:r w:rsidRPr="00442630">
              <w:t>Населено място</w:t>
            </w:r>
          </w:p>
        </w:tc>
        <w:tc>
          <w:tcPr>
            <w:tcW w:w="1418" w:type="dxa"/>
            <w:shd w:val="clear" w:color="auto" w:fill="D9D9D9"/>
          </w:tcPr>
          <w:p w:rsidR="00F46413" w:rsidRPr="00540617" w:rsidRDefault="00F46413" w:rsidP="0012235C">
            <w:pPr>
              <w:jc w:val="center"/>
              <w:rPr>
                <w:lang w:val="en-US"/>
              </w:rPr>
            </w:pPr>
            <w:r w:rsidRPr="00442630">
              <w:t>АЧОС</w:t>
            </w:r>
          </w:p>
          <w:p w:rsidR="00F46413" w:rsidRPr="00540617" w:rsidRDefault="00F46413" w:rsidP="0012235C">
            <w:pPr>
              <w:jc w:val="center"/>
              <w:rPr>
                <w:lang w:val="en-US"/>
              </w:rPr>
            </w:pPr>
          </w:p>
        </w:tc>
        <w:tc>
          <w:tcPr>
            <w:tcW w:w="976" w:type="dxa"/>
            <w:shd w:val="clear" w:color="auto" w:fill="D9D9D9"/>
          </w:tcPr>
          <w:p w:rsidR="00F46413" w:rsidRDefault="00F46413" w:rsidP="0012235C">
            <w:pPr>
              <w:jc w:val="center"/>
            </w:pPr>
            <w:r>
              <w:t>Площ на имота</w:t>
            </w:r>
          </w:p>
          <w:p w:rsidR="00F46413" w:rsidRPr="00540617" w:rsidRDefault="00F46413" w:rsidP="0012235C">
            <w:pPr>
              <w:jc w:val="center"/>
              <w:rPr>
                <w:lang w:val="en-US"/>
              </w:rPr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19" w:type="dxa"/>
            <w:shd w:val="clear" w:color="auto" w:fill="D9D9D9"/>
          </w:tcPr>
          <w:p w:rsidR="00F46413" w:rsidRDefault="00F46413" w:rsidP="0012235C">
            <w:pPr>
              <w:jc w:val="center"/>
              <w:rPr>
                <w:lang w:val="en-US"/>
              </w:rPr>
            </w:pPr>
            <w:r w:rsidRPr="00442630">
              <w:t>Пазарна оценка</w:t>
            </w:r>
          </w:p>
          <w:p w:rsidR="00F46413" w:rsidRPr="00C1476D" w:rsidRDefault="00F46413" w:rsidP="0012235C">
            <w:pPr>
              <w:jc w:val="center"/>
            </w:pPr>
            <w:r>
              <w:t xml:space="preserve">в </w:t>
            </w:r>
            <w:proofErr w:type="spellStart"/>
            <w:r>
              <w:rPr>
                <w:lang w:val="en-US"/>
              </w:rPr>
              <w:t>лева</w:t>
            </w:r>
            <w:proofErr w:type="spellEnd"/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rPr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F46413" w:rsidRPr="0030543C" w:rsidRDefault="00F46413" w:rsidP="0012235C">
            <w:pPr>
              <w:ind w:hanging="141"/>
              <w:jc w:val="center"/>
            </w:pPr>
            <w:r>
              <w:t>70250.205.569</w:t>
            </w:r>
          </w:p>
        </w:tc>
        <w:tc>
          <w:tcPr>
            <w:tcW w:w="1842" w:type="dxa"/>
            <w:shd w:val="clear" w:color="auto" w:fill="auto"/>
          </w:tcPr>
          <w:p w:rsidR="00F46413" w:rsidRPr="003D6B74" w:rsidRDefault="00F46413" w:rsidP="0012235C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46413" w:rsidRPr="003D6B74" w:rsidRDefault="00F46413" w:rsidP="0012235C">
            <w:r>
              <w:t>Сусам</w:t>
            </w:r>
          </w:p>
        </w:tc>
        <w:tc>
          <w:tcPr>
            <w:tcW w:w="1418" w:type="dxa"/>
            <w:shd w:val="clear" w:color="auto" w:fill="auto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4018/2024г</w:t>
            </w:r>
            <w:r w:rsidRPr="003D6B74">
              <w:t>.</w:t>
            </w:r>
          </w:p>
        </w:tc>
        <w:tc>
          <w:tcPr>
            <w:tcW w:w="976" w:type="dxa"/>
            <w:shd w:val="clear" w:color="auto" w:fill="auto"/>
          </w:tcPr>
          <w:p w:rsidR="00F46413" w:rsidRPr="003D6B74" w:rsidRDefault="00F46413" w:rsidP="0012235C">
            <w:pPr>
              <w:ind w:left="-108"/>
              <w:jc w:val="center"/>
            </w:pPr>
            <w:r>
              <w:t>5905</w:t>
            </w:r>
          </w:p>
        </w:tc>
        <w:tc>
          <w:tcPr>
            <w:tcW w:w="1419" w:type="dxa"/>
            <w:shd w:val="clear" w:color="auto" w:fill="auto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5844,00лв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  <w:shd w:val="clear" w:color="auto" w:fill="auto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06803.268.220</w:t>
            </w:r>
          </w:p>
        </w:tc>
        <w:tc>
          <w:tcPr>
            <w:tcW w:w="1842" w:type="dxa"/>
            <w:shd w:val="clear" w:color="auto" w:fill="auto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Женгене</w:t>
            </w:r>
            <w:proofErr w:type="spellEnd"/>
            <w:r>
              <w:t xml:space="preserve"> конак</w:t>
            </w:r>
          </w:p>
        </w:tc>
        <w:tc>
          <w:tcPr>
            <w:tcW w:w="1276" w:type="dxa"/>
            <w:shd w:val="clear" w:color="auto" w:fill="auto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  <w:shd w:val="clear" w:color="auto" w:fill="auto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4020/2024г.</w:t>
            </w:r>
          </w:p>
        </w:tc>
        <w:tc>
          <w:tcPr>
            <w:tcW w:w="976" w:type="dxa"/>
            <w:shd w:val="clear" w:color="auto" w:fill="auto"/>
          </w:tcPr>
          <w:p w:rsidR="00F46413" w:rsidRPr="003D6B74" w:rsidRDefault="00F46413" w:rsidP="0012235C">
            <w:pPr>
              <w:ind w:left="-108"/>
              <w:jc w:val="center"/>
            </w:pPr>
            <w:r>
              <w:t>13742</w:t>
            </w:r>
          </w:p>
        </w:tc>
        <w:tc>
          <w:tcPr>
            <w:tcW w:w="1419" w:type="dxa"/>
            <w:shd w:val="clear" w:color="auto" w:fill="auto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10341,00лв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06803.459.2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Женгене</w:t>
            </w:r>
            <w:proofErr w:type="spellEnd"/>
            <w:r>
              <w:t xml:space="preserve"> конак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4024/2024г.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16567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12467,00лв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06803.312.372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r>
              <w:t>Харман чаир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4025/2024г.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5396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4060,00лв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06803.305.341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Женгене</w:t>
            </w:r>
            <w:proofErr w:type="spellEnd"/>
            <w:r>
              <w:t xml:space="preserve"> конак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4028/2024г.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2551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1920,00лв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06803.305.337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Женгене</w:t>
            </w:r>
            <w:proofErr w:type="spellEnd"/>
            <w:r>
              <w:t xml:space="preserve"> конак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4030/2024г.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3473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2613,00лв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06803.341.418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Топал</w:t>
            </w:r>
            <w:proofErr w:type="spellEnd"/>
            <w:r>
              <w:t xml:space="preserve"> </w:t>
            </w:r>
            <w:proofErr w:type="spellStart"/>
            <w:r>
              <w:t>тарла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4016/2024г.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7318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5507,00лв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563382" w:rsidRDefault="00F46413" w:rsidP="0012235C">
            <w:pPr>
              <w:ind w:hanging="141"/>
              <w:jc w:val="center"/>
            </w:pPr>
            <w:r w:rsidRPr="00563382">
              <w:t>06803.319.265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4023/2024г.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4835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4678,00лв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06803.336.426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4019/2024г.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3932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3804,00лв</w:t>
            </w:r>
          </w:p>
        </w:tc>
      </w:tr>
      <w:tr w:rsidR="00F46413" w:rsidRPr="00442630" w:rsidTr="0012235C">
        <w:trPr>
          <w:trHeight w:val="219"/>
        </w:trPr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06803.47.425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4021/2024г.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1859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1800,00лв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06803.319.423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4022/2024г.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2848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2755,00лв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06803.336.428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4015/2024г.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6216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6014,00лв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06803.336.427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4014/2024г.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6457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6247,00лв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563382" w:rsidRDefault="00F46413" w:rsidP="0012235C">
            <w:pPr>
              <w:ind w:hanging="141"/>
              <w:jc w:val="center"/>
            </w:pPr>
            <w:r w:rsidRPr="00563382">
              <w:t>06803.336.422</w:t>
            </w:r>
          </w:p>
        </w:tc>
        <w:tc>
          <w:tcPr>
            <w:tcW w:w="1842" w:type="dxa"/>
          </w:tcPr>
          <w:p w:rsidR="00F46413" w:rsidRPr="00563382" w:rsidRDefault="00F46413" w:rsidP="0012235C">
            <w:pPr>
              <w:jc w:val="center"/>
            </w:pPr>
            <w:proofErr w:type="spellStart"/>
            <w:r w:rsidRPr="00563382">
              <w:t>Ябче</w:t>
            </w:r>
            <w:proofErr w:type="spellEnd"/>
          </w:p>
        </w:tc>
        <w:tc>
          <w:tcPr>
            <w:tcW w:w="1276" w:type="dxa"/>
          </w:tcPr>
          <w:p w:rsidR="00F46413" w:rsidRPr="00563382" w:rsidRDefault="00F46413" w:rsidP="0012235C">
            <w:r w:rsidRPr="00563382">
              <w:t>Брястово</w:t>
            </w:r>
          </w:p>
        </w:tc>
        <w:tc>
          <w:tcPr>
            <w:tcW w:w="1418" w:type="dxa"/>
          </w:tcPr>
          <w:p w:rsidR="00F46413" w:rsidRPr="00563382" w:rsidRDefault="00F46413" w:rsidP="0012235C">
            <w:pPr>
              <w:ind w:right="-108" w:hanging="108"/>
              <w:jc w:val="center"/>
            </w:pPr>
            <w:r w:rsidRPr="00563382">
              <w:t>4013/2024г.</w:t>
            </w:r>
          </w:p>
        </w:tc>
        <w:tc>
          <w:tcPr>
            <w:tcW w:w="976" w:type="dxa"/>
          </w:tcPr>
          <w:p w:rsidR="00F46413" w:rsidRPr="00563382" w:rsidRDefault="00F46413" w:rsidP="0012235C">
            <w:pPr>
              <w:ind w:left="-108"/>
              <w:jc w:val="center"/>
            </w:pPr>
            <w:r w:rsidRPr="00563382">
              <w:t>21118</w:t>
            </w:r>
          </w:p>
        </w:tc>
        <w:tc>
          <w:tcPr>
            <w:tcW w:w="1419" w:type="dxa"/>
          </w:tcPr>
          <w:p w:rsidR="00F46413" w:rsidRPr="00563382" w:rsidRDefault="00F46413" w:rsidP="0012235C">
            <w:pPr>
              <w:ind w:hanging="142"/>
              <w:jc w:val="right"/>
            </w:pPr>
            <w:r w:rsidRPr="00563382">
              <w:t>20432,00лв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06803.336.419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Ясаци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4012/2024г.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1112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1076,00лв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06803.336.266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4011/2024г.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16996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16444,00лв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06803.336.264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4010/2024г.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27084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26204,00лв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06803.325.417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r>
              <w:t>Диван нива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4009/2024г.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23460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22698,00лв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06803.323.421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r>
              <w:t>Ески балъка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4007/2024г.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2509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2427,00лв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06803.323.262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4006/2024г.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6564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6351,00лв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06803.323.260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r>
              <w:t>Ески балъка</w:t>
            </w:r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4005/2024г.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2312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2237,00лв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Pr="00EB6FE5" w:rsidRDefault="00F46413" w:rsidP="0012235C">
            <w:pPr>
              <w:ind w:hanging="141"/>
              <w:jc w:val="center"/>
            </w:pPr>
            <w:r>
              <w:t>06803.47.424</w:t>
            </w:r>
          </w:p>
        </w:tc>
        <w:tc>
          <w:tcPr>
            <w:tcW w:w="1842" w:type="dxa"/>
          </w:tcPr>
          <w:p w:rsidR="00F46413" w:rsidRPr="003D6B74" w:rsidRDefault="00F46413" w:rsidP="0012235C">
            <w:pPr>
              <w:jc w:val="center"/>
            </w:pPr>
            <w:proofErr w:type="spellStart"/>
            <w:r>
              <w:t>Ябче</w:t>
            </w:r>
            <w:proofErr w:type="spellEnd"/>
          </w:p>
        </w:tc>
        <w:tc>
          <w:tcPr>
            <w:tcW w:w="1276" w:type="dxa"/>
          </w:tcPr>
          <w:p w:rsidR="00F46413" w:rsidRPr="003D6B74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Pr="003D6B74" w:rsidRDefault="00F46413" w:rsidP="0012235C">
            <w:pPr>
              <w:ind w:right="-108" w:hanging="108"/>
              <w:jc w:val="center"/>
            </w:pPr>
            <w:r>
              <w:t>4003/2024г.</w:t>
            </w:r>
          </w:p>
        </w:tc>
        <w:tc>
          <w:tcPr>
            <w:tcW w:w="976" w:type="dxa"/>
          </w:tcPr>
          <w:p w:rsidR="00F46413" w:rsidRPr="003D6B74" w:rsidRDefault="00F46413" w:rsidP="0012235C">
            <w:pPr>
              <w:ind w:left="-108"/>
              <w:jc w:val="center"/>
            </w:pPr>
            <w:r>
              <w:t>6316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6111,00лв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70250.190.5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r>
              <w:t>Вълканово</w:t>
            </w:r>
          </w:p>
        </w:tc>
        <w:tc>
          <w:tcPr>
            <w:tcW w:w="1276" w:type="dxa"/>
          </w:tcPr>
          <w:p w:rsidR="00F46413" w:rsidRDefault="00F46413" w:rsidP="0012235C">
            <w:r>
              <w:t>Сусам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4031/2024г.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2764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 w:rsidRPr="002846F6">
              <w:t>2735,00лв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06803.1.1005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3274/2020г.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3629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21210,00лв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06803.1.1006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3275/2020г.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6733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37183,00лв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06803.1.1007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3276/2020г.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6759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36336,00лв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06803.1.1008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3277/2020г.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6733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37098,00лв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06803.1.1009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3278/2020г.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6760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38083,00лв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06803.1.1010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3279/2020г.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3860</w:t>
            </w:r>
          </w:p>
        </w:tc>
        <w:tc>
          <w:tcPr>
            <w:tcW w:w="1419" w:type="dxa"/>
          </w:tcPr>
          <w:p w:rsidR="00F46413" w:rsidRPr="002846F6" w:rsidRDefault="00F46413" w:rsidP="0012235C">
            <w:pPr>
              <w:ind w:hanging="142"/>
              <w:jc w:val="right"/>
            </w:pPr>
            <w:r>
              <w:t>21727,00лв</w:t>
            </w:r>
          </w:p>
        </w:tc>
      </w:tr>
      <w:tr w:rsidR="00F46413" w:rsidRPr="00442630" w:rsidTr="0012235C">
        <w:tc>
          <w:tcPr>
            <w:tcW w:w="614" w:type="dxa"/>
          </w:tcPr>
          <w:p w:rsidR="00F46413" w:rsidRPr="00540617" w:rsidRDefault="00F46413" w:rsidP="00F46413">
            <w:pPr>
              <w:numPr>
                <w:ilvl w:val="0"/>
                <w:numId w:val="27"/>
              </w:numPr>
              <w:spacing w:after="0" w:line="240" w:lineRule="auto"/>
              <w:ind w:hanging="611"/>
              <w:rPr>
                <w:lang w:val="en-US"/>
              </w:rPr>
            </w:pPr>
          </w:p>
        </w:tc>
        <w:tc>
          <w:tcPr>
            <w:tcW w:w="1702" w:type="dxa"/>
          </w:tcPr>
          <w:p w:rsidR="00F46413" w:rsidRDefault="00F46413" w:rsidP="0012235C">
            <w:pPr>
              <w:ind w:hanging="141"/>
              <w:jc w:val="center"/>
            </w:pPr>
            <w:r>
              <w:t>06803.1.1352</w:t>
            </w:r>
          </w:p>
        </w:tc>
        <w:tc>
          <w:tcPr>
            <w:tcW w:w="1842" w:type="dxa"/>
          </w:tcPr>
          <w:p w:rsidR="00F46413" w:rsidRDefault="00F46413" w:rsidP="0012235C">
            <w:pPr>
              <w:jc w:val="center"/>
            </w:pPr>
            <w:proofErr w:type="spellStart"/>
            <w:r>
              <w:t>Банска</w:t>
            </w:r>
            <w:proofErr w:type="spellEnd"/>
            <w:r>
              <w:t xml:space="preserve"> чука</w:t>
            </w:r>
          </w:p>
        </w:tc>
        <w:tc>
          <w:tcPr>
            <w:tcW w:w="1276" w:type="dxa"/>
          </w:tcPr>
          <w:p w:rsidR="00F46413" w:rsidRDefault="00F46413" w:rsidP="0012235C">
            <w:r>
              <w:t>Брястово</w:t>
            </w:r>
          </w:p>
        </w:tc>
        <w:tc>
          <w:tcPr>
            <w:tcW w:w="1418" w:type="dxa"/>
          </w:tcPr>
          <w:p w:rsidR="00F46413" w:rsidRDefault="00F46413" w:rsidP="0012235C">
            <w:pPr>
              <w:ind w:right="-108" w:hanging="108"/>
              <w:jc w:val="center"/>
            </w:pPr>
            <w:r>
              <w:t>4070/2025г.</w:t>
            </w:r>
          </w:p>
        </w:tc>
        <w:tc>
          <w:tcPr>
            <w:tcW w:w="976" w:type="dxa"/>
          </w:tcPr>
          <w:p w:rsidR="00F46413" w:rsidRDefault="00F46413" w:rsidP="0012235C">
            <w:pPr>
              <w:ind w:left="-108"/>
              <w:jc w:val="center"/>
            </w:pPr>
            <w:r>
              <w:t>114419</w:t>
            </w:r>
          </w:p>
        </w:tc>
        <w:tc>
          <w:tcPr>
            <w:tcW w:w="1419" w:type="dxa"/>
          </w:tcPr>
          <w:p w:rsidR="00F46413" w:rsidRDefault="00F46413" w:rsidP="0012235C">
            <w:pPr>
              <w:ind w:hanging="142"/>
              <w:jc w:val="right"/>
            </w:pPr>
            <w:r>
              <w:t>666606,00лв</w:t>
            </w:r>
          </w:p>
        </w:tc>
      </w:tr>
    </w:tbl>
    <w:p w:rsidR="00F46413" w:rsidRDefault="00F46413" w:rsidP="00F46413">
      <w:pPr>
        <w:jc w:val="both"/>
        <w:rPr>
          <w:b/>
        </w:rPr>
      </w:pPr>
    </w:p>
    <w:p w:rsidR="00F46413" w:rsidRPr="00544938" w:rsidRDefault="00F46413" w:rsidP="00F464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44938">
        <w:rPr>
          <w:rFonts w:ascii="Times New Roman" w:hAnsi="Times New Roman" w:cs="Times New Roman"/>
          <w:b/>
          <w:sz w:val="24"/>
          <w:szCs w:val="24"/>
        </w:rPr>
        <w:t>.</w:t>
      </w:r>
      <w:r w:rsidRPr="00544938">
        <w:rPr>
          <w:rFonts w:ascii="Times New Roman" w:hAnsi="Times New Roman" w:cs="Times New Roman"/>
          <w:sz w:val="24"/>
          <w:szCs w:val="24"/>
        </w:rPr>
        <w:t xml:space="preserve">Датата за провеждане на първоначалния и евентуален повторен търг, сроковете за подаване на </w:t>
      </w:r>
      <w:proofErr w:type="spellStart"/>
      <w:proofErr w:type="gramStart"/>
      <w:r w:rsidRPr="00544938">
        <w:rPr>
          <w:rFonts w:ascii="Times New Roman" w:hAnsi="Times New Roman" w:cs="Times New Roman"/>
          <w:sz w:val="24"/>
          <w:szCs w:val="24"/>
        </w:rPr>
        <w:t>офертите,депозитите</w:t>
      </w:r>
      <w:proofErr w:type="spellEnd"/>
      <w:proofErr w:type="gramEnd"/>
      <w:r w:rsidRPr="00544938">
        <w:rPr>
          <w:rFonts w:ascii="Times New Roman" w:hAnsi="Times New Roman" w:cs="Times New Roman"/>
          <w:sz w:val="24"/>
          <w:szCs w:val="24"/>
        </w:rPr>
        <w:t xml:space="preserve"> и таксите за участие да се посочат със заповед на кмета </w:t>
      </w:r>
      <w:r w:rsidRPr="00544938">
        <w:rPr>
          <w:rFonts w:ascii="Times New Roman" w:hAnsi="Times New Roman" w:cs="Times New Roman"/>
          <w:sz w:val="24"/>
          <w:szCs w:val="24"/>
        </w:rPr>
        <w:lastRenderedPageBreak/>
        <w:t xml:space="preserve">на община Минерални бани за провеждане на търг за  продажба на имоти </w:t>
      </w:r>
      <w:proofErr w:type="spellStart"/>
      <w:r w:rsidRPr="00544938">
        <w:rPr>
          <w:rFonts w:ascii="Times New Roman" w:hAnsi="Times New Roman" w:cs="Times New Roman"/>
          <w:sz w:val="24"/>
          <w:szCs w:val="24"/>
          <w:lang w:val="en-US"/>
        </w:rPr>
        <w:t>частна</w:t>
      </w:r>
      <w:proofErr w:type="spellEnd"/>
      <w:r w:rsidRPr="005449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4938">
        <w:rPr>
          <w:rFonts w:ascii="Times New Roman" w:hAnsi="Times New Roman" w:cs="Times New Roman"/>
          <w:sz w:val="24"/>
          <w:szCs w:val="24"/>
        </w:rPr>
        <w:t>общинска собственост.</w:t>
      </w:r>
    </w:p>
    <w:p w:rsidR="00F46413" w:rsidRPr="00544938" w:rsidRDefault="00F46413" w:rsidP="00F46413">
      <w:pPr>
        <w:jc w:val="both"/>
        <w:rPr>
          <w:rFonts w:ascii="Times New Roman" w:hAnsi="Times New Roman" w:cs="Times New Roman"/>
          <w:sz w:val="24"/>
          <w:szCs w:val="24"/>
        </w:rPr>
      </w:pPr>
      <w:r w:rsidRPr="0054493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4493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44938">
        <w:rPr>
          <w:rFonts w:ascii="Times New Roman" w:hAnsi="Times New Roman" w:cs="Times New Roman"/>
          <w:sz w:val="24"/>
          <w:szCs w:val="24"/>
        </w:rPr>
        <w:t xml:space="preserve">Възлага на </w:t>
      </w:r>
      <w:proofErr w:type="spellStart"/>
      <w:r w:rsidRPr="00544938">
        <w:rPr>
          <w:rFonts w:ascii="Times New Roman" w:hAnsi="Times New Roman" w:cs="Times New Roman"/>
          <w:sz w:val="24"/>
          <w:szCs w:val="24"/>
        </w:rPr>
        <w:t>Зам.кмета</w:t>
      </w:r>
      <w:proofErr w:type="spellEnd"/>
      <w:r w:rsidRPr="00544938">
        <w:rPr>
          <w:rFonts w:ascii="Times New Roman" w:hAnsi="Times New Roman" w:cs="Times New Roman"/>
          <w:sz w:val="24"/>
          <w:szCs w:val="24"/>
        </w:rPr>
        <w:t xml:space="preserve"> на Община Минерални бани да одобри тръжната документация.</w:t>
      </w:r>
    </w:p>
    <w:p w:rsidR="00F46413" w:rsidRPr="00D219F3" w:rsidRDefault="00F46413" w:rsidP="00925CAE">
      <w:pPr>
        <w:jc w:val="both"/>
        <w:rPr>
          <w:b/>
          <w:bCs/>
          <w:sz w:val="28"/>
          <w:szCs w:val="28"/>
        </w:rPr>
      </w:pPr>
    </w:p>
    <w:p w:rsidR="004D6807" w:rsidRPr="007B5851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D249B2" w:rsidRDefault="004D6807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9B2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B17D78">
        <w:rPr>
          <w:rFonts w:ascii="Times New Roman" w:hAnsi="Times New Roman" w:cs="Times New Roman"/>
          <w:sz w:val="24"/>
          <w:szCs w:val="24"/>
        </w:rPr>
        <w:t xml:space="preserve">поименното </w:t>
      </w:r>
      <w:r w:rsidR="0038104C" w:rsidRPr="00D249B2">
        <w:rPr>
          <w:rFonts w:ascii="Times New Roman" w:hAnsi="Times New Roman" w:cs="Times New Roman"/>
          <w:sz w:val="24"/>
          <w:szCs w:val="24"/>
        </w:rPr>
        <w:t>гласуване</w:t>
      </w:r>
      <w:r w:rsidR="00D249B2">
        <w:rPr>
          <w:rFonts w:ascii="Times New Roman" w:hAnsi="Times New Roman" w:cs="Times New Roman"/>
          <w:sz w:val="24"/>
          <w:szCs w:val="24"/>
        </w:rPr>
        <w:t xml:space="preserve"> 11</w:t>
      </w:r>
      <w:r w:rsidRPr="00D249B2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38104C" w:rsidRPr="00D249B2" w:rsidRDefault="0038104C" w:rsidP="0038104C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D249B2" w:rsidRDefault="00D249B2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–8</w:t>
      </w:r>
    </w:p>
    <w:p w:rsidR="004D6807" w:rsidRPr="00D249B2" w:rsidRDefault="00D249B2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–1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49B2">
        <w:rPr>
          <w:rFonts w:ascii="Times New Roman" w:hAnsi="Times New Roman" w:cs="Times New Roman"/>
          <w:sz w:val="24"/>
          <w:szCs w:val="24"/>
        </w:rPr>
        <w:t>Въздържал се –</w:t>
      </w:r>
      <w:r w:rsidR="00D249B2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4D6807" w:rsidRPr="007B5851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807" w:rsidRPr="007B5851" w:rsidRDefault="004D6807" w:rsidP="004D680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5851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DC507F" w:rsidRDefault="00DC507F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A147E0" w:rsidRDefault="00A147E0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544938" w:rsidRPr="007B5851" w:rsidRDefault="0054493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7B5851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5851" w:rsidRDefault="007B08BC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274</w:t>
      </w:r>
    </w:p>
    <w:p w:rsidR="004D6807" w:rsidRPr="007B5851" w:rsidRDefault="007B08BC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28</w:t>
      </w:r>
      <w:r w:rsidR="00E4587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.05</w:t>
      </w:r>
      <w:r w:rsidR="004D6807" w:rsidRPr="007B585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7B5851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7E22" w:rsidRPr="007B5851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722D" w:rsidRDefault="00DE722D" w:rsidP="00A93BD1">
      <w:pPr>
        <w:spacing w:after="160" w:line="259" w:lineRule="auto"/>
        <w:ind w:firstLine="708"/>
        <w:jc w:val="both"/>
        <w:rPr>
          <w:rFonts w:eastAsia="Calibri"/>
          <w:bCs/>
        </w:rPr>
      </w:pPr>
    </w:p>
    <w:p w:rsidR="00A93BD1" w:rsidRPr="00544938" w:rsidRDefault="00A93BD1" w:rsidP="00A93BD1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4938">
        <w:rPr>
          <w:rFonts w:ascii="Times New Roman" w:eastAsia="Calibri" w:hAnsi="Times New Roman" w:cs="Times New Roman"/>
          <w:bCs/>
          <w:sz w:val="24"/>
          <w:szCs w:val="24"/>
        </w:rPr>
        <w:t>На основание чл. 21, ал. 1, т. 8 от ЗМСМА, във връзка с чл. 8, ал. 1 от ЗОС и чл. 15, ал. 1, т. 1 от Наредба за реда за получаване и управление на дарения от Община Минерални бани, Общински съвет Минерални бани</w:t>
      </w:r>
    </w:p>
    <w:p w:rsidR="005A2AA0" w:rsidRPr="00544938" w:rsidRDefault="00A93BD1" w:rsidP="005A2AA0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>Р</w:t>
      </w:r>
      <w:r w:rsidR="00DE722D"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  <w:r w:rsidR="00DE722D"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>Ш</w:t>
      </w:r>
      <w:r w:rsidR="00DE722D"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="00DE722D"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A2AA0"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5A2AA0" w:rsidRPr="00544938" w:rsidRDefault="005A2AA0" w:rsidP="005A2AA0">
      <w:pPr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4938">
        <w:rPr>
          <w:rFonts w:ascii="Times New Roman" w:eastAsia="Calibri" w:hAnsi="Times New Roman" w:cs="Times New Roman"/>
          <w:bCs/>
          <w:sz w:val="24"/>
          <w:szCs w:val="24"/>
        </w:rPr>
        <w:t xml:space="preserve">На основание чл. 21, ал. 1, т. 8 от ЗМСМА, във връзка с чл. 8, ал. 1 от ЗОС и чл. 15, ал. 1, т. 1 от Наредба за реда за получаване и управление на дарения от Община Минерални бани </w:t>
      </w:r>
      <w:r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>ДАВА СЪГЛАСИЕ</w:t>
      </w:r>
      <w:r w:rsidRPr="00544938">
        <w:rPr>
          <w:rFonts w:ascii="Times New Roman" w:eastAsia="Calibri" w:hAnsi="Times New Roman" w:cs="Times New Roman"/>
          <w:bCs/>
          <w:sz w:val="24"/>
          <w:szCs w:val="24"/>
        </w:rPr>
        <w:t xml:space="preserve"> кмета на Община Минерални бани да приеме дарените от Любен Митков Генов имоти към Община Минерални бани поземлени имоти с № 06803.1.158 и № 06803.1.157 в землището на село Брястово, община Минерални бани и да се актуват като публична общинска собственост с начин на трайно ползване- за имот  № 06803.1.158- за извор на прясна вода и за имот № 06803.1.157- за местен път.</w:t>
      </w:r>
    </w:p>
    <w:p w:rsidR="005A2AA0" w:rsidRPr="00544938" w:rsidRDefault="005A2AA0" w:rsidP="005A2AA0">
      <w:pPr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>УПЪЛНОМОЩАВА</w:t>
      </w:r>
      <w:r w:rsidRPr="00544938">
        <w:rPr>
          <w:rFonts w:ascii="Times New Roman" w:eastAsia="Calibri" w:hAnsi="Times New Roman" w:cs="Times New Roman"/>
          <w:bCs/>
          <w:sz w:val="24"/>
          <w:szCs w:val="24"/>
        </w:rPr>
        <w:t xml:space="preserve"> кмета на Общината да сключи договор за дарение при условията на т. 1</w:t>
      </w:r>
    </w:p>
    <w:p w:rsidR="005A2AA0" w:rsidRPr="00544938" w:rsidRDefault="005A2AA0" w:rsidP="005A2AA0">
      <w:pPr>
        <w:numPr>
          <w:ilvl w:val="0"/>
          <w:numId w:val="2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4938">
        <w:rPr>
          <w:rFonts w:ascii="Times New Roman" w:eastAsia="Calibri" w:hAnsi="Times New Roman" w:cs="Times New Roman"/>
          <w:bCs/>
          <w:sz w:val="24"/>
          <w:szCs w:val="24"/>
        </w:rPr>
        <w:t xml:space="preserve">Общински съвет Минерални бани </w:t>
      </w:r>
      <w:r w:rsidRPr="00544938">
        <w:rPr>
          <w:rFonts w:ascii="Times New Roman" w:eastAsia="Calibri" w:hAnsi="Times New Roman" w:cs="Times New Roman"/>
          <w:b/>
          <w:bCs/>
          <w:sz w:val="24"/>
          <w:szCs w:val="24"/>
        </w:rPr>
        <w:t>ВЪЗЛАГА</w:t>
      </w:r>
      <w:r w:rsidRPr="00544938">
        <w:rPr>
          <w:rFonts w:ascii="Times New Roman" w:eastAsia="Calibri" w:hAnsi="Times New Roman" w:cs="Times New Roman"/>
          <w:bCs/>
          <w:sz w:val="24"/>
          <w:szCs w:val="24"/>
        </w:rPr>
        <w:t xml:space="preserve"> на кмета на Общината контрол за последващи законосъобразни действия</w:t>
      </w:r>
    </w:p>
    <w:p w:rsidR="005A2AA0" w:rsidRPr="00847855" w:rsidRDefault="005A2AA0" w:rsidP="005A2AA0">
      <w:pPr>
        <w:spacing w:after="160" w:line="259" w:lineRule="auto"/>
        <w:ind w:left="720"/>
        <w:jc w:val="both"/>
        <w:rPr>
          <w:rFonts w:eastAsia="Calibri"/>
          <w:bCs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7B5851" w:rsidRDefault="00E45875" w:rsidP="00E45875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5875" w:rsidRPr="0096439B" w:rsidRDefault="00E45875" w:rsidP="00E45875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439B">
        <w:rPr>
          <w:rFonts w:ascii="Times New Roman" w:hAnsi="Times New Roman" w:cs="Times New Roman"/>
          <w:sz w:val="24"/>
          <w:szCs w:val="24"/>
        </w:rPr>
        <w:t>Уч</w:t>
      </w:r>
      <w:r w:rsidR="0096439B">
        <w:rPr>
          <w:rFonts w:ascii="Times New Roman" w:hAnsi="Times New Roman" w:cs="Times New Roman"/>
          <w:sz w:val="24"/>
          <w:szCs w:val="24"/>
        </w:rPr>
        <w:t>аствали в гласуването 11</w:t>
      </w:r>
      <w:r w:rsidRPr="0096439B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E45875" w:rsidRPr="0096439B" w:rsidRDefault="0096439B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–11</w:t>
      </w:r>
    </w:p>
    <w:p w:rsidR="00E45875" w:rsidRPr="0096439B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39B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E45875" w:rsidRPr="0096439B" w:rsidRDefault="00E044AD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39B">
        <w:rPr>
          <w:rFonts w:ascii="Times New Roman" w:hAnsi="Times New Roman" w:cs="Times New Roman"/>
          <w:sz w:val="24"/>
          <w:szCs w:val="24"/>
        </w:rPr>
        <w:t>Въздържал се –няма</w:t>
      </w:r>
    </w:p>
    <w:p w:rsidR="00E45875" w:rsidRPr="0096439B" w:rsidRDefault="00E45875" w:rsidP="00E4587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875" w:rsidRPr="007B5851" w:rsidRDefault="00E45875" w:rsidP="00E4587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439B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Председател на </w:t>
      </w:r>
      <w:proofErr w:type="spellStart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ОбС</w:t>
      </w:r>
      <w:proofErr w:type="spellEnd"/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:_________</w:t>
      </w:r>
    </w:p>
    <w:p w:rsidR="00E45875" w:rsidRPr="007B5851" w:rsidRDefault="00E45875" w:rsidP="00E45875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</w:t>
      </w:r>
      <w:r w:rsidR="00EC267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/Сунай Хасан</w:t>
      </w:r>
      <w:r w:rsidRPr="007B58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E044AD" w:rsidRPr="00544938" w:rsidRDefault="00E044AD" w:rsidP="00544938">
      <w:pPr>
        <w:tabs>
          <w:tab w:val="left" w:pos="990"/>
        </w:tabs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E044AD" w:rsidRPr="00544938" w:rsidSect="0054631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17B" w:rsidRDefault="0058317B" w:rsidP="00C46695">
      <w:pPr>
        <w:spacing w:after="0" w:line="240" w:lineRule="auto"/>
      </w:pPr>
      <w:r>
        <w:separator/>
      </w:r>
    </w:p>
  </w:endnote>
  <w:endnote w:type="continuationSeparator" w:id="0">
    <w:p w:rsidR="0058317B" w:rsidRDefault="0058317B" w:rsidP="00C4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19A" w:rsidRDefault="0068219A">
    <w:pPr>
      <w:pStyle w:val="a8"/>
      <w:jc w:val="right"/>
    </w:pPr>
  </w:p>
  <w:p w:rsidR="0068219A" w:rsidRDefault="006821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17B" w:rsidRDefault="0058317B" w:rsidP="00C46695">
      <w:pPr>
        <w:spacing w:after="0" w:line="240" w:lineRule="auto"/>
      </w:pPr>
      <w:r>
        <w:separator/>
      </w:r>
    </w:p>
  </w:footnote>
  <w:footnote w:type="continuationSeparator" w:id="0">
    <w:p w:rsidR="0058317B" w:rsidRDefault="0058317B" w:rsidP="00C4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C63DB"/>
    <w:multiLevelType w:val="hybridMultilevel"/>
    <w:tmpl w:val="9BE63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83EBA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" w15:restartNumberingAfterBreak="0">
    <w:nsid w:val="1E182707"/>
    <w:multiLevelType w:val="hybridMultilevel"/>
    <w:tmpl w:val="D2406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B2567"/>
    <w:multiLevelType w:val="hybridMultilevel"/>
    <w:tmpl w:val="2DF2F47A"/>
    <w:lvl w:ilvl="0" w:tplc="75B6250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87259"/>
    <w:multiLevelType w:val="hybridMultilevel"/>
    <w:tmpl w:val="92A69204"/>
    <w:lvl w:ilvl="0" w:tplc="32F08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B1C0B"/>
    <w:multiLevelType w:val="hybridMultilevel"/>
    <w:tmpl w:val="31E81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E333D"/>
    <w:multiLevelType w:val="hybridMultilevel"/>
    <w:tmpl w:val="3438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C1509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9" w15:restartNumberingAfterBreak="0">
    <w:nsid w:val="32AB0D7A"/>
    <w:multiLevelType w:val="hybridMultilevel"/>
    <w:tmpl w:val="FE92DE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AE422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C114F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97631"/>
    <w:multiLevelType w:val="hybridMultilevel"/>
    <w:tmpl w:val="1B9C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B44F7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1415F0"/>
    <w:multiLevelType w:val="hybridMultilevel"/>
    <w:tmpl w:val="36B65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35A20"/>
    <w:multiLevelType w:val="hybridMultilevel"/>
    <w:tmpl w:val="D36C5D1A"/>
    <w:lvl w:ilvl="0" w:tplc="B4A6F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E626A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D4EAD"/>
    <w:multiLevelType w:val="hybridMultilevel"/>
    <w:tmpl w:val="0A20B0A2"/>
    <w:lvl w:ilvl="0" w:tplc="D758FFC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60F7316C"/>
    <w:multiLevelType w:val="hybridMultilevel"/>
    <w:tmpl w:val="988CD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169A1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901B3"/>
    <w:multiLevelType w:val="hybridMultilevel"/>
    <w:tmpl w:val="82D6F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CC5611"/>
    <w:multiLevelType w:val="hybridMultilevel"/>
    <w:tmpl w:val="432E9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D12C21"/>
    <w:multiLevelType w:val="hybridMultilevel"/>
    <w:tmpl w:val="CE50796C"/>
    <w:lvl w:ilvl="0" w:tplc="76D2CA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40117"/>
    <w:multiLevelType w:val="hybridMultilevel"/>
    <w:tmpl w:val="A82C1FB2"/>
    <w:lvl w:ilvl="0" w:tplc="1B1A2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1F0CD4"/>
    <w:multiLevelType w:val="hybridMultilevel"/>
    <w:tmpl w:val="B686A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873FFF"/>
    <w:multiLevelType w:val="hybridMultilevel"/>
    <w:tmpl w:val="C7D26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6"/>
  </w:num>
  <w:num w:numId="3">
    <w:abstractNumId w:val="15"/>
  </w:num>
  <w:num w:numId="4">
    <w:abstractNumId w:val="14"/>
  </w:num>
  <w:num w:numId="5">
    <w:abstractNumId w:val="3"/>
  </w:num>
  <w:num w:numId="6">
    <w:abstractNumId w:val="24"/>
  </w:num>
  <w:num w:numId="7">
    <w:abstractNumId w:val="5"/>
  </w:num>
  <w:num w:numId="8">
    <w:abstractNumId w:val="18"/>
  </w:num>
  <w:num w:numId="9">
    <w:abstractNumId w:val="9"/>
  </w:num>
  <w:num w:numId="10">
    <w:abstractNumId w:val="23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0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11"/>
  </w:num>
  <w:num w:numId="19">
    <w:abstractNumId w:val="0"/>
  </w:num>
  <w:num w:numId="20">
    <w:abstractNumId w:val="12"/>
  </w:num>
  <w:num w:numId="21">
    <w:abstractNumId w:val="22"/>
  </w:num>
  <w:num w:numId="22">
    <w:abstractNumId w:val="7"/>
  </w:num>
  <w:num w:numId="23">
    <w:abstractNumId w:val="20"/>
  </w:num>
  <w:num w:numId="24">
    <w:abstractNumId w:val="21"/>
  </w:num>
  <w:num w:numId="25">
    <w:abstractNumId w:val="8"/>
  </w:num>
  <w:num w:numId="26">
    <w:abstractNumId w:val="17"/>
  </w:num>
  <w:num w:numId="27">
    <w:abstractNumId w:val="1"/>
  </w:num>
  <w:num w:numId="2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A2"/>
    <w:rsid w:val="00001B1A"/>
    <w:rsid w:val="00001B20"/>
    <w:rsid w:val="00003014"/>
    <w:rsid w:val="0000479F"/>
    <w:rsid w:val="00007596"/>
    <w:rsid w:val="000077B2"/>
    <w:rsid w:val="000079A2"/>
    <w:rsid w:val="000121B9"/>
    <w:rsid w:val="00014875"/>
    <w:rsid w:val="000175C1"/>
    <w:rsid w:val="0002031E"/>
    <w:rsid w:val="00020B9B"/>
    <w:rsid w:val="00021D37"/>
    <w:rsid w:val="000254E2"/>
    <w:rsid w:val="00027D0C"/>
    <w:rsid w:val="0003305F"/>
    <w:rsid w:val="00033525"/>
    <w:rsid w:val="00036174"/>
    <w:rsid w:val="00040618"/>
    <w:rsid w:val="00043E89"/>
    <w:rsid w:val="0004453F"/>
    <w:rsid w:val="00045060"/>
    <w:rsid w:val="0004618B"/>
    <w:rsid w:val="0004688D"/>
    <w:rsid w:val="0004699C"/>
    <w:rsid w:val="00046B99"/>
    <w:rsid w:val="00046FBA"/>
    <w:rsid w:val="00051A48"/>
    <w:rsid w:val="000521A8"/>
    <w:rsid w:val="0005229D"/>
    <w:rsid w:val="00054757"/>
    <w:rsid w:val="0005704B"/>
    <w:rsid w:val="00057437"/>
    <w:rsid w:val="0006217A"/>
    <w:rsid w:val="00063084"/>
    <w:rsid w:val="0006520B"/>
    <w:rsid w:val="00065EA7"/>
    <w:rsid w:val="0006635D"/>
    <w:rsid w:val="00071183"/>
    <w:rsid w:val="00073E17"/>
    <w:rsid w:val="00075A3A"/>
    <w:rsid w:val="00081BCC"/>
    <w:rsid w:val="00083F5C"/>
    <w:rsid w:val="000929E2"/>
    <w:rsid w:val="00093C52"/>
    <w:rsid w:val="00094A8C"/>
    <w:rsid w:val="00095827"/>
    <w:rsid w:val="00095948"/>
    <w:rsid w:val="00096115"/>
    <w:rsid w:val="000A2CC3"/>
    <w:rsid w:val="000A3FF2"/>
    <w:rsid w:val="000A5232"/>
    <w:rsid w:val="000B0F6B"/>
    <w:rsid w:val="000B26D2"/>
    <w:rsid w:val="000B5C05"/>
    <w:rsid w:val="000B756A"/>
    <w:rsid w:val="000C41CA"/>
    <w:rsid w:val="000C5C01"/>
    <w:rsid w:val="000C5C3C"/>
    <w:rsid w:val="000C6BB4"/>
    <w:rsid w:val="000C7C25"/>
    <w:rsid w:val="000D1865"/>
    <w:rsid w:val="000D4284"/>
    <w:rsid w:val="000D5F2F"/>
    <w:rsid w:val="000E1D93"/>
    <w:rsid w:val="000E35D7"/>
    <w:rsid w:val="000E3FBF"/>
    <w:rsid w:val="000E57AA"/>
    <w:rsid w:val="000E64D6"/>
    <w:rsid w:val="000E6A9B"/>
    <w:rsid w:val="000E7CB3"/>
    <w:rsid w:val="000F4F26"/>
    <w:rsid w:val="000F6A46"/>
    <w:rsid w:val="00104746"/>
    <w:rsid w:val="00105B4E"/>
    <w:rsid w:val="0010634B"/>
    <w:rsid w:val="00111818"/>
    <w:rsid w:val="00112543"/>
    <w:rsid w:val="00112921"/>
    <w:rsid w:val="00113FDE"/>
    <w:rsid w:val="00117E29"/>
    <w:rsid w:val="0012235C"/>
    <w:rsid w:val="00124598"/>
    <w:rsid w:val="00125DD7"/>
    <w:rsid w:val="001332D6"/>
    <w:rsid w:val="001351DE"/>
    <w:rsid w:val="001379FC"/>
    <w:rsid w:val="00140CC8"/>
    <w:rsid w:val="001419A1"/>
    <w:rsid w:val="0014312C"/>
    <w:rsid w:val="00143A15"/>
    <w:rsid w:val="001523AC"/>
    <w:rsid w:val="0015260F"/>
    <w:rsid w:val="00152C24"/>
    <w:rsid w:val="001541D8"/>
    <w:rsid w:val="00155D16"/>
    <w:rsid w:val="00157C50"/>
    <w:rsid w:val="00164B0E"/>
    <w:rsid w:val="00165732"/>
    <w:rsid w:val="00165C2E"/>
    <w:rsid w:val="00171564"/>
    <w:rsid w:val="00171750"/>
    <w:rsid w:val="0017577E"/>
    <w:rsid w:val="00185F69"/>
    <w:rsid w:val="00191B4C"/>
    <w:rsid w:val="001977FD"/>
    <w:rsid w:val="001A4C57"/>
    <w:rsid w:val="001A598D"/>
    <w:rsid w:val="001A5C00"/>
    <w:rsid w:val="001A5C63"/>
    <w:rsid w:val="001A5FA6"/>
    <w:rsid w:val="001B242B"/>
    <w:rsid w:val="001B78EE"/>
    <w:rsid w:val="001C0B59"/>
    <w:rsid w:val="001C2DB9"/>
    <w:rsid w:val="001C6E1B"/>
    <w:rsid w:val="001C7F58"/>
    <w:rsid w:val="001D2739"/>
    <w:rsid w:val="001D2D7C"/>
    <w:rsid w:val="001E0CFF"/>
    <w:rsid w:val="001E4391"/>
    <w:rsid w:val="001E4CFE"/>
    <w:rsid w:val="001E4F46"/>
    <w:rsid w:val="001F156D"/>
    <w:rsid w:val="001F20D6"/>
    <w:rsid w:val="001F6068"/>
    <w:rsid w:val="00201AA1"/>
    <w:rsid w:val="002065C5"/>
    <w:rsid w:val="002075C2"/>
    <w:rsid w:val="00207957"/>
    <w:rsid w:val="0021101A"/>
    <w:rsid w:val="00213FE9"/>
    <w:rsid w:val="00214651"/>
    <w:rsid w:val="00217A93"/>
    <w:rsid w:val="002255CF"/>
    <w:rsid w:val="00232267"/>
    <w:rsid w:val="0023278C"/>
    <w:rsid w:val="00233D43"/>
    <w:rsid w:val="00234262"/>
    <w:rsid w:val="002368BB"/>
    <w:rsid w:val="00237228"/>
    <w:rsid w:val="00237BE0"/>
    <w:rsid w:val="00240F0C"/>
    <w:rsid w:val="00242D87"/>
    <w:rsid w:val="002437DF"/>
    <w:rsid w:val="002445E7"/>
    <w:rsid w:val="00250355"/>
    <w:rsid w:val="002524FA"/>
    <w:rsid w:val="00254C26"/>
    <w:rsid w:val="00254D3E"/>
    <w:rsid w:val="00255486"/>
    <w:rsid w:val="0025553D"/>
    <w:rsid w:val="002561AF"/>
    <w:rsid w:val="0025791B"/>
    <w:rsid w:val="00266394"/>
    <w:rsid w:val="0027118D"/>
    <w:rsid w:val="00271C30"/>
    <w:rsid w:val="0027230E"/>
    <w:rsid w:val="00274920"/>
    <w:rsid w:val="00275F19"/>
    <w:rsid w:val="0027689C"/>
    <w:rsid w:val="0027738F"/>
    <w:rsid w:val="00277EF3"/>
    <w:rsid w:val="00281013"/>
    <w:rsid w:val="00281653"/>
    <w:rsid w:val="002910CB"/>
    <w:rsid w:val="00294C11"/>
    <w:rsid w:val="00295136"/>
    <w:rsid w:val="00297568"/>
    <w:rsid w:val="002A0D94"/>
    <w:rsid w:val="002A1068"/>
    <w:rsid w:val="002A4C65"/>
    <w:rsid w:val="002B09F7"/>
    <w:rsid w:val="002B3691"/>
    <w:rsid w:val="002C3411"/>
    <w:rsid w:val="002C4B57"/>
    <w:rsid w:val="002C4CE5"/>
    <w:rsid w:val="002D2D31"/>
    <w:rsid w:val="002D3A17"/>
    <w:rsid w:val="002D46A7"/>
    <w:rsid w:val="002E21CB"/>
    <w:rsid w:val="002E2C2C"/>
    <w:rsid w:val="002F5DFB"/>
    <w:rsid w:val="0032120D"/>
    <w:rsid w:val="003216B9"/>
    <w:rsid w:val="0032179F"/>
    <w:rsid w:val="00324616"/>
    <w:rsid w:val="0032486E"/>
    <w:rsid w:val="003258AB"/>
    <w:rsid w:val="00325FD6"/>
    <w:rsid w:val="003316AE"/>
    <w:rsid w:val="0033799D"/>
    <w:rsid w:val="00337CE4"/>
    <w:rsid w:val="00341774"/>
    <w:rsid w:val="00346B04"/>
    <w:rsid w:val="0035554F"/>
    <w:rsid w:val="0035619C"/>
    <w:rsid w:val="00357375"/>
    <w:rsid w:val="00363064"/>
    <w:rsid w:val="00364BC1"/>
    <w:rsid w:val="003719DD"/>
    <w:rsid w:val="00375032"/>
    <w:rsid w:val="0038104C"/>
    <w:rsid w:val="00381A9B"/>
    <w:rsid w:val="00383CFB"/>
    <w:rsid w:val="00383DA3"/>
    <w:rsid w:val="003946BE"/>
    <w:rsid w:val="00396972"/>
    <w:rsid w:val="003A141E"/>
    <w:rsid w:val="003A5B7F"/>
    <w:rsid w:val="003B0C69"/>
    <w:rsid w:val="003B273D"/>
    <w:rsid w:val="003C2F40"/>
    <w:rsid w:val="003C5528"/>
    <w:rsid w:val="003C7392"/>
    <w:rsid w:val="003D0530"/>
    <w:rsid w:val="003D2331"/>
    <w:rsid w:val="003D4019"/>
    <w:rsid w:val="003D5320"/>
    <w:rsid w:val="003E0DD4"/>
    <w:rsid w:val="003E323E"/>
    <w:rsid w:val="003F0352"/>
    <w:rsid w:val="003F264E"/>
    <w:rsid w:val="003F2DE3"/>
    <w:rsid w:val="003F68AF"/>
    <w:rsid w:val="003F6BCD"/>
    <w:rsid w:val="003F7BFB"/>
    <w:rsid w:val="00400983"/>
    <w:rsid w:val="00400E65"/>
    <w:rsid w:val="00403394"/>
    <w:rsid w:val="004049E9"/>
    <w:rsid w:val="004050F6"/>
    <w:rsid w:val="004114A7"/>
    <w:rsid w:val="00420548"/>
    <w:rsid w:val="00420EC9"/>
    <w:rsid w:val="00426BAF"/>
    <w:rsid w:val="00427A12"/>
    <w:rsid w:val="00430FCB"/>
    <w:rsid w:val="0043181C"/>
    <w:rsid w:val="00434FFB"/>
    <w:rsid w:val="004357D7"/>
    <w:rsid w:val="0043605F"/>
    <w:rsid w:val="00436239"/>
    <w:rsid w:val="00437603"/>
    <w:rsid w:val="004433EB"/>
    <w:rsid w:val="0044464D"/>
    <w:rsid w:val="00444BDA"/>
    <w:rsid w:val="0044751E"/>
    <w:rsid w:val="0045045D"/>
    <w:rsid w:val="004507A5"/>
    <w:rsid w:val="0045249F"/>
    <w:rsid w:val="0046167A"/>
    <w:rsid w:val="0046651B"/>
    <w:rsid w:val="00470860"/>
    <w:rsid w:val="00470AD3"/>
    <w:rsid w:val="00471EE8"/>
    <w:rsid w:val="0047366F"/>
    <w:rsid w:val="00474C72"/>
    <w:rsid w:val="00476FE9"/>
    <w:rsid w:val="00482AEB"/>
    <w:rsid w:val="004855B4"/>
    <w:rsid w:val="00487347"/>
    <w:rsid w:val="00490192"/>
    <w:rsid w:val="0049697D"/>
    <w:rsid w:val="004976F6"/>
    <w:rsid w:val="00497B14"/>
    <w:rsid w:val="004A0E74"/>
    <w:rsid w:val="004A0EA1"/>
    <w:rsid w:val="004A1BEA"/>
    <w:rsid w:val="004A209B"/>
    <w:rsid w:val="004A2A48"/>
    <w:rsid w:val="004A480B"/>
    <w:rsid w:val="004A7B5E"/>
    <w:rsid w:val="004B0390"/>
    <w:rsid w:val="004B2D63"/>
    <w:rsid w:val="004B47A0"/>
    <w:rsid w:val="004D0BB3"/>
    <w:rsid w:val="004D133A"/>
    <w:rsid w:val="004D1B2E"/>
    <w:rsid w:val="004D35DA"/>
    <w:rsid w:val="004D3C64"/>
    <w:rsid w:val="004D594A"/>
    <w:rsid w:val="004D6807"/>
    <w:rsid w:val="004E1082"/>
    <w:rsid w:val="004E5990"/>
    <w:rsid w:val="004E7803"/>
    <w:rsid w:val="004F02DC"/>
    <w:rsid w:val="004F2371"/>
    <w:rsid w:val="004F54F8"/>
    <w:rsid w:val="005015EA"/>
    <w:rsid w:val="005021F6"/>
    <w:rsid w:val="0050413F"/>
    <w:rsid w:val="00506554"/>
    <w:rsid w:val="00512000"/>
    <w:rsid w:val="005162DD"/>
    <w:rsid w:val="005171F8"/>
    <w:rsid w:val="005205AC"/>
    <w:rsid w:val="005207AB"/>
    <w:rsid w:val="00523DB5"/>
    <w:rsid w:val="00527103"/>
    <w:rsid w:val="00527A9C"/>
    <w:rsid w:val="00531697"/>
    <w:rsid w:val="00532175"/>
    <w:rsid w:val="00535538"/>
    <w:rsid w:val="00544938"/>
    <w:rsid w:val="0054562B"/>
    <w:rsid w:val="0054631B"/>
    <w:rsid w:val="005465AF"/>
    <w:rsid w:val="005501D2"/>
    <w:rsid w:val="00550565"/>
    <w:rsid w:val="00550E3D"/>
    <w:rsid w:val="00550EE4"/>
    <w:rsid w:val="00552C43"/>
    <w:rsid w:val="00552E81"/>
    <w:rsid w:val="00555555"/>
    <w:rsid w:val="00562B96"/>
    <w:rsid w:val="00564B2C"/>
    <w:rsid w:val="00564D2D"/>
    <w:rsid w:val="005675AD"/>
    <w:rsid w:val="005734E5"/>
    <w:rsid w:val="00577361"/>
    <w:rsid w:val="0058317B"/>
    <w:rsid w:val="00585A83"/>
    <w:rsid w:val="00591DFF"/>
    <w:rsid w:val="00594326"/>
    <w:rsid w:val="00596331"/>
    <w:rsid w:val="005979DB"/>
    <w:rsid w:val="005A1942"/>
    <w:rsid w:val="005A2AA0"/>
    <w:rsid w:val="005A4554"/>
    <w:rsid w:val="005B2A6E"/>
    <w:rsid w:val="005B37A2"/>
    <w:rsid w:val="005B5305"/>
    <w:rsid w:val="005C2A56"/>
    <w:rsid w:val="005C4E3B"/>
    <w:rsid w:val="005C5697"/>
    <w:rsid w:val="005C5DB9"/>
    <w:rsid w:val="005C6575"/>
    <w:rsid w:val="005D09ED"/>
    <w:rsid w:val="005D173D"/>
    <w:rsid w:val="005D2C28"/>
    <w:rsid w:val="005D34A4"/>
    <w:rsid w:val="005D3E26"/>
    <w:rsid w:val="005D3FEC"/>
    <w:rsid w:val="005D77DE"/>
    <w:rsid w:val="005E0A06"/>
    <w:rsid w:val="005E1DDF"/>
    <w:rsid w:val="005E2C83"/>
    <w:rsid w:val="005E5357"/>
    <w:rsid w:val="005F2EC4"/>
    <w:rsid w:val="005F41E0"/>
    <w:rsid w:val="005F519A"/>
    <w:rsid w:val="005F5B3C"/>
    <w:rsid w:val="00600A2B"/>
    <w:rsid w:val="00604C59"/>
    <w:rsid w:val="00606960"/>
    <w:rsid w:val="00607D4E"/>
    <w:rsid w:val="00613DD8"/>
    <w:rsid w:val="00614018"/>
    <w:rsid w:val="00620455"/>
    <w:rsid w:val="006278AC"/>
    <w:rsid w:val="00630893"/>
    <w:rsid w:val="0063156B"/>
    <w:rsid w:val="00632F41"/>
    <w:rsid w:val="00633E94"/>
    <w:rsid w:val="00634B8A"/>
    <w:rsid w:val="00634F55"/>
    <w:rsid w:val="006358F3"/>
    <w:rsid w:val="0063696F"/>
    <w:rsid w:val="006410C3"/>
    <w:rsid w:val="00641929"/>
    <w:rsid w:val="00642ADB"/>
    <w:rsid w:val="00644AF0"/>
    <w:rsid w:val="00644C68"/>
    <w:rsid w:val="00645262"/>
    <w:rsid w:val="0065146F"/>
    <w:rsid w:val="006540C3"/>
    <w:rsid w:val="00654BFE"/>
    <w:rsid w:val="0066173F"/>
    <w:rsid w:val="00663A55"/>
    <w:rsid w:val="00665256"/>
    <w:rsid w:val="00666736"/>
    <w:rsid w:val="00667C8E"/>
    <w:rsid w:val="00671F52"/>
    <w:rsid w:val="00673FE3"/>
    <w:rsid w:val="00674AFC"/>
    <w:rsid w:val="00675BD3"/>
    <w:rsid w:val="0068219A"/>
    <w:rsid w:val="006830E7"/>
    <w:rsid w:val="00684F25"/>
    <w:rsid w:val="00690D64"/>
    <w:rsid w:val="00693B1B"/>
    <w:rsid w:val="006A3E88"/>
    <w:rsid w:val="006A66C3"/>
    <w:rsid w:val="006A674A"/>
    <w:rsid w:val="006B2A7A"/>
    <w:rsid w:val="006B45A6"/>
    <w:rsid w:val="006B53CB"/>
    <w:rsid w:val="006B7C69"/>
    <w:rsid w:val="006C02C2"/>
    <w:rsid w:val="006C03D7"/>
    <w:rsid w:val="006C1E17"/>
    <w:rsid w:val="006C26D0"/>
    <w:rsid w:val="006C3BDA"/>
    <w:rsid w:val="006D1EDF"/>
    <w:rsid w:val="006D23B1"/>
    <w:rsid w:val="006E1922"/>
    <w:rsid w:val="006E1D9C"/>
    <w:rsid w:val="006E2093"/>
    <w:rsid w:val="006E2EE6"/>
    <w:rsid w:val="006E541F"/>
    <w:rsid w:val="006E7003"/>
    <w:rsid w:val="006F0163"/>
    <w:rsid w:val="006F1BFE"/>
    <w:rsid w:val="006F565F"/>
    <w:rsid w:val="00700D37"/>
    <w:rsid w:val="00701A10"/>
    <w:rsid w:val="00704ED2"/>
    <w:rsid w:val="007113B7"/>
    <w:rsid w:val="00715982"/>
    <w:rsid w:val="0072343B"/>
    <w:rsid w:val="007247EB"/>
    <w:rsid w:val="00726F1A"/>
    <w:rsid w:val="00734EE4"/>
    <w:rsid w:val="0074145C"/>
    <w:rsid w:val="00746263"/>
    <w:rsid w:val="007476FB"/>
    <w:rsid w:val="00754F47"/>
    <w:rsid w:val="007568C6"/>
    <w:rsid w:val="00757C89"/>
    <w:rsid w:val="00760F8B"/>
    <w:rsid w:val="007620F2"/>
    <w:rsid w:val="00770143"/>
    <w:rsid w:val="00771294"/>
    <w:rsid w:val="00772971"/>
    <w:rsid w:val="00775D22"/>
    <w:rsid w:val="007776D4"/>
    <w:rsid w:val="00782205"/>
    <w:rsid w:val="007831B5"/>
    <w:rsid w:val="0078611A"/>
    <w:rsid w:val="00796080"/>
    <w:rsid w:val="0079798F"/>
    <w:rsid w:val="007A3566"/>
    <w:rsid w:val="007A434B"/>
    <w:rsid w:val="007A6EEC"/>
    <w:rsid w:val="007B08BC"/>
    <w:rsid w:val="007B0D1C"/>
    <w:rsid w:val="007B23BB"/>
    <w:rsid w:val="007B5851"/>
    <w:rsid w:val="007B7E22"/>
    <w:rsid w:val="007C1981"/>
    <w:rsid w:val="007C534E"/>
    <w:rsid w:val="007C73F3"/>
    <w:rsid w:val="007D0B82"/>
    <w:rsid w:val="007D2124"/>
    <w:rsid w:val="007D32C7"/>
    <w:rsid w:val="007D4BD2"/>
    <w:rsid w:val="007D5449"/>
    <w:rsid w:val="007E5FBB"/>
    <w:rsid w:val="007F0CA4"/>
    <w:rsid w:val="007F1E12"/>
    <w:rsid w:val="007F2AF6"/>
    <w:rsid w:val="007F43DF"/>
    <w:rsid w:val="007F44A5"/>
    <w:rsid w:val="007F6712"/>
    <w:rsid w:val="0080525D"/>
    <w:rsid w:val="00807EEB"/>
    <w:rsid w:val="00811078"/>
    <w:rsid w:val="008113EA"/>
    <w:rsid w:val="00813EDF"/>
    <w:rsid w:val="008142B5"/>
    <w:rsid w:val="00814621"/>
    <w:rsid w:val="00815419"/>
    <w:rsid w:val="008155A2"/>
    <w:rsid w:val="0081620C"/>
    <w:rsid w:val="008175A4"/>
    <w:rsid w:val="00820764"/>
    <w:rsid w:val="008225E8"/>
    <w:rsid w:val="00827F81"/>
    <w:rsid w:val="0083454E"/>
    <w:rsid w:val="00835462"/>
    <w:rsid w:val="008355D5"/>
    <w:rsid w:val="008402B7"/>
    <w:rsid w:val="008422F2"/>
    <w:rsid w:val="00846B07"/>
    <w:rsid w:val="008473AE"/>
    <w:rsid w:val="00847DDD"/>
    <w:rsid w:val="00851BF5"/>
    <w:rsid w:val="00851F9B"/>
    <w:rsid w:val="0085237E"/>
    <w:rsid w:val="00853101"/>
    <w:rsid w:val="00860AFF"/>
    <w:rsid w:val="00861CB0"/>
    <w:rsid w:val="00866BE8"/>
    <w:rsid w:val="008703A9"/>
    <w:rsid w:val="00876DBE"/>
    <w:rsid w:val="00880D47"/>
    <w:rsid w:val="00884513"/>
    <w:rsid w:val="008858E4"/>
    <w:rsid w:val="00886B7E"/>
    <w:rsid w:val="00886F40"/>
    <w:rsid w:val="00890C83"/>
    <w:rsid w:val="008916B5"/>
    <w:rsid w:val="00895FBD"/>
    <w:rsid w:val="00896299"/>
    <w:rsid w:val="00897D22"/>
    <w:rsid w:val="008A4F26"/>
    <w:rsid w:val="008B2187"/>
    <w:rsid w:val="008B21E0"/>
    <w:rsid w:val="008B2235"/>
    <w:rsid w:val="008B4DBC"/>
    <w:rsid w:val="008C1B30"/>
    <w:rsid w:val="008C23B6"/>
    <w:rsid w:val="008C311A"/>
    <w:rsid w:val="008C39D4"/>
    <w:rsid w:val="008C412D"/>
    <w:rsid w:val="008C4457"/>
    <w:rsid w:val="008C4F66"/>
    <w:rsid w:val="008C74EE"/>
    <w:rsid w:val="008D1DAD"/>
    <w:rsid w:val="009015B0"/>
    <w:rsid w:val="00901977"/>
    <w:rsid w:val="00901E57"/>
    <w:rsid w:val="0090387C"/>
    <w:rsid w:val="00904EB7"/>
    <w:rsid w:val="00914991"/>
    <w:rsid w:val="009149E4"/>
    <w:rsid w:val="00914C15"/>
    <w:rsid w:val="00915D40"/>
    <w:rsid w:val="00916221"/>
    <w:rsid w:val="00916946"/>
    <w:rsid w:val="00916C77"/>
    <w:rsid w:val="0091778B"/>
    <w:rsid w:val="009179F9"/>
    <w:rsid w:val="009206BD"/>
    <w:rsid w:val="0092188A"/>
    <w:rsid w:val="00923025"/>
    <w:rsid w:val="009241B5"/>
    <w:rsid w:val="00925BFE"/>
    <w:rsid w:val="00925CAE"/>
    <w:rsid w:val="00930108"/>
    <w:rsid w:val="00933267"/>
    <w:rsid w:val="00933EE8"/>
    <w:rsid w:val="00934897"/>
    <w:rsid w:val="0093493B"/>
    <w:rsid w:val="0093520E"/>
    <w:rsid w:val="009379B0"/>
    <w:rsid w:val="009404E3"/>
    <w:rsid w:val="009436BA"/>
    <w:rsid w:val="00944791"/>
    <w:rsid w:val="009544F4"/>
    <w:rsid w:val="0096217D"/>
    <w:rsid w:val="0096439B"/>
    <w:rsid w:val="009647F6"/>
    <w:rsid w:val="00970258"/>
    <w:rsid w:val="00970718"/>
    <w:rsid w:val="00972F0B"/>
    <w:rsid w:val="009744E6"/>
    <w:rsid w:val="0098244E"/>
    <w:rsid w:val="00990E19"/>
    <w:rsid w:val="00991680"/>
    <w:rsid w:val="00991879"/>
    <w:rsid w:val="00992139"/>
    <w:rsid w:val="009A078E"/>
    <w:rsid w:val="009A2D48"/>
    <w:rsid w:val="009A55C1"/>
    <w:rsid w:val="009A6846"/>
    <w:rsid w:val="009A7FCA"/>
    <w:rsid w:val="009B5637"/>
    <w:rsid w:val="009B6C65"/>
    <w:rsid w:val="009C33B3"/>
    <w:rsid w:val="009D0600"/>
    <w:rsid w:val="009D3025"/>
    <w:rsid w:val="009D4236"/>
    <w:rsid w:val="009E1C3A"/>
    <w:rsid w:val="009F1E31"/>
    <w:rsid w:val="009F393D"/>
    <w:rsid w:val="009F665E"/>
    <w:rsid w:val="00A024A7"/>
    <w:rsid w:val="00A02A1A"/>
    <w:rsid w:val="00A041DF"/>
    <w:rsid w:val="00A068C3"/>
    <w:rsid w:val="00A077DF"/>
    <w:rsid w:val="00A1055D"/>
    <w:rsid w:val="00A1211B"/>
    <w:rsid w:val="00A147E0"/>
    <w:rsid w:val="00A14BE5"/>
    <w:rsid w:val="00A14E3A"/>
    <w:rsid w:val="00A157FC"/>
    <w:rsid w:val="00A2323F"/>
    <w:rsid w:val="00A24CC2"/>
    <w:rsid w:val="00A26672"/>
    <w:rsid w:val="00A2777C"/>
    <w:rsid w:val="00A27D55"/>
    <w:rsid w:val="00A314FB"/>
    <w:rsid w:val="00A3172F"/>
    <w:rsid w:val="00A344BF"/>
    <w:rsid w:val="00A349F8"/>
    <w:rsid w:val="00A34E2E"/>
    <w:rsid w:val="00A3526E"/>
    <w:rsid w:val="00A35A6C"/>
    <w:rsid w:val="00A35D6B"/>
    <w:rsid w:val="00A36E5D"/>
    <w:rsid w:val="00A36E69"/>
    <w:rsid w:val="00A370A4"/>
    <w:rsid w:val="00A415CB"/>
    <w:rsid w:val="00A418A0"/>
    <w:rsid w:val="00A41CD2"/>
    <w:rsid w:val="00A441D5"/>
    <w:rsid w:val="00A44D39"/>
    <w:rsid w:val="00A46E42"/>
    <w:rsid w:val="00A51715"/>
    <w:rsid w:val="00A623A6"/>
    <w:rsid w:val="00A632E3"/>
    <w:rsid w:val="00A63333"/>
    <w:rsid w:val="00A63C3E"/>
    <w:rsid w:val="00A6492C"/>
    <w:rsid w:val="00A66985"/>
    <w:rsid w:val="00A71776"/>
    <w:rsid w:val="00A73FCE"/>
    <w:rsid w:val="00A7623F"/>
    <w:rsid w:val="00A77B4F"/>
    <w:rsid w:val="00A810C9"/>
    <w:rsid w:val="00A8209E"/>
    <w:rsid w:val="00A823CB"/>
    <w:rsid w:val="00A905EF"/>
    <w:rsid w:val="00A925B9"/>
    <w:rsid w:val="00A93BD1"/>
    <w:rsid w:val="00A94112"/>
    <w:rsid w:val="00A96BFF"/>
    <w:rsid w:val="00AA2298"/>
    <w:rsid w:val="00AA3E41"/>
    <w:rsid w:val="00AB19B0"/>
    <w:rsid w:val="00AB494E"/>
    <w:rsid w:val="00AC6907"/>
    <w:rsid w:val="00AD01FA"/>
    <w:rsid w:val="00AD403C"/>
    <w:rsid w:val="00AD5CA2"/>
    <w:rsid w:val="00AE136D"/>
    <w:rsid w:val="00AE1546"/>
    <w:rsid w:val="00AE5569"/>
    <w:rsid w:val="00AE6C6C"/>
    <w:rsid w:val="00AE7DDF"/>
    <w:rsid w:val="00AF06C4"/>
    <w:rsid w:val="00AF1A88"/>
    <w:rsid w:val="00AF259E"/>
    <w:rsid w:val="00AF7821"/>
    <w:rsid w:val="00B04E62"/>
    <w:rsid w:val="00B10CC6"/>
    <w:rsid w:val="00B12D37"/>
    <w:rsid w:val="00B14455"/>
    <w:rsid w:val="00B14CD6"/>
    <w:rsid w:val="00B17D78"/>
    <w:rsid w:val="00B23C5A"/>
    <w:rsid w:val="00B26B59"/>
    <w:rsid w:val="00B26DA6"/>
    <w:rsid w:val="00B27B33"/>
    <w:rsid w:val="00B27C6A"/>
    <w:rsid w:val="00B3130E"/>
    <w:rsid w:val="00B31DEF"/>
    <w:rsid w:val="00B354DB"/>
    <w:rsid w:val="00B403E2"/>
    <w:rsid w:val="00B41CA7"/>
    <w:rsid w:val="00B43056"/>
    <w:rsid w:val="00B45B2D"/>
    <w:rsid w:val="00B46BB8"/>
    <w:rsid w:val="00B50D88"/>
    <w:rsid w:val="00B56672"/>
    <w:rsid w:val="00B57786"/>
    <w:rsid w:val="00B63EC8"/>
    <w:rsid w:val="00B643FA"/>
    <w:rsid w:val="00B74085"/>
    <w:rsid w:val="00B74643"/>
    <w:rsid w:val="00B83409"/>
    <w:rsid w:val="00B863C7"/>
    <w:rsid w:val="00B917D2"/>
    <w:rsid w:val="00B950A1"/>
    <w:rsid w:val="00B95407"/>
    <w:rsid w:val="00B97090"/>
    <w:rsid w:val="00BA2A31"/>
    <w:rsid w:val="00BA38F8"/>
    <w:rsid w:val="00BA58F0"/>
    <w:rsid w:val="00BA5A2F"/>
    <w:rsid w:val="00BA7DBA"/>
    <w:rsid w:val="00BB03EA"/>
    <w:rsid w:val="00BB0FAB"/>
    <w:rsid w:val="00BC2124"/>
    <w:rsid w:val="00BC3CFE"/>
    <w:rsid w:val="00BC6ACE"/>
    <w:rsid w:val="00BD4B13"/>
    <w:rsid w:val="00BE1DCB"/>
    <w:rsid w:val="00BE5827"/>
    <w:rsid w:val="00BE5B58"/>
    <w:rsid w:val="00BE6821"/>
    <w:rsid w:val="00BF0A93"/>
    <w:rsid w:val="00BF3618"/>
    <w:rsid w:val="00C01424"/>
    <w:rsid w:val="00C02EB6"/>
    <w:rsid w:val="00C03503"/>
    <w:rsid w:val="00C04657"/>
    <w:rsid w:val="00C05526"/>
    <w:rsid w:val="00C0573B"/>
    <w:rsid w:val="00C05CB3"/>
    <w:rsid w:val="00C07284"/>
    <w:rsid w:val="00C139F6"/>
    <w:rsid w:val="00C15807"/>
    <w:rsid w:val="00C1657C"/>
    <w:rsid w:val="00C165F8"/>
    <w:rsid w:val="00C16940"/>
    <w:rsid w:val="00C20067"/>
    <w:rsid w:val="00C2280F"/>
    <w:rsid w:val="00C23140"/>
    <w:rsid w:val="00C26FC3"/>
    <w:rsid w:val="00C3392A"/>
    <w:rsid w:val="00C37F6B"/>
    <w:rsid w:val="00C4021D"/>
    <w:rsid w:val="00C402A4"/>
    <w:rsid w:val="00C40B44"/>
    <w:rsid w:val="00C42274"/>
    <w:rsid w:val="00C4378C"/>
    <w:rsid w:val="00C46695"/>
    <w:rsid w:val="00C52133"/>
    <w:rsid w:val="00C53EEB"/>
    <w:rsid w:val="00C55D22"/>
    <w:rsid w:val="00C575D8"/>
    <w:rsid w:val="00C57B63"/>
    <w:rsid w:val="00C61634"/>
    <w:rsid w:val="00C617EE"/>
    <w:rsid w:val="00C61DFD"/>
    <w:rsid w:val="00C629B8"/>
    <w:rsid w:val="00C66AC9"/>
    <w:rsid w:val="00C73FC9"/>
    <w:rsid w:val="00C750AF"/>
    <w:rsid w:val="00C93256"/>
    <w:rsid w:val="00C93312"/>
    <w:rsid w:val="00CA62EA"/>
    <w:rsid w:val="00CA7593"/>
    <w:rsid w:val="00CB01F6"/>
    <w:rsid w:val="00CB2A76"/>
    <w:rsid w:val="00CB40B1"/>
    <w:rsid w:val="00CB41A1"/>
    <w:rsid w:val="00CB7135"/>
    <w:rsid w:val="00CC1738"/>
    <w:rsid w:val="00CC6FDC"/>
    <w:rsid w:val="00CD005B"/>
    <w:rsid w:val="00CD1947"/>
    <w:rsid w:val="00CD3DF9"/>
    <w:rsid w:val="00CD5D0F"/>
    <w:rsid w:val="00CD69FA"/>
    <w:rsid w:val="00CE2D62"/>
    <w:rsid w:val="00CE6893"/>
    <w:rsid w:val="00CE76B2"/>
    <w:rsid w:val="00CF1674"/>
    <w:rsid w:val="00CF2190"/>
    <w:rsid w:val="00CF2B1E"/>
    <w:rsid w:val="00CF39A0"/>
    <w:rsid w:val="00CF3D75"/>
    <w:rsid w:val="00CF4251"/>
    <w:rsid w:val="00CF790B"/>
    <w:rsid w:val="00D007C5"/>
    <w:rsid w:val="00D02275"/>
    <w:rsid w:val="00D02F49"/>
    <w:rsid w:val="00D105BA"/>
    <w:rsid w:val="00D10E84"/>
    <w:rsid w:val="00D11BF7"/>
    <w:rsid w:val="00D137E1"/>
    <w:rsid w:val="00D1526E"/>
    <w:rsid w:val="00D152E4"/>
    <w:rsid w:val="00D16661"/>
    <w:rsid w:val="00D16E87"/>
    <w:rsid w:val="00D205D0"/>
    <w:rsid w:val="00D208F0"/>
    <w:rsid w:val="00D249B2"/>
    <w:rsid w:val="00D269C1"/>
    <w:rsid w:val="00D26B43"/>
    <w:rsid w:val="00D27BA1"/>
    <w:rsid w:val="00D32740"/>
    <w:rsid w:val="00D32C16"/>
    <w:rsid w:val="00D332BE"/>
    <w:rsid w:val="00D33309"/>
    <w:rsid w:val="00D357D9"/>
    <w:rsid w:val="00D42726"/>
    <w:rsid w:val="00D465F0"/>
    <w:rsid w:val="00D47585"/>
    <w:rsid w:val="00D50338"/>
    <w:rsid w:val="00D51396"/>
    <w:rsid w:val="00D5223D"/>
    <w:rsid w:val="00D579CF"/>
    <w:rsid w:val="00D631B2"/>
    <w:rsid w:val="00D64C29"/>
    <w:rsid w:val="00D67B8D"/>
    <w:rsid w:val="00D720D6"/>
    <w:rsid w:val="00D760FB"/>
    <w:rsid w:val="00D76288"/>
    <w:rsid w:val="00D82FF6"/>
    <w:rsid w:val="00D85B0A"/>
    <w:rsid w:val="00D85E4A"/>
    <w:rsid w:val="00D86DA2"/>
    <w:rsid w:val="00D92726"/>
    <w:rsid w:val="00D93BE7"/>
    <w:rsid w:val="00D93DD5"/>
    <w:rsid w:val="00D94E9A"/>
    <w:rsid w:val="00DA150E"/>
    <w:rsid w:val="00DB148A"/>
    <w:rsid w:val="00DB1F0D"/>
    <w:rsid w:val="00DB22E4"/>
    <w:rsid w:val="00DB2573"/>
    <w:rsid w:val="00DB40E4"/>
    <w:rsid w:val="00DB54BD"/>
    <w:rsid w:val="00DC0118"/>
    <w:rsid w:val="00DC0C90"/>
    <w:rsid w:val="00DC507F"/>
    <w:rsid w:val="00DC6D94"/>
    <w:rsid w:val="00DE1642"/>
    <w:rsid w:val="00DE26E2"/>
    <w:rsid w:val="00DE722D"/>
    <w:rsid w:val="00DF06D7"/>
    <w:rsid w:val="00E00FC3"/>
    <w:rsid w:val="00E03D58"/>
    <w:rsid w:val="00E044AD"/>
    <w:rsid w:val="00E05729"/>
    <w:rsid w:val="00E128F8"/>
    <w:rsid w:val="00E160C1"/>
    <w:rsid w:val="00E16D97"/>
    <w:rsid w:val="00E17D03"/>
    <w:rsid w:val="00E25827"/>
    <w:rsid w:val="00E27906"/>
    <w:rsid w:val="00E27BB5"/>
    <w:rsid w:val="00E31512"/>
    <w:rsid w:val="00E333C7"/>
    <w:rsid w:val="00E3754A"/>
    <w:rsid w:val="00E37BC3"/>
    <w:rsid w:val="00E45875"/>
    <w:rsid w:val="00E4639D"/>
    <w:rsid w:val="00E466B1"/>
    <w:rsid w:val="00E50157"/>
    <w:rsid w:val="00E518A0"/>
    <w:rsid w:val="00E528EA"/>
    <w:rsid w:val="00E53B34"/>
    <w:rsid w:val="00E5747A"/>
    <w:rsid w:val="00E6679C"/>
    <w:rsid w:val="00E71EB0"/>
    <w:rsid w:val="00E722BF"/>
    <w:rsid w:val="00E8122E"/>
    <w:rsid w:val="00E816FD"/>
    <w:rsid w:val="00E81D1F"/>
    <w:rsid w:val="00E858F5"/>
    <w:rsid w:val="00E86F19"/>
    <w:rsid w:val="00E871BB"/>
    <w:rsid w:val="00EA1279"/>
    <w:rsid w:val="00EB3AD0"/>
    <w:rsid w:val="00EB4438"/>
    <w:rsid w:val="00EB59D1"/>
    <w:rsid w:val="00EB6746"/>
    <w:rsid w:val="00EB7F90"/>
    <w:rsid w:val="00EC1A24"/>
    <w:rsid w:val="00EC2675"/>
    <w:rsid w:val="00EC2A84"/>
    <w:rsid w:val="00EC4C52"/>
    <w:rsid w:val="00ED13EB"/>
    <w:rsid w:val="00ED4FB1"/>
    <w:rsid w:val="00ED51D3"/>
    <w:rsid w:val="00ED58ED"/>
    <w:rsid w:val="00ED6128"/>
    <w:rsid w:val="00EE1061"/>
    <w:rsid w:val="00EE50A8"/>
    <w:rsid w:val="00EE60BB"/>
    <w:rsid w:val="00EF1377"/>
    <w:rsid w:val="00EF6E2A"/>
    <w:rsid w:val="00EF711A"/>
    <w:rsid w:val="00F002FE"/>
    <w:rsid w:val="00F06C62"/>
    <w:rsid w:val="00F17D1E"/>
    <w:rsid w:val="00F23D20"/>
    <w:rsid w:val="00F24359"/>
    <w:rsid w:val="00F26DB1"/>
    <w:rsid w:val="00F27955"/>
    <w:rsid w:val="00F32C9B"/>
    <w:rsid w:val="00F42E29"/>
    <w:rsid w:val="00F46413"/>
    <w:rsid w:val="00F46D44"/>
    <w:rsid w:val="00F47557"/>
    <w:rsid w:val="00F50EEC"/>
    <w:rsid w:val="00F52B00"/>
    <w:rsid w:val="00F56BF5"/>
    <w:rsid w:val="00F6171D"/>
    <w:rsid w:val="00F636FA"/>
    <w:rsid w:val="00F640A3"/>
    <w:rsid w:val="00F65453"/>
    <w:rsid w:val="00F716A8"/>
    <w:rsid w:val="00F77413"/>
    <w:rsid w:val="00F778D7"/>
    <w:rsid w:val="00F8170A"/>
    <w:rsid w:val="00F874E7"/>
    <w:rsid w:val="00F90DDD"/>
    <w:rsid w:val="00F9136D"/>
    <w:rsid w:val="00F9465E"/>
    <w:rsid w:val="00F96B07"/>
    <w:rsid w:val="00F973F9"/>
    <w:rsid w:val="00FA058A"/>
    <w:rsid w:val="00FA0F0A"/>
    <w:rsid w:val="00FA2796"/>
    <w:rsid w:val="00FA33B2"/>
    <w:rsid w:val="00FA6FF5"/>
    <w:rsid w:val="00FA7DB0"/>
    <w:rsid w:val="00FB2713"/>
    <w:rsid w:val="00FB4941"/>
    <w:rsid w:val="00FB65C3"/>
    <w:rsid w:val="00FC173F"/>
    <w:rsid w:val="00FC692F"/>
    <w:rsid w:val="00FD0CF1"/>
    <w:rsid w:val="00FD2A0F"/>
    <w:rsid w:val="00FD40E8"/>
    <w:rsid w:val="00FD67D7"/>
    <w:rsid w:val="00FE1324"/>
    <w:rsid w:val="00FE2187"/>
    <w:rsid w:val="00FE2A64"/>
    <w:rsid w:val="00FF0F5A"/>
    <w:rsid w:val="00FF2D66"/>
    <w:rsid w:val="00FF2E43"/>
    <w:rsid w:val="00FF3981"/>
    <w:rsid w:val="00FF43D1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6EDB"/>
  <w15:docId w15:val="{138503DE-C940-4DE1-8E8F-EADBC17D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3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E3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927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5D173D"/>
    <w:pPr>
      <w:keepNext/>
      <w:spacing w:after="0" w:line="240" w:lineRule="auto"/>
      <w:ind w:left="705"/>
      <w:jc w:val="center"/>
      <w:outlineLvl w:val="2"/>
    </w:pPr>
    <w:rPr>
      <w:rFonts w:ascii="Calibri" w:eastAsia="Times New Roman" w:hAnsi="Calibri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D9272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8052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80525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nhideWhenUsed/>
    <w:qFormat/>
    <w:rsid w:val="007B23B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550E3D"/>
    <w:pPr>
      <w:keepNext/>
      <w:spacing w:after="0" w:line="240" w:lineRule="auto"/>
      <w:jc w:val="center"/>
      <w:outlineLvl w:val="7"/>
    </w:pPr>
    <w:rPr>
      <w:rFonts w:ascii="Times New Roman" w:eastAsia="PMingLiU" w:hAnsi="Times New Roman" w:cs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D173D"/>
    <w:rPr>
      <w:rFonts w:ascii="Calibri" w:eastAsia="Times New Roman" w:hAnsi="Calibri" w:cs="Times New Roman"/>
      <w:b/>
      <w:sz w:val="20"/>
      <w:szCs w:val="20"/>
    </w:rPr>
  </w:style>
  <w:style w:type="paragraph" w:styleId="a3">
    <w:name w:val="List Paragraph"/>
    <w:aliases w:val="ПАРАГРАФ"/>
    <w:basedOn w:val="a"/>
    <w:link w:val="a4"/>
    <w:uiPriority w:val="34"/>
    <w:qFormat/>
    <w:rsid w:val="005D173D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E35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No Spacing"/>
    <w:uiPriority w:val="1"/>
    <w:qFormat/>
    <w:rsid w:val="000E35D7"/>
    <w:pPr>
      <w:spacing w:after="0" w:line="240" w:lineRule="auto"/>
    </w:pPr>
  </w:style>
  <w:style w:type="paragraph" w:styleId="a6">
    <w:name w:val="header"/>
    <w:aliases w:val=" Char"/>
    <w:basedOn w:val="a"/>
    <w:link w:val="a7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aliases w:val=" Char Знак"/>
    <w:basedOn w:val="a0"/>
    <w:link w:val="a6"/>
    <w:rsid w:val="00C46695"/>
  </w:style>
  <w:style w:type="paragraph" w:styleId="a8">
    <w:name w:val="footer"/>
    <w:basedOn w:val="a"/>
    <w:link w:val="a9"/>
    <w:uiPriority w:val="99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46695"/>
  </w:style>
  <w:style w:type="paragraph" w:customStyle="1" w:styleId="NoSpacing1">
    <w:name w:val="No Spacing1"/>
    <w:qFormat/>
    <w:rsid w:val="008C1B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aa">
    <w:name w:val="Hyperlink"/>
    <w:basedOn w:val="a0"/>
    <w:uiPriority w:val="99"/>
    <w:unhideWhenUsed/>
    <w:rsid w:val="007B23BB"/>
    <w:rPr>
      <w:color w:val="0563C1" w:themeColor="hyperlink"/>
      <w:u w:val="single"/>
    </w:rPr>
  </w:style>
  <w:style w:type="character" w:customStyle="1" w:styleId="70">
    <w:name w:val="Заглавие 7 Знак"/>
    <w:basedOn w:val="a0"/>
    <w:link w:val="7"/>
    <w:rsid w:val="007B23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b">
    <w:name w:val="Body Text"/>
    <w:basedOn w:val="a"/>
    <w:link w:val="ac"/>
    <w:qFormat/>
    <w:rsid w:val="0027230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c">
    <w:name w:val="Основен текст Знак"/>
    <w:basedOn w:val="a0"/>
    <w:link w:val="ab"/>
    <w:rsid w:val="0027230E"/>
    <w:rPr>
      <w:rFonts w:ascii="Microsoft Sans Serif" w:eastAsia="Microsoft Sans Serif" w:hAnsi="Microsoft Sans Serif" w:cs="Microsoft Sans Serif"/>
      <w:sz w:val="24"/>
      <w:szCs w:val="24"/>
    </w:rPr>
  </w:style>
  <w:style w:type="paragraph" w:styleId="ad">
    <w:name w:val="Normal (Web)"/>
    <w:basedOn w:val="a"/>
    <w:unhideWhenUsed/>
    <w:rsid w:val="0045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B56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Emphasis"/>
    <w:qFormat/>
    <w:rsid w:val="00117E29"/>
    <w:rPr>
      <w:i/>
      <w:iCs/>
    </w:rPr>
  </w:style>
  <w:style w:type="table" w:styleId="af">
    <w:name w:val="Table Grid"/>
    <w:basedOn w:val="a1"/>
    <w:rsid w:val="00675B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Title"/>
    <w:basedOn w:val="a"/>
    <w:link w:val="af1"/>
    <w:qFormat/>
    <w:rsid w:val="00001B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af1">
    <w:name w:val="Заглавие Знак"/>
    <w:basedOn w:val="a0"/>
    <w:link w:val="af0"/>
    <w:rsid w:val="00001B1A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1">
    <w:name w:val="Body Text 2"/>
    <w:basedOn w:val="a"/>
    <w:link w:val="22"/>
    <w:unhideWhenUsed/>
    <w:rsid w:val="00C0573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C0573B"/>
  </w:style>
  <w:style w:type="character" w:customStyle="1" w:styleId="20">
    <w:name w:val="Заглавие 2 Знак"/>
    <w:basedOn w:val="a0"/>
    <w:link w:val="2"/>
    <w:rsid w:val="00D92726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D9272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23">
    <w:name w:val="Body Text Indent 2"/>
    <w:basedOn w:val="a"/>
    <w:link w:val="24"/>
    <w:rsid w:val="00D92726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4">
    <w:name w:val="Основен текст с отстъп 2 Знак"/>
    <w:basedOn w:val="a0"/>
    <w:link w:val="23"/>
    <w:rsid w:val="00D92726"/>
    <w:rPr>
      <w:rFonts w:ascii="Arial" w:eastAsia="Times New Roman" w:hAnsi="Arial" w:cs="Times New Roman"/>
      <w:b/>
      <w:sz w:val="24"/>
      <w:szCs w:val="20"/>
    </w:rPr>
  </w:style>
  <w:style w:type="paragraph" w:styleId="af2">
    <w:name w:val="Body Text Indent"/>
    <w:basedOn w:val="a"/>
    <w:link w:val="af3"/>
    <w:rsid w:val="00D927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3">
    <w:name w:val="Основен текст с отстъп Знак"/>
    <w:basedOn w:val="a0"/>
    <w:link w:val="af2"/>
    <w:rsid w:val="00D927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4">
    <w:name w:val="Изнесен текст Знак"/>
    <w:basedOn w:val="a0"/>
    <w:link w:val="af5"/>
    <w:rsid w:val="00D92726"/>
    <w:rPr>
      <w:rFonts w:ascii="Tahoma" w:eastAsia="Times New Roman" w:hAnsi="Tahoma" w:cs="Tahoma"/>
      <w:sz w:val="16"/>
      <w:szCs w:val="16"/>
      <w:lang w:eastAsia="bg-BG"/>
    </w:rPr>
  </w:style>
  <w:style w:type="paragraph" w:styleId="af5">
    <w:name w:val="Balloon Text"/>
    <w:basedOn w:val="a"/>
    <w:link w:val="af4"/>
    <w:rsid w:val="00D92726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1">
    <w:name w:val="Balloon Text Char1"/>
    <w:basedOn w:val="a0"/>
    <w:uiPriority w:val="99"/>
    <w:semiHidden/>
    <w:rsid w:val="00D9272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D92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rsid w:val="00D92726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6">
    <w:name w:val="Block Text"/>
    <w:basedOn w:val="a"/>
    <w:rsid w:val="00D92726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unhideWhenUsed/>
    <w:rsid w:val="00D92726"/>
    <w:rPr>
      <w:color w:val="800080"/>
      <w:u w:val="single"/>
    </w:rPr>
  </w:style>
  <w:style w:type="character" w:customStyle="1" w:styleId="31pt">
    <w:name w:val="Основен текст (3) + Разредка 1 pt"/>
    <w:basedOn w:val="a0"/>
    <w:rsid w:val="00094A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FontStyle24">
    <w:name w:val="Font Style24"/>
    <w:uiPriority w:val="99"/>
    <w:rsid w:val="006A66C3"/>
    <w:rPr>
      <w:rFonts w:ascii="Times New Roman" w:hAnsi="Times New Roman" w:cs="Times New Roman" w:hint="default"/>
      <w:b/>
      <w:bCs/>
      <w:sz w:val="22"/>
      <w:szCs w:val="22"/>
    </w:rPr>
  </w:style>
  <w:style w:type="numbering" w:customStyle="1" w:styleId="11">
    <w:name w:val="Без списък1"/>
    <w:next w:val="a2"/>
    <w:semiHidden/>
    <w:rsid w:val="00A44D39"/>
  </w:style>
  <w:style w:type="paragraph" w:customStyle="1" w:styleId="61">
    <w:name w:val="Знак Знак6"/>
    <w:basedOn w:val="a"/>
    <w:rsid w:val="00A44D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25">
    <w:name w:val="Без списък2"/>
    <w:next w:val="a2"/>
    <w:semiHidden/>
    <w:unhideWhenUsed/>
    <w:rsid w:val="00FD2A0F"/>
  </w:style>
  <w:style w:type="character" w:customStyle="1" w:styleId="50">
    <w:name w:val="Заглавие 5 Знак"/>
    <w:basedOn w:val="a0"/>
    <w:link w:val="5"/>
    <w:rsid w:val="0080525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basedOn w:val="a0"/>
    <w:link w:val="6"/>
    <w:uiPriority w:val="9"/>
    <w:rsid w:val="0080525D"/>
    <w:rPr>
      <w:rFonts w:ascii="Calibri" w:eastAsia="Times New Roman" w:hAnsi="Calibri" w:cs="Times New Roman"/>
      <w:b/>
      <w:bCs/>
      <w:lang w:val="en-US"/>
    </w:rPr>
  </w:style>
  <w:style w:type="paragraph" w:customStyle="1" w:styleId="BalloonText1">
    <w:name w:val="Balloon Text1"/>
    <w:basedOn w:val="a"/>
    <w:semiHidden/>
    <w:rsid w:val="0080525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af8">
    <w:name w:val="Subtitle"/>
    <w:basedOn w:val="a"/>
    <w:link w:val="af9"/>
    <w:qFormat/>
    <w:rsid w:val="0080525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Подзаглавие Знак"/>
    <w:basedOn w:val="a0"/>
    <w:link w:val="af8"/>
    <w:rsid w:val="0080525D"/>
    <w:rPr>
      <w:rFonts w:ascii="Times New Roman" w:eastAsia="Times New Roman" w:hAnsi="Times New Roman" w:cs="Times New Roman"/>
      <w:sz w:val="24"/>
      <w:szCs w:val="20"/>
    </w:rPr>
  </w:style>
  <w:style w:type="character" w:styleId="afa">
    <w:name w:val="page number"/>
    <w:unhideWhenUsed/>
    <w:rsid w:val="0080525D"/>
  </w:style>
  <w:style w:type="character" w:customStyle="1" w:styleId="80">
    <w:name w:val="Заглавие 8 Знак"/>
    <w:basedOn w:val="a0"/>
    <w:link w:val="8"/>
    <w:rsid w:val="00550E3D"/>
    <w:rPr>
      <w:rFonts w:ascii="Times New Roman" w:eastAsia="PMingLiU" w:hAnsi="Times New Roman" w:cs="Arial"/>
      <w:b/>
      <w:sz w:val="24"/>
      <w:szCs w:val="20"/>
    </w:rPr>
  </w:style>
  <w:style w:type="numbering" w:customStyle="1" w:styleId="31">
    <w:name w:val="Без списък3"/>
    <w:next w:val="a2"/>
    <w:semiHidden/>
    <w:rsid w:val="00550E3D"/>
  </w:style>
  <w:style w:type="paragraph" w:styleId="32">
    <w:name w:val="Body Text 3"/>
    <w:basedOn w:val="a"/>
    <w:link w:val="33"/>
    <w:rsid w:val="00550E3D"/>
    <w:pPr>
      <w:spacing w:after="0" w:line="240" w:lineRule="auto"/>
      <w:jc w:val="both"/>
    </w:pPr>
    <w:rPr>
      <w:rFonts w:ascii="Times New Roman" w:eastAsia="Times New Roman" w:hAnsi="Times New Roman" w:cs="Times New Roman"/>
      <w:position w:val="6"/>
      <w:szCs w:val="20"/>
    </w:rPr>
  </w:style>
  <w:style w:type="character" w:customStyle="1" w:styleId="33">
    <w:name w:val="Основен текст 3 Знак"/>
    <w:basedOn w:val="a0"/>
    <w:link w:val="32"/>
    <w:rsid w:val="00550E3D"/>
    <w:rPr>
      <w:rFonts w:ascii="Times New Roman" w:eastAsia="Times New Roman" w:hAnsi="Times New Roman" w:cs="Times New Roman"/>
      <w:position w:val="6"/>
      <w:szCs w:val="20"/>
    </w:rPr>
  </w:style>
  <w:style w:type="paragraph" w:styleId="afb">
    <w:name w:val="Plain Text"/>
    <w:basedOn w:val="a"/>
    <w:link w:val="afc"/>
    <w:rsid w:val="00550E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c">
    <w:name w:val="Обикновен текст Знак"/>
    <w:basedOn w:val="a0"/>
    <w:link w:val="afb"/>
    <w:rsid w:val="00550E3D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CharCharCharCharChar">
    <w:name w:val="Знак Знак Char Char Char Знак Знак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34">
    <w:name w:val="List 3"/>
    <w:basedOn w:val="a"/>
    <w:rsid w:val="00550E3D"/>
    <w:pPr>
      <w:spacing w:after="0" w:line="240" w:lineRule="auto"/>
      <w:ind w:left="1080" w:hanging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41">
    <w:name w:val="List 4"/>
    <w:basedOn w:val="a"/>
    <w:rsid w:val="00550E3D"/>
    <w:pPr>
      <w:widowControl w:val="0"/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51">
    <w:name w:val="List 5"/>
    <w:basedOn w:val="a"/>
    <w:rsid w:val="00550E3D"/>
    <w:pPr>
      <w:widowControl w:val="0"/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d">
    <w:name w:val="Body Text First Indent"/>
    <w:basedOn w:val="ab"/>
    <w:link w:val="afe"/>
    <w:rsid w:val="00550E3D"/>
    <w:pPr>
      <w:widowControl/>
      <w:autoSpaceDE/>
      <w:autoSpaceDN/>
      <w:spacing w:after="120"/>
      <w:ind w:firstLine="21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afe">
    <w:name w:val="Основен текст отстъп първи ред Знак"/>
    <w:basedOn w:val="ac"/>
    <w:link w:val="afd"/>
    <w:rsid w:val="00550E3D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FirstIndentChar">
    <w:name w:val="Body Text First Indent Char"/>
    <w:basedOn w:val="ac"/>
    <w:rsid w:val="00550E3D"/>
    <w:rPr>
      <w:rFonts w:ascii="Microsoft Sans Serif" w:eastAsia="Microsoft Sans Serif" w:hAnsi="Microsoft Sans Serif" w:cs="Microsoft Sans Serif"/>
      <w:sz w:val="24"/>
      <w:szCs w:val="24"/>
    </w:rPr>
  </w:style>
  <w:style w:type="paragraph" w:styleId="aff">
    <w:name w:val="List"/>
    <w:basedOn w:val="a"/>
    <w:rsid w:val="00550E3D"/>
    <w:pPr>
      <w:widowControl w:val="0"/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1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ubtleEmphasis1">
    <w:name w:val="Subtle Emphasis1"/>
    <w:uiPriority w:val="19"/>
    <w:qFormat/>
    <w:rsid w:val="00550E3D"/>
    <w:rPr>
      <w:i/>
      <w:iCs/>
      <w:color w:val="808080"/>
    </w:rPr>
  </w:style>
  <w:style w:type="paragraph" w:customStyle="1" w:styleId="CharCharChar">
    <w:name w:val="Char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">
    <w:name w:val="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1 Знак Знак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0">
    <w:name w:val="annotation reference"/>
    <w:rsid w:val="00550E3D"/>
    <w:rPr>
      <w:sz w:val="16"/>
      <w:szCs w:val="16"/>
    </w:rPr>
  </w:style>
  <w:style w:type="paragraph" w:styleId="aff1">
    <w:name w:val="annotation text"/>
    <w:basedOn w:val="a"/>
    <w:link w:val="aff2"/>
    <w:rsid w:val="00550E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2">
    <w:name w:val="Текст на коментар Знак"/>
    <w:basedOn w:val="a0"/>
    <w:link w:val="aff1"/>
    <w:rsid w:val="00550E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3">
    <w:name w:val="annotation subject"/>
    <w:basedOn w:val="aff1"/>
    <w:next w:val="aff1"/>
    <w:link w:val="aff4"/>
    <w:rsid w:val="00550E3D"/>
    <w:rPr>
      <w:b/>
      <w:bCs/>
    </w:rPr>
  </w:style>
  <w:style w:type="character" w:customStyle="1" w:styleId="aff4">
    <w:name w:val="Предмет на коментар Знак"/>
    <w:basedOn w:val="aff2"/>
    <w:link w:val="aff3"/>
    <w:rsid w:val="00550E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13">
    <w:name w:val="Мрежа в таблица1"/>
    <w:basedOn w:val="a1"/>
    <w:next w:val="af"/>
    <w:uiPriority w:val="59"/>
    <w:rsid w:val="0055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a"/>
    <w:rsid w:val="00550E3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CharChar1">
    <w:name w:val="Char Char Char1"/>
    <w:locked/>
    <w:rsid w:val="00550E3D"/>
    <w:rPr>
      <w:rFonts w:eastAsia="SimSun"/>
      <w:sz w:val="24"/>
      <w:szCs w:val="24"/>
      <w:lang w:val="bg-BG" w:eastAsia="zh-CN" w:bidi="ar-SA"/>
    </w:rPr>
  </w:style>
  <w:style w:type="character" w:customStyle="1" w:styleId="a4">
    <w:name w:val="Списък на абзаци Знак"/>
    <w:aliases w:val="ПАРАГРАФ Знак"/>
    <w:link w:val="a3"/>
    <w:uiPriority w:val="34"/>
    <w:locked/>
    <w:rsid w:val="00550E3D"/>
  </w:style>
  <w:style w:type="paragraph" w:customStyle="1" w:styleId="CharCharCharChar">
    <w:name w:val="Char Char Знак Знак Char Char"/>
    <w:basedOn w:val="a"/>
    <w:autoRedefine/>
    <w:rsid w:val="00550E3D"/>
    <w:pPr>
      <w:spacing w:after="120" w:line="240" w:lineRule="auto"/>
    </w:pPr>
    <w:rPr>
      <w:rFonts w:ascii="Futura Bk" w:eastAsia="SimSun" w:hAnsi="Futura Bk" w:cs="Futura Bk"/>
      <w:sz w:val="20"/>
      <w:szCs w:val="20"/>
      <w:lang w:val="en-US" w:eastAsia="pl-PL"/>
    </w:rPr>
  </w:style>
  <w:style w:type="character" w:customStyle="1" w:styleId="samedocreference">
    <w:name w:val="samedocreference"/>
    <w:rsid w:val="00550E3D"/>
  </w:style>
  <w:style w:type="paragraph" w:customStyle="1" w:styleId="Style">
    <w:name w:val="Style"/>
    <w:rsid w:val="00550E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0">
    <w:name w:val="Без списък11"/>
    <w:next w:val="a2"/>
    <w:semiHidden/>
    <w:rsid w:val="00550E3D"/>
  </w:style>
  <w:style w:type="paragraph" w:customStyle="1" w:styleId="firstline">
    <w:name w:val="firstline"/>
    <w:basedOn w:val="a"/>
    <w:rsid w:val="00550E3D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550E3D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5">
    <w:name w:val="Body Text Indent 3"/>
    <w:basedOn w:val="a"/>
    <w:link w:val="36"/>
    <w:rsid w:val="00550E3D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6">
    <w:name w:val="Основен текст с отстъп 3 Знак"/>
    <w:basedOn w:val="a0"/>
    <w:link w:val="35"/>
    <w:rsid w:val="00550E3D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aff6">
    <w:name w:val="footnote text"/>
    <w:basedOn w:val="a"/>
    <w:link w:val="aff7"/>
    <w:rsid w:val="00550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7">
    <w:name w:val="Текст под линия Знак"/>
    <w:basedOn w:val="a0"/>
    <w:link w:val="aff6"/>
    <w:rsid w:val="00550E3D"/>
    <w:rPr>
      <w:rFonts w:ascii="Arial" w:eastAsia="Times New Roman" w:hAnsi="Arial" w:cs="Arial"/>
      <w:sz w:val="20"/>
      <w:szCs w:val="20"/>
      <w:lang w:val="en-US"/>
    </w:rPr>
  </w:style>
  <w:style w:type="character" w:styleId="aff8">
    <w:name w:val="footnote reference"/>
    <w:rsid w:val="00550E3D"/>
    <w:rPr>
      <w:vertAlign w:val="superscript"/>
    </w:rPr>
  </w:style>
  <w:style w:type="paragraph" w:customStyle="1" w:styleId="style0">
    <w:name w:val="style"/>
    <w:basedOn w:val="a"/>
    <w:rsid w:val="0055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72C24-43D7-46A0-88CC-961E95A1F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2486</Words>
  <Characters>14176</Characters>
  <Application>Microsoft Office Word</Application>
  <DocSecurity>0</DocSecurity>
  <Lines>118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Danche</cp:lastModifiedBy>
  <cp:revision>28</cp:revision>
  <cp:lastPrinted>2025-05-19T07:30:00Z</cp:lastPrinted>
  <dcterms:created xsi:type="dcterms:W3CDTF">2025-05-27T10:14:00Z</dcterms:created>
  <dcterms:modified xsi:type="dcterms:W3CDTF">2025-05-29T10:01:00Z</dcterms:modified>
</cp:coreProperties>
</file>