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B2573" w:rsidRPr="00DB2573" w:rsidRDefault="00046FBA" w:rsidP="006E2093">
      <w:pPr>
        <w:pStyle w:val="21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2573">
        <w:rPr>
          <w:rFonts w:ascii="Times New Roman" w:hAnsi="Times New Roman" w:cs="Times New Roman"/>
          <w:b/>
          <w:sz w:val="24"/>
          <w:szCs w:val="24"/>
        </w:rPr>
        <w:t>На основание  чл.124 ал.1 и ал.2  от Закона за публичните финанси и във връзка с чл.21, ал.1, т.6 от Закона за местно самоуправление и местната администрация</w:t>
      </w:r>
      <w:r w:rsidR="00B3130E">
        <w:rPr>
          <w:rFonts w:ascii="Times New Roman" w:hAnsi="Times New Roman" w:cs="Times New Roman"/>
          <w:sz w:val="24"/>
          <w:szCs w:val="24"/>
        </w:rPr>
        <w:t>,</w:t>
      </w:r>
      <w:r w:rsidR="00ED51D3" w:rsidRPr="00DB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2573">
        <w:rPr>
          <w:rFonts w:ascii="Times New Roman" w:hAnsi="Times New Roman" w:cs="Times New Roman"/>
          <w:b/>
          <w:sz w:val="24"/>
          <w:szCs w:val="24"/>
        </w:rPr>
        <w:t>Общински съвет М</w:t>
      </w:r>
      <w:r w:rsidR="00ED51D3" w:rsidRPr="00DB2573">
        <w:rPr>
          <w:rFonts w:ascii="Times New Roman" w:hAnsi="Times New Roman" w:cs="Times New Roman"/>
          <w:b/>
          <w:sz w:val="24"/>
          <w:szCs w:val="24"/>
        </w:rPr>
        <w:t>инерални бани</w:t>
      </w:r>
    </w:p>
    <w:p w:rsidR="00046FBA" w:rsidRPr="00DB2573" w:rsidRDefault="00ED51D3" w:rsidP="006E2093">
      <w:pPr>
        <w:pStyle w:val="2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573">
        <w:rPr>
          <w:rFonts w:ascii="Times New Roman" w:hAnsi="Times New Roman" w:cs="Times New Roman"/>
          <w:b/>
          <w:sz w:val="24"/>
          <w:szCs w:val="24"/>
        </w:rPr>
        <w:t xml:space="preserve">Р Е Ш И </w:t>
      </w:r>
      <w:r w:rsidR="00DB2573" w:rsidRPr="00DB2573">
        <w:rPr>
          <w:rFonts w:ascii="Times New Roman" w:hAnsi="Times New Roman" w:cs="Times New Roman"/>
          <w:b/>
          <w:sz w:val="24"/>
          <w:szCs w:val="24"/>
        </w:rPr>
        <w:t>:</w:t>
      </w:r>
    </w:p>
    <w:p w:rsidR="00046FBA" w:rsidRPr="00DB2573" w:rsidRDefault="00046FBA" w:rsidP="006E20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573">
        <w:rPr>
          <w:rFonts w:ascii="Times New Roman" w:hAnsi="Times New Roman" w:cs="Times New Roman"/>
          <w:sz w:val="24"/>
          <w:szCs w:val="24"/>
        </w:rPr>
        <w:t>да бъде извършена актуализация на годишния план за приходите и разходите по бюджета</w:t>
      </w:r>
      <w:r w:rsidRPr="00DB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2573">
        <w:rPr>
          <w:rFonts w:ascii="Times New Roman" w:hAnsi="Times New Roman" w:cs="Times New Roman"/>
          <w:sz w:val="24"/>
          <w:szCs w:val="24"/>
        </w:rPr>
        <w:t>на Община Минерални бани за 20</w:t>
      </w:r>
      <w:r w:rsidRPr="00DB2573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DB2573">
        <w:rPr>
          <w:rFonts w:ascii="Times New Roman" w:hAnsi="Times New Roman" w:cs="Times New Roman"/>
          <w:sz w:val="24"/>
          <w:szCs w:val="24"/>
        </w:rPr>
        <w:t>г.:</w:t>
      </w:r>
    </w:p>
    <w:tbl>
      <w:tblPr>
        <w:tblW w:w="1048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2"/>
        <w:gridCol w:w="1439"/>
        <w:gridCol w:w="1979"/>
        <w:gridCol w:w="1975"/>
      </w:tblGrid>
      <w:tr w:rsidR="00046FBA" w:rsidRPr="00DB2573" w:rsidTr="00046FBA">
        <w:trPr>
          <w:trHeight w:val="858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B74085" w:rsidRDefault="00046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B74085" w:rsidRDefault="00046F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ПАРАГРАФ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B74085" w:rsidRDefault="00046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ПЪРВОНАЧАЛЕН ПЛАН</w:t>
            </w:r>
          </w:p>
          <w:p w:rsidR="00046FBA" w:rsidRPr="00B74085" w:rsidRDefault="00046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Решение </w:t>
            </w:r>
          </w:p>
          <w:p w:rsidR="00046FBA" w:rsidRPr="00B74085" w:rsidRDefault="00046FBA" w:rsidP="00ED51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81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06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 w:rsidRPr="00B7408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B74085" w:rsidRDefault="00046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НОВ</w:t>
            </w:r>
          </w:p>
          <w:p w:rsidR="00046FBA" w:rsidRPr="00B74085" w:rsidRDefault="00046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4085">
              <w:rPr>
                <w:rFonts w:ascii="Times New Roman" w:hAnsi="Times New Roman" w:cs="Times New Roman"/>
                <w:b/>
                <w:sz w:val="20"/>
                <w:szCs w:val="20"/>
              </w:rPr>
              <w:t>АКТУАЛИЗИРАН ПЛАН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ПРИХОДИ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12530447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14130121</w:t>
            </w:r>
          </w:p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І.ПРИХОДИ С ДЪРЖАВЕН ХАРАКТЕР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5672436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7272110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1.1. Обща допълваща субсидия от РБ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5160201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5385722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1.2.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Временно съхранявани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-43270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43270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1.3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Възтановени трансфери за ЦБ /-/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 w:rsidP="0078611A">
            <w:pPr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50297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1.4 Получени от общини целеви трансфери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154070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1.5  Трансфери между бюджети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61-00,62-00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1022623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1.6 Депозити и средства по сметки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95-00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555505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555505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1.7 Целеви трансфери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DB2573" w:rsidP="00ED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1D3"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D51D3"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="00046FBA" w:rsidRPr="00DB2573">
              <w:rPr>
                <w:rFonts w:ascii="Times New Roman" w:hAnsi="Times New Roman" w:cs="Times New Roman"/>
                <w:sz w:val="24"/>
                <w:szCs w:val="24"/>
              </w:rPr>
              <w:t>116475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1.8 Други неданъчни приходи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 – 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130582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1.9 Помощи и дарения от страната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ІІ.ПРИХОДИ С ОБЩИНСКИ ХАРАКТЕР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6858011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858011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2.1.Данък върху доходите на физ. лица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01-00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 Имуществени данъци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2.3 Други данъци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2.4. Приходи и доходи от собственост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24-00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691490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691490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2.5. Приходи от общински такси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27-00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2.6. Други неданъчни приходи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28-00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2.7. Обща изравнителна субсидия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94700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94700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2.8. Целеви трансфер за капиталови разходи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968000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968000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2.9 Получени от общините целеви трансфери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31-18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35800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35800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2.10. Други не данъчни приходи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36-00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2.11 Внесени ДДС и др.д-ци върху продажби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37-00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2.12. Приходи от продажба на имущество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40-00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1460000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2.13. Приходи от концесии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41-00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2.14 Помощи,дарения и др.безвъзмездно получени от страната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45-00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2.15. Предоставена възмездна финансова помощ /нето/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2.16 Трансфери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61-00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2.17 Трансфери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62-00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2.18 Погашения по дългосрочни заеми в страната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83-00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-88890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2.19 Временни безлихвенни заеми  м/у бюджети и средства от Европейския съюз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76-00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2,20 Остатък в лв за валутни с/ки от прехн.остатък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95-02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2.20.Депозити и средства по сметки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95-01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1716911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1716911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РАЗХОДИ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12530447     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14130121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І. ДЪРЖАВНИ ДЕЙНОСТИ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5672436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7272110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1.1. Общинска администрация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1263859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1330159</w:t>
            </w:r>
          </w:p>
        </w:tc>
      </w:tr>
      <w:tr w:rsidR="00046FBA" w:rsidRPr="00DB2573" w:rsidTr="00046FBA">
        <w:trPr>
          <w:trHeight w:hRule="exact" w:val="416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Отбрана и сигурност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52674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52645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1.3. Образование- ЦДГ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776611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838803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1.4. Здравеопазване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78961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77668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1.5. Др.дейности по соц.осигур. и заетост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331766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1258121    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1.6. Култура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159784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161593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1.7.Програма временна заетост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6192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71195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Държавни служби и дейности по изборите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136482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1.9 Спорт за всички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1.10.СОУ „ Асен Златаров”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1493026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709280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1.11.СОУ „Христо Ботев”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309592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436164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ІІ. МЕСТНИ ДЕЙНОСТИ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6858011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b/>
                <w:sz w:val="24"/>
                <w:szCs w:val="24"/>
              </w:rPr>
              <w:t>858011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2.1. Общинска администрация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34505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934505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2.2. Общински съвет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2.3. Образование - ЦДГ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2.4.Клуб на пенсионера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2.5.Програми за временна заетост - дофинансиране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2.6 Други дейности и служби по соц.осигурява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2.7. Водоснабдяване и канализация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552804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550804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2.8. Осветление на улици, площади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2.9. Др.д-ти по жилищно строителство и благоустройство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1794804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1718675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2.10. Озеленяване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2.11. Чистота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4387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64387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2.12. Изграждане и ремонт на улици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28032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61032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2.13. Спортни бази и спорт за всички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53000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53000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2.14. Др.дейности по културата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107400 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2.15. Дейност „Минерални води и бани”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2.16. Сл. и д-ти по поддържане, ремонт  и изграждане  на пътища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1740179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83308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2.17.„Бряст Лес”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450000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450000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2.18 Общинска администрация –дофинансиране на държавна дейност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2.19 Други дейности по селското  и горско стопанство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109200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51800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2.20 Др.дейности по икономиката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26500</w:t>
            </w:r>
          </w:p>
        </w:tc>
      </w:tr>
      <w:tr w:rsidR="00046FBA" w:rsidRPr="00DB2573" w:rsidTr="00046FB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2.21 Обредни домове и зали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46FBA" w:rsidRPr="00DB2573" w:rsidTr="00046FBA">
        <w:trPr>
          <w:trHeight w:val="589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2.22 Разходи за лихви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 xml:space="preserve">000   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DB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046FBA" w:rsidRPr="00DB2573" w:rsidTr="00046FBA">
        <w:trPr>
          <w:trHeight w:val="589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2.23 Образование - дофинансиране  на държ.дейност СУ „Христо Ботев”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 w:rsidP="00ED5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7640</w:t>
            </w:r>
          </w:p>
        </w:tc>
      </w:tr>
      <w:tr w:rsidR="00046FBA" w:rsidRPr="00DB2573" w:rsidTr="00046FBA">
        <w:trPr>
          <w:trHeight w:val="589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2.24 Резерв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BA" w:rsidRPr="00DB2573" w:rsidRDefault="00046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FBA" w:rsidRPr="00DB2573" w:rsidRDefault="00046F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2573">
              <w:rPr>
                <w:rFonts w:ascii="Times New Roman" w:hAnsi="Times New Roman" w:cs="Times New Roman"/>
                <w:sz w:val="24"/>
                <w:szCs w:val="24"/>
              </w:rPr>
              <w:t>52360</w:t>
            </w:r>
          </w:p>
        </w:tc>
      </w:tr>
    </w:tbl>
    <w:p w:rsidR="0015260F" w:rsidRPr="007B5851" w:rsidRDefault="0015260F" w:rsidP="006E20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Pr="007B5851" w:rsidRDefault="00C1657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Pr="007B5851" w:rsidRDefault="006E2093" w:rsidP="0080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05CB3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7F671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6E2093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</w:p>
    <w:p w:rsidR="00C1657C" w:rsidRPr="007B5851" w:rsidRDefault="00095948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няма</w:t>
      </w:r>
      <w:r w:rsidR="002368BB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Pr="007B5851" w:rsidRDefault="006E2093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1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7B5851" w:rsidRPr="006E2093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/Екрем Юзеир/</w:t>
      </w:r>
    </w:p>
    <w:p w:rsidR="00930108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Pr="007B5851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Pr="007B5851" w:rsidRDefault="006E2093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Pr="007B5851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541F" w:rsidRPr="006E2093" w:rsidRDefault="006E541F" w:rsidP="006E209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2093">
        <w:rPr>
          <w:rFonts w:ascii="Times New Roman" w:hAnsi="Times New Roman" w:cs="Times New Roman"/>
          <w:sz w:val="28"/>
          <w:szCs w:val="28"/>
        </w:rPr>
        <w:t>На</w:t>
      </w:r>
      <w:r w:rsidRPr="006E2093">
        <w:rPr>
          <w:rFonts w:ascii="Times New Roman" w:hAnsi="Times New Roman" w:cs="Times New Roman"/>
          <w:sz w:val="28"/>
          <w:szCs w:val="28"/>
          <w:lang w:val="ru-RU"/>
        </w:rPr>
        <w:t xml:space="preserve"> основание чл.140 ал.1,ал.2 и ал.5 от Закона за публичните финанси и във връзка с чл.21</w:t>
      </w:r>
      <w:r w:rsidR="006E2093" w:rsidRPr="006E2093">
        <w:rPr>
          <w:rFonts w:ascii="Times New Roman" w:hAnsi="Times New Roman" w:cs="Times New Roman"/>
          <w:sz w:val="28"/>
          <w:szCs w:val="28"/>
          <w:lang w:val="ru-RU"/>
        </w:rPr>
        <w:t xml:space="preserve"> ал.1 т.6 от ЗМСМА</w:t>
      </w:r>
      <w:r w:rsidR="006E2093" w:rsidRPr="006E2093">
        <w:rPr>
          <w:rFonts w:ascii="Times New Roman" w:hAnsi="Times New Roman" w:cs="Times New Roman"/>
          <w:sz w:val="28"/>
          <w:szCs w:val="28"/>
        </w:rPr>
        <w:t xml:space="preserve">, </w:t>
      </w:r>
      <w:r w:rsidRPr="006E2093">
        <w:rPr>
          <w:rFonts w:ascii="Times New Roman" w:hAnsi="Times New Roman" w:cs="Times New Roman"/>
          <w:sz w:val="28"/>
          <w:szCs w:val="28"/>
          <w:lang w:val="ru-RU"/>
        </w:rPr>
        <w:t xml:space="preserve">Общински съвет – Минерални бани, </w:t>
      </w:r>
      <w:r w:rsidR="006E2093" w:rsidRPr="006E20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E2093" w:rsidRDefault="006E2093" w:rsidP="006E20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E541F" w:rsidRDefault="006E2093" w:rsidP="006E20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E2093">
        <w:rPr>
          <w:rFonts w:ascii="Times New Roman" w:hAnsi="Times New Roman" w:cs="Times New Roman"/>
          <w:b/>
          <w:bCs/>
          <w:sz w:val="28"/>
          <w:szCs w:val="28"/>
          <w:lang w:val="ru-RU"/>
        </w:rPr>
        <w:t>Р</w:t>
      </w:r>
      <w:r w:rsidR="00B3130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E2093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B3130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Ш И</w:t>
      </w:r>
      <w:r w:rsidRPr="006E2093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6E2093" w:rsidRPr="006E2093" w:rsidRDefault="006E2093" w:rsidP="006E20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E541F" w:rsidRPr="006E2093" w:rsidRDefault="006E541F" w:rsidP="006E541F">
      <w:pPr>
        <w:jc w:val="both"/>
        <w:rPr>
          <w:rFonts w:ascii="Times New Roman" w:hAnsi="Times New Roman" w:cs="Times New Roman"/>
          <w:sz w:val="28"/>
          <w:szCs w:val="28"/>
        </w:rPr>
      </w:pPr>
      <w:r w:rsidRPr="006E209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E2093">
        <w:rPr>
          <w:rFonts w:ascii="Times New Roman" w:hAnsi="Times New Roman" w:cs="Times New Roman"/>
          <w:sz w:val="28"/>
          <w:szCs w:val="28"/>
        </w:rPr>
        <w:t xml:space="preserve">   Приема отчета за касовото изпълнение на бюджета,сметките за средства от Европейския съюз и сметките за чужди средства и ГФО на Община Минерални бани за 2024 година.</w:t>
      </w: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</w:p>
    <w:p w:rsidR="00C4378C" w:rsidRPr="007B5851" w:rsidRDefault="006E2093" w:rsidP="00C4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4378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325F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13</w:t>
      </w:r>
      <w:r w:rsidR="00C4378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0F4F26" w:rsidRPr="007B5851" w:rsidRDefault="000F4F26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F26" w:rsidRPr="007B5851" w:rsidRDefault="000F4F2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</w:t>
      </w:r>
      <w:r w:rsidR="00C4378C" w:rsidRPr="007B5851">
        <w:rPr>
          <w:rFonts w:ascii="Times New Roman" w:hAnsi="Times New Roman" w:cs="Times New Roman"/>
          <w:sz w:val="24"/>
          <w:szCs w:val="24"/>
        </w:rPr>
        <w:t>11</w:t>
      </w:r>
    </w:p>
    <w:p w:rsidR="000F4F26" w:rsidRPr="007B5851" w:rsidRDefault="00A44D39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</w:t>
      </w:r>
      <w:r w:rsidR="00C61DFD" w:rsidRPr="007B5851">
        <w:rPr>
          <w:rFonts w:ascii="Times New Roman" w:hAnsi="Times New Roman" w:cs="Times New Roman"/>
          <w:sz w:val="24"/>
          <w:szCs w:val="24"/>
        </w:rPr>
        <w:t>няма</w:t>
      </w:r>
    </w:p>
    <w:p w:rsidR="000F4F26" w:rsidRPr="007B5851" w:rsidRDefault="00325FD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2</w:t>
      </w:r>
    </w:p>
    <w:p w:rsidR="001B242B" w:rsidRPr="007B5851" w:rsidRDefault="001F156D" w:rsidP="00F26DB1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1B242B" w:rsidRPr="007B5851" w:rsidRDefault="001B242B" w:rsidP="00C61DFD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44D39" w:rsidRPr="007B5851" w:rsidRDefault="00F50EE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C4378C" w:rsidRDefault="00C4378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C507F" w:rsidRPr="007B5851" w:rsidRDefault="00DC507F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8C23B6" w:rsidRPr="007B5851" w:rsidRDefault="008C23B6" w:rsidP="00426BAF">
      <w:pPr>
        <w:tabs>
          <w:tab w:val="left" w:pos="145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7B5851" w:rsidRDefault="00550E3D" w:rsidP="00550E3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541F" w:rsidRDefault="00B3130E" w:rsidP="006E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</w:t>
      </w:r>
      <w:r w:rsidR="006E541F">
        <w:rPr>
          <w:sz w:val="28"/>
          <w:szCs w:val="28"/>
        </w:rPr>
        <w:t xml:space="preserve">а основание чл.21. </w:t>
      </w:r>
      <w:r w:rsidR="00B74085">
        <w:rPr>
          <w:sz w:val="28"/>
          <w:szCs w:val="28"/>
        </w:rPr>
        <w:t xml:space="preserve">, ал.1 </w:t>
      </w:r>
      <w:r w:rsidR="006E541F">
        <w:rPr>
          <w:sz w:val="28"/>
          <w:szCs w:val="28"/>
        </w:rPr>
        <w:t xml:space="preserve">т.6 от ЗМСМА, Общински съвет </w:t>
      </w:r>
      <w:r w:rsidR="006E2093">
        <w:rPr>
          <w:sz w:val="28"/>
          <w:szCs w:val="28"/>
        </w:rPr>
        <w:t xml:space="preserve">Минерални бани </w:t>
      </w:r>
    </w:p>
    <w:p w:rsidR="006E541F" w:rsidRDefault="006E2093" w:rsidP="006E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Е Ш И </w:t>
      </w:r>
      <w:r w:rsidR="006E541F">
        <w:rPr>
          <w:b/>
          <w:sz w:val="28"/>
          <w:szCs w:val="28"/>
        </w:rPr>
        <w:t xml:space="preserve"> :</w:t>
      </w:r>
    </w:p>
    <w:p w:rsidR="006E541F" w:rsidRPr="009F6D66" w:rsidRDefault="006E541F" w:rsidP="006E541F">
      <w:pPr>
        <w:jc w:val="center"/>
        <w:rPr>
          <w:sz w:val="28"/>
          <w:szCs w:val="28"/>
        </w:rPr>
      </w:pPr>
    </w:p>
    <w:p w:rsidR="006E541F" w:rsidRPr="009F6D66" w:rsidRDefault="006E541F" w:rsidP="006E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Приема  Отчета</w:t>
      </w:r>
      <w:r w:rsidRPr="009F6D66">
        <w:rPr>
          <w:sz w:val="28"/>
          <w:szCs w:val="28"/>
        </w:rPr>
        <w:t xml:space="preserve"> за финансиране на</w:t>
      </w:r>
      <w:r>
        <w:rPr>
          <w:sz w:val="28"/>
          <w:szCs w:val="28"/>
        </w:rPr>
        <w:t xml:space="preserve"> капиталовите разходи  на О</w:t>
      </w:r>
      <w:r w:rsidRPr="009F6D66">
        <w:rPr>
          <w:sz w:val="28"/>
          <w:szCs w:val="28"/>
        </w:rPr>
        <w:t>бщин</w:t>
      </w:r>
      <w:r>
        <w:rPr>
          <w:sz w:val="28"/>
          <w:szCs w:val="28"/>
        </w:rPr>
        <w:t>а Минерални бани за 202</w:t>
      </w:r>
      <w:r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>г</w:t>
      </w:r>
      <w:r w:rsidRPr="009F6D66">
        <w:rPr>
          <w:sz w:val="28"/>
          <w:szCs w:val="28"/>
        </w:rPr>
        <w:t>., съгласно приложенията.</w:t>
      </w:r>
    </w:p>
    <w:p w:rsidR="0046651B" w:rsidRPr="006E541F" w:rsidRDefault="0046651B" w:rsidP="006E541F">
      <w:pPr>
        <w:widowControl w:val="0"/>
        <w:tabs>
          <w:tab w:val="left" w:pos="351"/>
        </w:tabs>
        <w:autoSpaceDE w:val="0"/>
        <w:autoSpaceDN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4D39" w:rsidRPr="007B5851" w:rsidRDefault="00A44D39" w:rsidP="00A44D39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4C26" w:rsidRDefault="00254C26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У</w:t>
      </w:r>
      <w:r w:rsidR="007F6712" w:rsidRPr="007B5851">
        <w:rPr>
          <w:rFonts w:ascii="Times New Roman" w:hAnsi="Times New Roman" w:cs="Times New Roman"/>
          <w:sz w:val="24"/>
          <w:szCs w:val="24"/>
        </w:rPr>
        <w:t xml:space="preserve">частвали в </w:t>
      </w:r>
      <w:r w:rsidR="00325FD6">
        <w:rPr>
          <w:rFonts w:ascii="Times New Roman" w:hAnsi="Times New Roman" w:cs="Times New Roman"/>
          <w:sz w:val="24"/>
          <w:szCs w:val="24"/>
        </w:rPr>
        <w:t>поименното гласуване</w:t>
      </w:r>
      <w:r w:rsidR="007F6712" w:rsidRPr="007B5851">
        <w:rPr>
          <w:rFonts w:ascii="Times New Roman" w:hAnsi="Times New Roman" w:cs="Times New Roman"/>
          <w:sz w:val="24"/>
          <w:szCs w:val="24"/>
        </w:rPr>
        <w:t xml:space="preserve"> </w:t>
      </w:r>
      <w:r w:rsidR="004855B4" w:rsidRPr="007B5851">
        <w:rPr>
          <w:rFonts w:ascii="Times New Roman" w:hAnsi="Times New Roman" w:cs="Times New Roman"/>
          <w:sz w:val="24"/>
          <w:szCs w:val="24"/>
        </w:rPr>
        <w:t>1</w:t>
      </w:r>
      <w:r w:rsidR="00325FD6">
        <w:rPr>
          <w:rFonts w:ascii="Times New Roman" w:hAnsi="Times New Roman" w:cs="Times New Roman"/>
          <w:sz w:val="24"/>
          <w:szCs w:val="24"/>
        </w:rPr>
        <w:t>3</w:t>
      </w:r>
      <w:r w:rsidR="001F156D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B3130E" w:rsidRPr="007B5851" w:rsidRDefault="00B3130E" w:rsidP="00B3130E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C26" w:rsidRPr="007B5851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</w:t>
      </w:r>
      <w:r w:rsidR="00325FD6">
        <w:rPr>
          <w:rFonts w:ascii="Times New Roman" w:hAnsi="Times New Roman" w:cs="Times New Roman"/>
          <w:sz w:val="24"/>
          <w:szCs w:val="24"/>
        </w:rPr>
        <w:t>10</w:t>
      </w:r>
    </w:p>
    <w:p w:rsidR="00254C26" w:rsidRPr="007B5851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</w:t>
      </w:r>
      <w:r w:rsidR="00C4378C" w:rsidRPr="007B5851">
        <w:rPr>
          <w:rFonts w:ascii="Times New Roman" w:hAnsi="Times New Roman" w:cs="Times New Roman"/>
          <w:sz w:val="24"/>
          <w:szCs w:val="24"/>
        </w:rPr>
        <w:t>няма</w:t>
      </w:r>
    </w:p>
    <w:p w:rsidR="00254C26" w:rsidRPr="007B5851" w:rsidRDefault="001F156D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325FD6">
        <w:rPr>
          <w:rFonts w:ascii="Times New Roman" w:hAnsi="Times New Roman" w:cs="Times New Roman"/>
          <w:sz w:val="24"/>
          <w:szCs w:val="24"/>
        </w:rPr>
        <w:t>3</w:t>
      </w:r>
    </w:p>
    <w:p w:rsidR="004855B4" w:rsidRPr="007B5851" w:rsidRDefault="004855B4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005B" w:rsidRPr="007B5851" w:rsidRDefault="001F156D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Pr="007B5851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44D39" w:rsidRDefault="00F50EEC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</w:t>
      </w:r>
      <w:r w:rsidR="00A44D39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/Екрем Юзеир/</w:t>
      </w:r>
    </w:p>
    <w:p w:rsidR="00B74085" w:rsidRDefault="00B74085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Pr="00B3130E" w:rsidRDefault="00933267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B3130E" w:rsidRDefault="00B3130E" w:rsidP="00B3130E">
      <w:pPr>
        <w:tabs>
          <w:tab w:val="left" w:pos="3630"/>
        </w:tabs>
        <w:spacing w:line="240" w:lineRule="auto"/>
        <w:ind w:right="42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B3130E">
        <w:rPr>
          <w:rFonts w:ascii="Times New Roman" w:hAnsi="Times New Roman" w:cs="Times New Roman"/>
          <w:sz w:val="24"/>
          <w:szCs w:val="28"/>
        </w:rPr>
        <w:t xml:space="preserve">На основание чл.17, ал.1, т.6 и 8, чл.21, т.23 и ал.2 от ЗМСМА и във връзка с </w:t>
      </w:r>
      <w:r w:rsidRPr="00B3130E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§3 от Преходните и заключителни разпоредби към Закона за изменение и допълнение на Закона за местните данъци и такси обн. в ДВ бр.81/2024г., </w:t>
      </w:r>
      <w:r w:rsidRPr="00B3130E">
        <w:rPr>
          <w:rFonts w:ascii="Times New Roman" w:hAnsi="Times New Roman" w:cs="Times New Roman"/>
          <w:sz w:val="24"/>
          <w:szCs w:val="28"/>
        </w:rPr>
        <w:t>Общински съвет Минерални бани</w:t>
      </w:r>
    </w:p>
    <w:p w:rsidR="006E541F" w:rsidRPr="00B3130E" w:rsidRDefault="006E541F" w:rsidP="006E541F">
      <w:pPr>
        <w:tabs>
          <w:tab w:val="center" w:pos="4703"/>
          <w:tab w:val="left" w:pos="7860"/>
        </w:tabs>
        <w:ind w:firstLine="426"/>
        <w:jc w:val="both"/>
        <w:rPr>
          <w:rFonts w:ascii="Times New Roman" w:hAnsi="Times New Roman" w:cs="Times New Roman"/>
          <w:szCs w:val="28"/>
        </w:rPr>
      </w:pPr>
    </w:p>
    <w:p w:rsidR="006E541F" w:rsidRPr="00B3130E" w:rsidRDefault="006E541F" w:rsidP="006E541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3130E">
        <w:rPr>
          <w:rFonts w:ascii="Times New Roman" w:hAnsi="Times New Roman" w:cs="Times New Roman"/>
          <w:b/>
          <w:sz w:val="24"/>
          <w:szCs w:val="28"/>
        </w:rPr>
        <w:t>РЕШЕНИЕ:</w:t>
      </w:r>
    </w:p>
    <w:p w:rsidR="006E541F" w:rsidRPr="00737E00" w:rsidRDefault="006E541F" w:rsidP="00B3130E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3130E">
        <w:rPr>
          <w:rFonts w:ascii="Times New Roman" w:hAnsi="Times New Roman" w:cs="Times New Roman"/>
          <w:sz w:val="24"/>
          <w:szCs w:val="28"/>
        </w:rPr>
        <w:t xml:space="preserve">На основание чл.17, ал.1, т.6 и 8, чл.21, т.23 и ал.2 от ЗМСМА и във връзка с </w:t>
      </w:r>
      <w:r w:rsidRPr="00B3130E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§3 от Преходните и заключителни разпоредби към Закона за изменение и допълнение на Закона за местните данъци и такси обн. в ДВ бр.81/2024г., </w:t>
      </w:r>
      <w:r w:rsidRPr="00B3130E">
        <w:rPr>
          <w:rFonts w:ascii="Times New Roman" w:hAnsi="Times New Roman" w:cs="Times New Roman"/>
          <w:sz w:val="24"/>
          <w:szCs w:val="28"/>
        </w:rPr>
        <w:t xml:space="preserve">Общински съвет Минерални бани дава съгласие финансовите средства за месечните отчисления и обезпечения </w:t>
      </w:r>
      <w:r w:rsidRPr="00B3130E">
        <w:rPr>
          <w:rFonts w:ascii="Times New Roman" w:hAnsi="Times New Roman" w:cs="Times New Roman"/>
          <w:sz w:val="24"/>
        </w:rPr>
        <w:t>по чл. 60, ал.2, т.1 и 2 и чл. 64, ал. 1</w:t>
      </w:r>
      <w:r w:rsidRPr="00B3130E">
        <w:rPr>
          <w:rFonts w:ascii="Times New Roman" w:hAnsi="Times New Roman" w:cs="Times New Roman"/>
          <w:sz w:val="24"/>
          <w:szCs w:val="28"/>
        </w:rPr>
        <w:t xml:space="preserve"> от Закона за управление на отпадъците за  периода 01.01.2025г. до 31.12.2025г.  да останат по сметка на община Минерални бани и да бъдат разходвани за дейности по чистота и управление на отпадъците, чрез вътрешно компенсаторни промени, без да се измени приетия от общински съвет начин на определяне на размера на таксата за битови отпадъци за текущата 2025г. и/или изпол</w:t>
      </w:r>
      <w:r w:rsidRPr="00B3130E">
        <w:rPr>
          <w:rFonts w:ascii="Times New Roman" w:hAnsi="Times New Roman" w:cs="Times New Roman"/>
          <w:sz w:val="24"/>
        </w:rPr>
        <w:t>звани за почистване на нерегламентирано изхвърлени отпадъци.</w:t>
      </w:r>
    </w:p>
    <w:p w:rsidR="009D4236" w:rsidRPr="007B5851" w:rsidRDefault="009D4236" w:rsidP="009D423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CD005B" w:rsidRPr="007B5851" w:rsidRDefault="00CD005B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Pr="007B5851" w:rsidRDefault="00214651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гласуването 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3130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550E3D" w:rsidRPr="007B5851" w:rsidRDefault="00550E3D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6830E7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403E2" w:rsidRPr="007B58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C1657C"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657C" w:rsidRPr="007B5851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</w:t>
      </w:r>
      <w:r w:rsidR="00DC507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:rsidR="00C1657C" w:rsidRPr="007B5851" w:rsidRDefault="00C1657C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="00DC507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:rsidR="00B403E2" w:rsidRPr="007B5851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7B5851" w:rsidRDefault="00B403E2" w:rsidP="00426BA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7B5851" w:rsidRDefault="00550E3D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Pr="007B5851" w:rsidRDefault="00B403E2" w:rsidP="00550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541F" w:rsidRDefault="006E541F" w:rsidP="006E541F">
      <w:pPr>
        <w:jc w:val="center"/>
        <w:rPr>
          <w:b/>
          <w:sz w:val="32"/>
          <w:szCs w:val="32"/>
        </w:rPr>
      </w:pPr>
    </w:p>
    <w:p w:rsidR="006E541F" w:rsidRDefault="006E541F" w:rsidP="006E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E2093">
        <w:rPr>
          <w:sz w:val="28"/>
          <w:szCs w:val="28"/>
        </w:rPr>
        <w:t>Н</w:t>
      </w:r>
      <w:r w:rsidR="00B74085">
        <w:rPr>
          <w:sz w:val="28"/>
          <w:szCs w:val="28"/>
        </w:rPr>
        <w:t xml:space="preserve">а основание чл.21, ал.1, </w:t>
      </w:r>
      <w:r>
        <w:rPr>
          <w:sz w:val="28"/>
          <w:szCs w:val="28"/>
        </w:rPr>
        <w:t>т.6 от ЗМСМА, Общински съвет М</w:t>
      </w:r>
      <w:r w:rsidR="006E2093">
        <w:rPr>
          <w:sz w:val="28"/>
          <w:szCs w:val="28"/>
        </w:rPr>
        <w:t xml:space="preserve">инерални бани </w:t>
      </w:r>
    </w:p>
    <w:p w:rsidR="006E541F" w:rsidRPr="00DC507F" w:rsidRDefault="006E2093" w:rsidP="00DC50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Е Ш И </w:t>
      </w:r>
      <w:r w:rsidR="00DC507F">
        <w:rPr>
          <w:b/>
          <w:sz w:val="28"/>
          <w:szCs w:val="28"/>
        </w:rPr>
        <w:t xml:space="preserve"> :</w:t>
      </w:r>
    </w:p>
    <w:p w:rsidR="006E541F" w:rsidRDefault="006E541F" w:rsidP="006E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Приема Годишен план з</w:t>
      </w:r>
      <w:r w:rsidRPr="009F6D66">
        <w:rPr>
          <w:sz w:val="28"/>
          <w:szCs w:val="28"/>
        </w:rPr>
        <w:t>а</w:t>
      </w:r>
      <w:r>
        <w:rPr>
          <w:sz w:val="28"/>
          <w:szCs w:val="28"/>
        </w:rPr>
        <w:t xml:space="preserve"> капиталовите разходи  на О</w:t>
      </w:r>
      <w:r w:rsidRPr="009F6D66">
        <w:rPr>
          <w:sz w:val="28"/>
          <w:szCs w:val="28"/>
        </w:rPr>
        <w:t>бщин</w:t>
      </w:r>
      <w:r>
        <w:rPr>
          <w:sz w:val="28"/>
          <w:szCs w:val="28"/>
        </w:rPr>
        <w:t xml:space="preserve">а Минерални бани за 2025г. в изпълнение на бюджета на община Минерални бани в размер на </w:t>
      </w:r>
      <w:r>
        <w:rPr>
          <w:b/>
          <w:sz w:val="28"/>
          <w:szCs w:val="28"/>
        </w:rPr>
        <w:t xml:space="preserve">2 629 160 </w:t>
      </w:r>
      <w:r w:rsidRPr="00A45834">
        <w:rPr>
          <w:b/>
          <w:sz w:val="28"/>
          <w:szCs w:val="28"/>
        </w:rPr>
        <w:t>лева</w:t>
      </w:r>
      <w:r>
        <w:rPr>
          <w:sz w:val="28"/>
          <w:szCs w:val="28"/>
        </w:rPr>
        <w:t xml:space="preserve"> съгласно приложение №1</w:t>
      </w:r>
    </w:p>
    <w:p w:rsidR="006E541F" w:rsidRDefault="006E541F" w:rsidP="006E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 Одобрява разпределението на целева субсидия за капиталови разходи в размер на </w:t>
      </w:r>
      <w:r>
        <w:rPr>
          <w:b/>
          <w:sz w:val="28"/>
          <w:szCs w:val="28"/>
        </w:rPr>
        <w:t>1 027500</w:t>
      </w:r>
      <w:r w:rsidRPr="00A45834">
        <w:rPr>
          <w:b/>
          <w:sz w:val="28"/>
          <w:szCs w:val="28"/>
        </w:rPr>
        <w:t xml:space="preserve"> лева</w:t>
      </w:r>
      <w:r>
        <w:rPr>
          <w:sz w:val="28"/>
          <w:szCs w:val="28"/>
        </w:rPr>
        <w:t>, съгласно приложение №1</w:t>
      </w:r>
      <w:r w:rsidRPr="009F6D66">
        <w:rPr>
          <w:sz w:val="28"/>
          <w:szCs w:val="28"/>
        </w:rPr>
        <w:t>.</w:t>
      </w:r>
    </w:p>
    <w:p w:rsidR="009D4236" w:rsidRPr="007B5851" w:rsidRDefault="009D4236" w:rsidP="00E27B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4D2D" w:rsidRPr="007B5851" w:rsidRDefault="00564D2D" w:rsidP="0056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</w:t>
      </w:r>
      <w:r w:rsidR="00DC507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ствали в поименното гласуване 13</w:t>
      </w:r>
      <w:r w:rsidRPr="007B58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8C23B6" w:rsidRDefault="008C23B6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3267" w:rsidRDefault="00933267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3267" w:rsidRPr="007B5851" w:rsidRDefault="00933267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4C26" w:rsidRPr="007B5851" w:rsidRDefault="00DC507F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–10</w:t>
      </w:r>
    </w:p>
    <w:p w:rsidR="00254C26" w:rsidRPr="007B5851" w:rsidRDefault="00DC507F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254C26" w:rsidRPr="007B5851" w:rsidRDefault="00DC507F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–3</w:t>
      </w: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8B2187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3316AE" w:rsidRPr="007B5851" w:rsidRDefault="003316AE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2187" w:rsidRPr="007B5851" w:rsidRDefault="008B2187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7B5851" w:rsidRPr="00DC507F" w:rsidRDefault="008B2187" w:rsidP="00DC507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27BB5" w:rsidRDefault="00E27BB5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3267" w:rsidRPr="007B5851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24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6E541F" w:rsidRDefault="006E541F" w:rsidP="006E541F">
      <w:pPr>
        <w:jc w:val="center"/>
        <w:rPr>
          <w:b/>
          <w:sz w:val="32"/>
        </w:rPr>
      </w:pPr>
    </w:p>
    <w:p w:rsidR="00A46E42" w:rsidRDefault="00A46E42" w:rsidP="00A46E42">
      <w:pPr>
        <w:rPr>
          <w:b/>
          <w:sz w:val="32"/>
        </w:rPr>
      </w:pPr>
      <w:r>
        <w:rPr>
          <w:b/>
          <w:sz w:val="32"/>
        </w:rPr>
        <w:tab/>
        <w:t>На основание чл. 21, ал.1 т. 6 от ЗМСМА, Общински съвет Минерални бани</w:t>
      </w:r>
    </w:p>
    <w:p w:rsidR="00A46E42" w:rsidRDefault="00A46E42" w:rsidP="00B74085">
      <w:pPr>
        <w:jc w:val="center"/>
        <w:rPr>
          <w:b/>
          <w:sz w:val="32"/>
        </w:rPr>
      </w:pPr>
      <w:r>
        <w:rPr>
          <w:b/>
          <w:sz w:val="32"/>
        </w:rPr>
        <w:t>Р Е Ш И :</w:t>
      </w:r>
    </w:p>
    <w:p w:rsidR="006E541F" w:rsidRPr="00A46E42" w:rsidRDefault="00A46E42" w:rsidP="00A46E42">
      <w:pPr>
        <w:jc w:val="both"/>
        <w:rPr>
          <w:i/>
          <w:sz w:val="32"/>
        </w:rPr>
      </w:pPr>
      <w:r w:rsidRPr="00A46E42">
        <w:rPr>
          <w:i/>
          <w:sz w:val="32"/>
        </w:rPr>
        <w:t xml:space="preserve">ПРИЕМА </w:t>
      </w:r>
      <w:r w:rsidR="006E541F" w:rsidRPr="00A46E42">
        <w:rPr>
          <w:i/>
          <w:sz w:val="32"/>
        </w:rPr>
        <w:t>ГОДИШЕН ОТЧЕТ ЗА СЪСТОЯНИЕТО НА ОБЩИНСКИЯ ДЪЛГ НА ОБЩИНА МИНЕРАЛНИ БАНИ ЗА 2024Г И 2025Г</w:t>
      </w:r>
    </w:p>
    <w:p w:rsidR="006E541F" w:rsidRPr="00A46E42" w:rsidRDefault="006E541F" w:rsidP="006E541F">
      <w:pPr>
        <w:rPr>
          <w:i/>
          <w:u w:val="single"/>
        </w:rPr>
      </w:pPr>
    </w:p>
    <w:p w:rsidR="006E541F" w:rsidRPr="00A46E42" w:rsidRDefault="006E541F" w:rsidP="006E541F">
      <w:pPr>
        <w:rPr>
          <w:sz w:val="28"/>
          <w:szCs w:val="28"/>
        </w:rPr>
      </w:pPr>
      <w:r w:rsidRPr="00A46E42">
        <w:t xml:space="preserve">      Към 31.12.2024г. задълженията на общината по смисъла на Закона за общинския дълг са</w:t>
      </w:r>
      <w:r w:rsidRPr="00A46E42">
        <w:rPr>
          <w:sz w:val="28"/>
          <w:szCs w:val="28"/>
        </w:rPr>
        <w:t xml:space="preserve"> :</w:t>
      </w:r>
    </w:p>
    <w:p w:rsidR="006E541F" w:rsidRPr="00A46E42" w:rsidRDefault="006E541F" w:rsidP="006E541F">
      <w:r w:rsidRPr="00A46E42">
        <w:t>§83-22 Погашения дългосрочни заеми                                                        –  88 884,00 лв.</w:t>
      </w:r>
      <w:r w:rsidRPr="00A46E42">
        <w:br/>
      </w:r>
    </w:p>
    <w:p w:rsidR="006E541F" w:rsidRPr="00A46E42" w:rsidRDefault="006E541F" w:rsidP="006E541F"/>
    <w:p w:rsidR="006E541F" w:rsidRPr="00A46E42" w:rsidRDefault="006E541F" w:rsidP="006E541F">
      <w:r w:rsidRPr="00A46E42">
        <w:t xml:space="preserve">    Общинския дълг за 2025г. в размер на:</w:t>
      </w:r>
      <w:r w:rsidRPr="00A46E42">
        <w:br/>
      </w:r>
    </w:p>
    <w:p w:rsidR="006E541F" w:rsidRDefault="006E541F" w:rsidP="006E541F">
      <w:r w:rsidRPr="00A46E42">
        <w:t>§83-22 Погашения по дългосрочни  заеми                                                  –  88 890,00 лв.</w:t>
      </w:r>
    </w:p>
    <w:p w:rsidR="000C7C25" w:rsidRPr="007B5851" w:rsidRDefault="000C7C25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0CFF" w:rsidRPr="007B5851" w:rsidRDefault="00DC507F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6E1D9C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1E0CFF" w:rsidRPr="007B5851" w:rsidRDefault="00DC507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1E0CFF" w:rsidRPr="007B5851" w:rsidRDefault="001E0CF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1E0CFF" w:rsidRPr="007B5851" w:rsidRDefault="00DC507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4</w:t>
      </w:r>
    </w:p>
    <w:p w:rsidR="000C7C25" w:rsidRPr="007B5851" w:rsidRDefault="000C7C25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1E0CFF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7C25" w:rsidRPr="007B5851" w:rsidRDefault="000C7C25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27BB5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74085" w:rsidRPr="007B5851" w:rsidRDefault="00B7408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Pr="007B5851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8B2187" w:rsidRPr="007B5851" w:rsidRDefault="008B2187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Е № 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</w:p>
    <w:p w:rsidR="00F50EEC" w:rsidRPr="00DC507F" w:rsidRDefault="00E45875" w:rsidP="00DC5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DC50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30FCB" w:rsidRDefault="00430FCB" w:rsidP="00430FCB">
      <w:pPr>
        <w:jc w:val="center"/>
        <w:rPr>
          <w:b/>
          <w:sz w:val="32"/>
        </w:rPr>
      </w:pPr>
    </w:p>
    <w:p w:rsidR="00A147E0" w:rsidRDefault="00A147E0" w:rsidP="00A147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основание чл.21, ал.1, т. 6 от ЗМСМА, Общински съвет Минерални бани</w:t>
      </w:r>
    </w:p>
    <w:p w:rsidR="00A147E0" w:rsidRPr="00A147E0" w:rsidRDefault="00A147E0" w:rsidP="00A147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И:</w:t>
      </w:r>
    </w:p>
    <w:p w:rsidR="00430FCB" w:rsidRPr="00A147E0" w:rsidRDefault="00A147E0" w:rsidP="00A147E0">
      <w:pPr>
        <w:ind w:firstLine="708"/>
      </w:pPr>
      <w:r>
        <w:t>Приема годишен отчет за състоянето на задълженията на община Минерални бани за 2024г. и 2025г.</w:t>
      </w:r>
    </w:p>
    <w:p w:rsidR="00430FCB" w:rsidRDefault="00430FCB" w:rsidP="00430FCB">
      <w:pPr>
        <w:rPr>
          <w:sz w:val="28"/>
          <w:szCs w:val="28"/>
        </w:rPr>
      </w:pPr>
      <w:r>
        <w:t xml:space="preserve">      </w:t>
      </w:r>
      <w:r w:rsidRPr="00A45441">
        <w:t>Към 31.12.20</w:t>
      </w:r>
      <w:r>
        <w:t>24</w:t>
      </w:r>
      <w:r w:rsidRPr="00A45441">
        <w:t>г. задълженията на общината по смисъла на Закона за общинския дълг са</w:t>
      </w:r>
      <w:r w:rsidRPr="00D60961">
        <w:rPr>
          <w:sz w:val="28"/>
          <w:szCs w:val="28"/>
        </w:rPr>
        <w:t xml:space="preserve"> :</w:t>
      </w:r>
    </w:p>
    <w:p w:rsidR="00430FCB" w:rsidRDefault="00430FCB" w:rsidP="00430FCB">
      <w:r>
        <w:t>§76-21 Предоставен заеми между бюджет и СЕС                                        -  135986,60лв.</w:t>
      </w:r>
      <w:r>
        <w:br/>
        <w:t>§76-22 Възстановен заем между бюджет и СЕС                                              132476,30лв.</w:t>
      </w:r>
    </w:p>
    <w:p w:rsidR="00430FCB" w:rsidRPr="00ED4434" w:rsidRDefault="00430FCB" w:rsidP="00430FCB">
      <w:r>
        <w:t>§83-22Погашения по дългоср.заеми                                                                  - 88884,00лв.</w:t>
      </w:r>
    </w:p>
    <w:p w:rsidR="00430FCB" w:rsidRPr="00B103B1" w:rsidRDefault="00430FCB" w:rsidP="00430FCB">
      <w:r>
        <w:t>§72-02Възстановени суми по възмездна финансова помощ                              14000,00лв.</w:t>
      </w:r>
    </w:p>
    <w:p w:rsidR="00430FCB" w:rsidRDefault="00430FCB" w:rsidP="00430FCB">
      <w:r>
        <w:t>§74-11 Получен безлихвен заем                                                                            50035,00лв.</w:t>
      </w:r>
    </w:p>
    <w:p w:rsidR="00430FCB" w:rsidRDefault="00430FCB" w:rsidP="00430FCB">
      <w:r>
        <w:t>§74-12 Възстановен безлихвен заем                                                                    -5003</w:t>
      </w:r>
      <w:r w:rsidR="00DC507F">
        <w:t xml:space="preserve">5,00лв.       </w:t>
      </w:r>
    </w:p>
    <w:p w:rsidR="00430FCB" w:rsidRDefault="00430FCB" w:rsidP="00430FCB"/>
    <w:p w:rsidR="00430FCB" w:rsidRPr="00A617BE" w:rsidRDefault="00430FCB" w:rsidP="00430FCB">
      <w:r>
        <w:t xml:space="preserve"> Общинс</w:t>
      </w:r>
      <w:r w:rsidR="00DC507F">
        <w:t>кия дълг за 2025г. в размер на:</w:t>
      </w:r>
    </w:p>
    <w:p w:rsidR="00430FCB" w:rsidRDefault="00430FCB" w:rsidP="00430FCB">
      <w:r>
        <w:t>§76-00 Заеми между бюджет и СЕС                                                                - 150000,00 лв.</w:t>
      </w:r>
    </w:p>
    <w:p w:rsidR="0090387C" w:rsidRPr="00A147E0" w:rsidRDefault="00430FCB" w:rsidP="00A147E0">
      <w:pPr>
        <w:tabs>
          <w:tab w:val="left" w:pos="1853"/>
        </w:tabs>
        <w:rPr>
          <w:sz w:val="28"/>
          <w:szCs w:val="28"/>
        </w:rPr>
      </w:pPr>
      <w:r>
        <w:t>§83-22 Погашения по дългоср.заеми                                                               -    88890,00лв.</w:t>
      </w:r>
    </w:p>
    <w:p w:rsidR="00A6492C" w:rsidRPr="007B5851" w:rsidRDefault="00A6492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4E2" w:rsidRPr="007B5851" w:rsidRDefault="00A6492C" w:rsidP="00BC2124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DC507F">
        <w:rPr>
          <w:rFonts w:ascii="Times New Roman" w:hAnsi="Times New Roman" w:cs="Times New Roman"/>
          <w:sz w:val="24"/>
          <w:szCs w:val="24"/>
        </w:rPr>
        <w:t>гласуването 13</w:t>
      </w:r>
      <w:r w:rsidR="006E1D9C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254E2" w:rsidRPr="007B5851" w:rsidRDefault="00DC507F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–10</w:t>
      </w:r>
    </w:p>
    <w:p w:rsidR="000254E2" w:rsidRPr="007B5851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0254E2" w:rsidRPr="007B5851" w:rsidRDefault="00DC507F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–3</w:t>
      </w:r>
    </w:p>
    <w:p w:rsidR="0090387C" w:rsidRPr="007B5851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0254E2" w:rsidP="00426BA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8B2187" w:rsidRPr="007B5851" w:rsidRDefault="008B2187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Pr="007B5851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27BB5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A147E0" w:rsidRPr="007B5851" w:rsidRDefault="00A147E0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4D680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925CAE" w:rsidRPr="00D219F3" w:rsidRDefault="00925CAE" w:rsidP="00925CAE">
      <w:pPr>
        <w:jc w:val="both"/>
        <w:rPr>
          <w:b/>
          <w:bCs/>
          <w:sz w:val="28"/>
          <w:szCs w:val="28"/>
        </w:rPr>
      </w:pPr>
    </w:p>
    <w:p w:rsidR="00925CAE" w:rsidRPr="00D219F3" w:rsidRDefault="00925CAE" w:rsidP="00925CAE">
      <w:pPr>
        <w:ind w:firstLine="72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</w:rPr>
        <w:t>Н</w:t>
      </w:r>
      <w:r w:rsidRPr="00D219F3">
        <w:rPr>
          <w:bCs/>
          <w:sz w:val="28"/>
          <w:szCs w:val="28"/>
        </w:rPr>
        <w:t xml:space="preserve">а основание чл.94 ал.3 от Закона за публичните финанси </w:t>
      </w:r>
      <w:r>
        <w:rPr>
          <w:bCs/>
          <w:sz w:val="28"/>
          <w:szCs w:val="28"/>
        </w:rPr>
        <w:t xml:space="preserve">и </w:t>
      </w:r>
      <w:r w:rsidRPr="00D219F3">
        <w:rPr>
          <w:bCs/>
          <w:sz w:val="28"/>
          <w:szCs w:val="28"/>
        </w:rPr>
        <w:t>във връзка с чл.21,</w:t>
      </w:r>
      <w:r w:rsidR="00A147E0">
        <w:rPr>
          <w:bCs/>
          <w:sz w:val="28"/>
          <w:szCs w:val="28"/>
        </w:rPr>
        <w:t xml:space="preserve"> ал.1, т.6 от ЗМСМА, </w:t>
      </w:r>
      <w:r w:rsidRPr="00D219F3">
        <w:rPr>
          <w:sz w:val="28"/>
          <w:szCs w:val="28"/>
        </w:rPr>
        <w:t>Об</w:t>
      </w:r>
      <w:r w:rsidR="00A147E0">
        <w:rPr>
          <w:sz w:val="28"/>
          <w:szCs w:val="28"/>
        </w:rPr>
        <w:t>щинският съвет Минерални бани</w:t>
      </w:r>
    </w:p>
    <w:p w:rsidR="00925CAE" w:rsidRPr="00D219F3" w:rsidRDefault="00925CAE" w:rsidP="00925CAE">
      <w:pPr>
        <w:ind w:firstLine="720"/>
        <w:jc w:val="both"/>
        <w:rPr>
          <w:sz w:val="28"/>
          <w:szCs w:val="28"/>
          <w:lang w:val="ru-RU"/>
        </w:rPr>
      </w:pPr>
    </w:p>
    <w:p w:rsidR="00925CAE" w:rsidRDefault="00A147E0" w:rsidP="00925CA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 Е  Ш  И  </w:t>
      </w:r>
      <w:r w:rsidR="00925CAE" w:rsidRPr="00D219F3">
        <w:rPr>
          <w:sz w:val="28"/>
          <w:szCs w:val="28"/>
        </w:rPr>
        <w:t>:</w:t>
      </w:r>
    </w:p>
    <w:p w:rsidR="00925CAE" w:rsidRPr="00D219F3" w:rsidRDefault="00925CAE" w:rsidP="00925CAE">
      <w:pPr>
        <w:ind w:left="360"/>
        <w:jc w:val="center"/>
        <w:rPr>
          <w:sz w:val="28"/>
          <w:szCs w:val="28"/>
          <w:lang w:val="ru-RU"/>
        </w:rPr>
      </w:pPr>
    </w:p>
    <w:p w:rsidR="00925CAE" w:rsidRPr="00D219F3" w:rsidRDefault="00925CAE" w:rsidP="00925CAE">
      <w:pPr>
        <w:ind w:firstLine="720"/>
        <w:jc w:val="both"/>
        <w:rPr>
          <w:bCs/>
          <w:sz w:val="28"/>
          <w:szCs w:val="28"/>
        </w:rPr>
      </w:pPr>
      <w:r w:rsidRPr="00D219F3">
        <w:rPr>
          <w:bCs/>
          <w:sz w:val="28"/>
          <w:szCs w:val="28"/>
        </w:rPr>
        <w:t xml:space="preserve">Приема </w:t>
      </w:r>
      <w:r w:rsidRPr="00B471A5">
        <w:rPr>
          <w:bCs/>
          <w:sz w:val="28"/>
          <w:szCs w:val="28"/>
        </w:rPr>
        <w:t>План – график за обслужване на просрочени задължения</w:t>
      </w:r>
      <w:r w:rsidRPr="00B471A5">
        <w:rPr>
          <w:b/>
          <w:bCs/>
        </w:rPr>
        <w:t xml:space="preserve"> </w:t>
      </w:r>
      <w:r w:rsidRPr="00D219F3">
        <w:rPr>
          <w:bCs/>
          <w:sz w:val="28"/>
          <w:szCs w:val="28"/>
        </w:rPr>
        <w:t>за 20</w:t>
      </w:r>
      <w:r>
        <w:rPr>
          <w:bCs/>
          <w:sz w:val="28"/>
          <w:szCs w:val="28"/>
          <w:lang w:val="en-US"/>
        </w:rPr>
        <w:t>2</w:t>
      </w:r>
      <w:r>
        <w:rPr>
          <w:bCs/>
          <w:sz w:val="28"/>
          <w:szCs w:val="28"/>
        </w:rPr>
        <w:t>4</w:t>
      </w:r>
      <w:r w:rsidRPr="00D219F3">
        <w:rPr>
          <w:bCs/>
          <w:sz w:val="28"/>
          <w:szCs w:val="28"/>
        </w:rPr>
        <w:t xml:space="preserve"> г. </w:t>
      </w:r>
      <w:r>
        <w:rPr>
          <w:bCs/>
          <w:sz w:val="28"/>
          <w:szCs w:val="28"/>
        </w:rPr>
        <w:t xml:space="preserve">съгласно Приложение № </w:t>
      </w:r>
      <w:r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</w:rPr>
        <w:t xml:space="preserve">, </w:t>
      </w:r>
      <w:r w:rsidRPr="00D219F3">
        <w:rPr>
          <w:bCs/>
          <w:sz w:val="28"/>
          <w:szCs w:val="28"/>
        </w:rPr>
        <w:t>както следва:</w:t>
      </w:r>
    </w:p>
    <w:p w:rsidR="00925CAE" w:rsidRDefault="00925CAE" w:rsidP="00925CAE">
      <w:pPr>
        <w:rPr>
          <w:sz w:val="28"/>
          <w:szCs w:val="28"/>
        </w:rPr>
      </w:pP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7B5851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38104C" w:rsidRPr="007B5851">
        <w:rPr>
          <w:rFonts w:ascii="Times New Roman" w:hAnsi="Times New Roman" w:cs="Times New Roman"/>
          <w:sz w:val="24"/>
          <w:szCs w:val="24"/>
        </w:rPr>
        <w:t>гласуване</w:t>
      </w:r>
      <w:r w:rsidR="00DC507F">
        <w:rPr>
          <w:rFonts w:ascii="Times New Roman" w:hAnsi="Times New Roman" w:cs="Times New Roman"/>
          <w:sz w:val="24"/>
          <w:szCs w:val="24"/>
        </w:rPr>
        <w:t>то 13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38104C" w:rsidRPr="007B5851" w:rsidRDefault="0038104C" w:rsidP="0038104C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DC507F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–10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</w:t>
      </w:r>
      <w:r w:rsidR="00DC507F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7E0" w:rsidRPr="007B5851" w:rsidRDefault="00A147E0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4D680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211B" w:rsidRDefault="00A1211B" w:rsidP="00A1211B">
      <w:pPr>
        <w:ind w:firstLine="720"/>
        <w:jc w:val="both"/>
      </w:pPr>
      <w:r>
        <w:rPr>
          <w:bCs/>
        </w:rPr>
        <w:t>На основание ПМС №28/16.04.2025г.за изпълнение</w:t>
      </w:r>
      <w:r>
        <w:rPr>
          <w:bCs/>
          <w:lang w:val="en-US"/>
        </w:rPr>
        <w:t xml:space="preserve"> </w:t>
      </w:r>
      <w:r>
        <w:rPr>
          <w:bCs/>
        </w:rPr>
        <w:t>на ДБРБ за 2025година за подпомагане разходите за погребения с източник на финансиране имуществените данъци, такси, неданъчни и дру</w:t>
      </w:r>
      <w:r w:rsidR="00DB22E4">
        <w:rPr>
          <w:bCs/>
        </w:rPr>
        <w:t xml:space="preserve">гите общински приходи, </w:t>
      </w:r>
      <w:r>
        <w:t>Об</w:t>
      </w:r>
      <w:r w:rsidR="00DB22E4">
        <w:t xml:space="preserve">щинският съвет </w:t>
      </w:r>
    </w:p>
    <w:p w:rsidR="00A1211B" w:rsidRDefault="00A1211B" w:rsidP="00A1211B">
      <w:pPr>
        <w:ind w:firstLine="720"/>
        <w:jc w:val="both"/>
        <w:rPr>
          <w:lang w:val="ru-RU"/>
        </w:rPr>
      </w:pPr>
    </w:p>
    <w:p w:rsidR="00A1211B" w:rsidRPr="00DB22E4" w:rsidRDefault="00DB22E4" w:rsidP="00DB22E4">
      <w:pPr>
        <w:ind w:left="360"/>
        <w:jc w:val="center"/>
      </w:pPr>
      <w:r>
        <w:t>Р  Е  Ш  И  :</w:t>
      </w:r>
    </w:p>
    <w:p w:rsidR="00A1211B" w:rsidRDefault="00A1211B" w:rsidP="00DB22E4">
      <w:pPr>
        <w:ind w:left="360"/>
      </w:pPr>
      <w:r>
        <w:t>Разходите на помощта да бъдат както следва</w:t>
      </w:r>
      <w:r w:rsidR="00DB22E4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4442"/>
        <w:gridCol w:w="2578"/>
      </w:tblGrid>
      <w:tr w:rsidR="00A1211B" w:rsidTr="00B3130E">
        <w:tc>
          <w:tcPr>
            <w:tcW w:w="1188" w:type="dxa"/>
          </w:tcPr>
          <w:p w:rsidR="00A1211B" w:rsidRDefault="00A1211B" w:rsidP="00B3130E">
            <w:r>
              <w:t>№</w:t>
            </w:r>
          </w:p>
        </w:tc>
        <w:tc>
          <w:tcPr>
            <w:tcW w:w="4442" w:type="dxa"/>
          </w:tcPr>
          <w:p w:rsidR="00A1211B" w:rsidRDefault="00A1211B" w:rsidP="00B3130E">
            <w:pPr>
              <w:jc w:val="center"/>
            </w:pPr>
            <w:r>
              <w:t>Вид услуга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center"/>
            </w:pPr>
            <w:r>
              <w:t>Цена</w:t>
            </w:r>
          </w:p>
        </w:tc>
      </w:tr>
      <w:tr w:rsidR="00A1211B" w:rsidTr="00B3130E">
        <w:tc>
          <w:tcPr>
            <w:tcW w:w="1188" w:type="dxa"/>
          </w:tcPr>
          <w:p w:rsidR="00A1211B" w:rsidRDefault="00A1211B" w:rsidP="00B3130E">
            <w:r>
              <w:t>1.</w:t>
            </w:r>
          </w:p>
        </w:tc>
        <w:tc>
          <w:tcPr>
            <w:tcW w:w="4442" w:type="dxa"/>
          </w:tcPr>
          <w:p w:rsidR="00A1211B" w:rsidRDefault="00A1211B" w:rsidP="00B3130E">
            <w:r>
              <w:t>Християнски ритуали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right"/>
              <w:rPr>
                <w:b/>
              </w:rPr>
            </w:pPr>
            <w:r>
              <w:rPr>
                <w:b/>
              </w:rPr>
              <w:t>500,00</w:t>
            </w:r>
          </w:p>
        </w:tc>
      </w:tr>
      <w:tr w:rsidR="00A1211B" w:rsidTr="00B3130E">
        <w:tc>
          <w:tcPr>
            <w:tcW w:w="1188" w:type="dxa"/>
          </w:tcPr>
          <w:p w:rsidR="00A1211B" w:rsidRDefault="00A1211B" w:rsidP="00B3130E">
            <w:r>
              <w:t>1.1</w:t>
            </w:r>
          </w:p>
        </w:tc>
        <w:tc>
          <w:tcPr>
            <w:tcW w:w="4442" w:type="dxa"/>
          </w:tcPr>
          <w:p w:rsidR="00A1211B" w:rsidRDefault="00A1211B" w:rsidP="00B3130E">
            <w:r>
              <w:t>Изкоп гроб, полагане, заравяне, оформяне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right"/>
            </w:pPr>
            <w:r>
              <w:rPr>
                <w:lang w:val="en-US"/>
              </w:rPr>
              <w:t>20</w:t>
            </w:r>
            <w:r>
              <w:t>0,00</w:t>
            </w:r>
          </w:p>
        </w:tc>
      </w:tr>
      <w:tr w:rsidR="00A1211B" w:rsidTr="00B3130E">
        <w:tc>
          <w:tcPr>
            <w:tcW w:w="1188" w:type="dxa"/>
          </w:tcPr>
          <w:p w:rsidR="00A1211B" w:rsidRDefault="00A1211B" w:rsidP="00B3130E">
            <w:r>
              <w:t>1.2</w:t>
            </w:r>
          </w:p>
        </w:tc>
        <w:tc>
          <w:tcPr>
            <w:tcW w:w="4442" w:type="dxa"/>
          </w:tcPr>
          <w:p w:rsidR="00A1211B" w:rsidRDefault="00A1211B" w:rsidP="00B3130E">
            <w:r>
              <w:t>Ковчег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right"/>
            </w:pPr>
            <w:r>
              <w:t>3</w:t>
            </w:r>
            <w:r>
              <w:rPr>
                <w:lang w:val="en-US"/>
              </w:rPr>
              <w:t>0</w:t>
            </w:r>
            <w:r>
              <w:t>0,00</w:t>
            </w:r>
          </w:p>
        </w:tc>
      </w:tr>
      <w:tr w:rsidR="00A1211B" w:rsidTr="00B3130E">
        <w:tc>
          <w:tcPr>
            <w:tcW w:w="1188" w:type="dxa"/>
          </w:tcPr>
          <w:p w:rsidR="00A1211B" w:rsidRDefault="00A1211B" w:rsidP="00B3130E">
            <w:r>
              <w:t>2.</w:t>
            </w:r>
          </w:p>
        </w:tc>
        <w:tc>
          <w:tcPr>
            <w:tcW w:w="4442" w:type="dxa"/>
          </w:tcPr>
          <w:p w:rsidR="00A1211B" w:rsidRDefault="00A1211B" w:rsidP="00B3130E">
            <w:r>
              <w:t>Мюсюлмански ритуал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right"/>
              <w:rPr>
                <w:b/>
              </w:rPr>
            </w:pPr>
            <w:r>
              <w:rPr>
                <w:b/>
              </w:rPr>
              <w:t>500,00</w:t>
            </w:r>
          </w:p>
        </w:tc>
      </w:tr>
      <w:tr w:rsidR="00A1211B" w:rsidTr="00B3130E">
        <w:tc>
          <w:tcPr>
            <w:tcW w:w="1188" w:type="dxa"/>
          </w:tcPr>
          <w:p w:rsidR="00A1211B" w:rsidRDefault="00A1211B" w:rsidP="00B3130E">
            <w:r>
              <w:t>2.1</w:t>
            </w:r>
          </w:p>
        </w:tc>
        <w:tc>
          <w:tcPr>
            <w:tcW w:w="4442" w:type="dxa"/>
          </w:tcPr>
          <w:p w:rsidR="00A1211B" w:rsidRDefault="00A1211B" w:rsidP="00B3130E">
            <w:r>
              <w:t>Дървен материал, плат – американ</w:t>
            </w:r>
          </w:p>
        </w:tc>
        <w:tc>
          <w:tcPr>
            <w:tcW w:w="2578" w:type="dxa"/>
          </w:tcPr>
          <w:p w:rsidR="00A1211B" w:rsidRDefault="00A1211B" w:rsidP="00B3130E">
            <w:pPr>
              <w:jc w:val="right"/>
            </w:pPr>
            <w:r>
              <w:t>5</w:t>
            </w:r>
            <w:r>
              <w:rPr>
                <w:lang w:val="en-US"/>
              </w:rPr>
              <w:t>00</w:t>
            </w:r>
            <w:r>
              <w:t>,00</w:t>
            </w:r>
          </w:p>
        </w:tc>
      </w:tr>
    </w:tbl>
    <w:p w:rsidR="00A1211B" w:rsidRDefault="00A1211B" w:rsidP="00A1211B">
      <w:pPr>
        <w:ind w:left="360"/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04C" w:rsidRPr="007B5851" w:rsidRDefault="00DB22E4" w:rsidP="0038104C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38104C" w:rsidRPr="007B5851">
        <w:rPr>
          <w:rFonts w:ascii="Times New Roman" w:hAnsi="Times New Roman" w:cs="Times New Roman"/>
          <w:sz w:val="24"/>
          <w:szCs w:val="24"/>
        </w:rPr>
        <w:t>гласуване</w:t>
      </w:r>
      <w:r>
        <w:rPr>
          <w:rFonts w:ascii="Times New Roman" w:hAnsi="Times New Roman" w:cs="Times New Roman"/>
          <w:sz w:val="24"/>
          <w:szCs w:val="24"/>
        </w:rPr>
        <w:t>то 13</w:t>
      </w:r>
      <w:r w:rsidR="0038104C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38104C" w:rsidRPr="007B5851" w:rsidRDefault="0038104C" w:rsidP="0038104C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104C" w:rsidRPr="007B5851" w:rsidRDefault="00DB22E4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–13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38104C" w:rsidRPr="007B5851" w:rsidRDefault="0038104C" w:rsidP="0038104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104C" w:rsidRPr="007B5851" w:rsidRDefault="0038104C" w:rsidP="0038104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7E22" w:rsidRPr="007B5851" w:rsidRDefault="007B7E22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</w:t>
      </w:r>
      <w:r w:rsidR="005F41E0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</w:p>
    <w:p w:rsidR="004D6807" w:rsidRPr="007B5851" w:rsidRDefault="00E45875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="004D680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A147E0" w:rsidRDefault="004D6807" w:rsidP="00A147E0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41D5" w:rsidRPr="00A147E0" w:rsidRDefault="00A441D5" w:rsidP="00933267">
      <w:pPr>
        <w:tabs>
          <w:tab w:val="left" w:pos="15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bCs/>
          <w:sz w:val="24"/>
          <w:szCs w:val="24"/>
        </w:rPr>
        <w:t xml:space="preserve">На основание чл.94 ал.1 от Закона </w:t>
      </w:r>
      <w:r w:rsidR="00DB22E4" w:rsidRPr="00A147E0">
        <w:rPr>
          <w:rFonts w:ascii="Times New Roman" w:hAnsi="Times New Roman" w:cs="Times New Roman"/>
          <w:bCs/>
          <w:sz w:val="24"/>
          <w:szCs w:val="24"/>
        </w:rPr>
        <w:t xml:space="preserve">за публичните финанси, </w:t>
      </w:r>
      <w:r w:rsidRPr="00A147E0">
        <w:rPr>
          <w:rFonts w:ascii="Times New Roman" w:hAnsi="Times New Roman" w:cs="Times New Roman"/>
          <w:sz w:val="24"/>
          <w:szCs w:val="24"/>
        </w:rPr>
        <w:t>Об</w:t>
      </w:r>
      <w:r w:rsidR="00DB22E4" w:rsidRPr="00A147E0">
        <w:rPr>
          <w:rFonts w:ascii="Times New Roman" w:hAnsi="Times New Roman" w:cs="Times New Roman"/>
          <w:sz w:val="24"/>
          <w:szCs w:val="24"/>
        </w:rPr>
        <w:t>щинският съвет Минерални бани</w:t>
      </w:r>
    </w:p>
    <w:p w:rsidR="00A441D5" w:rsidRDefault="00DB22E4" w:rsidP="00933267">
      <w:pPr>
        <w:tabs>
          <w:tab w:val="left" w:pos="156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Р  Е  Ш  И </w:t>
      </w:r>
      <w:r w:rsidR="00A147E0" w:rsidRPr="00A147E0">
        <w:rPr>
          <w:rFonts w:ascii="Times New Roman" w:hAnsi="Times New Roman" w:cs="Times New Roman"/>
          <w:sz w:val="24"/>
          <w:szCs w:val="24"/>
        </w:rPr>
        <w:t>:</w:t>
      </w:r>
    </w:p>
    <w:p w:rsidR="00523DB5" w:rsidRPr="00A147E0" w:rsidRDefault="00523DB5" w:rsidP="00933267">
      <w:pPr>
        <w:tabs>
          <w:tab w:val="left" w:pos="156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41D5" w:rsidRPr="00A147E0" w:rsidRDefault="00A441D5" w:rsidP="00933267">
      <w:pPr>
        <w:tabs>
          <w:tab w:val="left" w:pos="1560"/>
        </w:tabs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Средствата по § 95-01  в размер на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517659</w:t>
      </w:r>
      <w:r w:rsidRPr="00A147E0">
        <w:rPr>
          <w:rFonts w:ascii="Times New Roman" w:hAnsi="Times New Roman" w:cs="Times New Roman"/>
          <w:sz w:val="24"/>
          <w:szCs w:val="24"/>
        </w:rPr>
        <w:t xml:space="preserve"> лева към 31.12.20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A147E0">
        <w:rPr>
          <w:rFonts w:ascii="Times New Roman" w:hAnsi="Times New Roman" w:cs="Times New Roman"/>
          <w:sz w:val="24"/>
          <w:szCs w:val="24"/>
        </w:rPr>
        <w:t>г. реализирани икономии от средствата за финансиране на делегираните от държавата дейности  да бъдат разпределени за финансиране на същите дейности,  в които е реализирана икономията по бюджета както следва: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ind w:right="-426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r w:rsidRPr="00A147E0">
        <w:rPr>
          <w:rFonts w:ascii="Times New Roman" w:hAnsi="Times New Roman" w:cs="Times New Roman"/>
          <w:sz w:val="24"/>
          <w:szCs w:val="24"/>
        </w:rPr>
        <w:t xml:space="preserve">”Общинска администрация”                          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147E0">
        <w:rPr>
          <w:rFonts w:ascii="Times New Roman" w:hAnsi="Times New Roman" w:cs="Times New Roman"/>
          <w:sz w:val="24"/>
          <w:szCs w:val="24"/>
        </w:rPr>
        <w:t xml:space="preserve">   </w:t>
      </w:r>
      <w:r w:rsidR="00A147E0" w:rsidRPr="00A147E0">
        <w:rPr>
          <w:rFonts w:ascii="Times New Roman" w:hAnsi="Times New Roman" w:cs="Times New Roman"/>
          <w:sz w:val="24"/>
          <w:szCs w:val="24"/>
        </w:rPr>
        <w:tab/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47932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„Др.дейн. по вътрешната сигурност    ”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147E0" w:rsidRPr="00A147E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26122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лв</w:t>
      </w:r>
    </w:p>
    <w:p w:rsidR="00A441D5" w:rsidRPr="00A147E0" w:rsidRDefault="00A441D5" w:rsidP="00933267">
      <w:pPr>
        <w:tabs>
          <w:tab w:val="left" w:pos="252"/>
          <w:tab w:val="left" w:pos="1560"/>
        </w:tabs>
        <w:spacing w:after="0" w:line="240" w:lineRule="auto"/>
        <w:ind w:right="-141"/>
        <w:rPr>
          <w:rFonts w:ascii="Times New Roman" w:hAnsi="Times New Roman" w:cs="Times New Roman"/>
          <w:sz w:val="24"/>
          <w:szCs w:val="24"/>
          <w:lang w:val="ru-RU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„Ликвидиране на последици от стихийни бедствия и аварии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-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147E0"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1295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Дейност„Отбранително-мобилизационна подготовка”                         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-     </w:t>
      </w:r>
      <w:r w:rsidR="00A147E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9561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„Намаляване на бедствия и аварии”             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-      </w:t>
      </w:r>
      <w:r w:rsidR="00A147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2229 </w:t>
      </w:r>
      <w:r w:rsidRPr="00A147E0">
        <w:rPr>
          <w:rFonts w:ascii="Times New Roman" w:hAnsi="Times New Roman" w:cs="Times New Roman"/>
          <w:sz w:val="24"/>
          <w:szCs w:val="24"/>
        </w:rPr>
        <w:t>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Доброволни формирования”                         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-   </w:t>
      </w:r>
      <w:r w:rsidR="00A147E0" w:rsidRPr="00A147E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58102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„Др.дейности по социалното осигур.и заетост ”                            -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4851</w:t>
      </w:r>
      <w:r w:rsidRPr="00A147E0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 „Др.дейности по културата”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-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9088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Дейност”Здравен кабинет в ЦДГ и училище”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-   </w:t>
      </w:r>
      <w:r w:rsidR="00A147E0" w:rsidRPr="00A147E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15599</w:t>
      </w:r>
      <w:r w:rsidRPr="00A147E0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Дейност“Читалища                               “                                                          -       </w:t>
      </w:r>
      <w:r w:rsidR="00A147E0">
        <w:rPr>
          <w:rFonts w:ascii="Times New Roman" w:hAnsi="Times New Roman" w:cs="Times New Roman"/>
          <w:sz w:val="24"/>
          <w:szCs w:val="24"/>
        </w:rPr>
        <w:t xml:space="preserve">   </w:t>
      </w:r>
      <w:r w:rsidRPr="00A147E0">
        <w:rPr>
          <w:rFonts w:ascii="Times New Roman" w:hAnsi="Times New Roman" w:cs="Times New Roman"/>
          <w:sz w:val="24"/>
          <w:szCs w:val="24"/>
        </w:rPr>
        <w:t>270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Дейност“Програма временна заетост“                                                          -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7E0" w:rsidRPr="00A147E0">
        <w:rPr>
          <w:rFonts w:ascii="Times New Roman" w:hAnsi="Times New Roman" w:cs="Times New Roman"/>
          <w:sz w:val="24"/>
          <w:szCs w:val="24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3765</w:t>
      </w:r>
      <w:r w:rsidRPr="00A147E0">
        <w:rPr>
          <w:rFonts w:ascii="Times New Roman" w:hAnsi="Times New Roman" w:cs="Times New Roman"/>
          <w:sz w:val="24"/>
          <w:szCs w:val="24"/>
        </w:rPr>
        <w:t>лв.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Дейност“Асистентска подкрепа“                                                                   -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47E0" w:rsidRPr="00A147E0">
        <w:rPr>
          <w:rFonts w:ascii="Times New Roman" w:hAnsi="Times New Roman" w:cs="Times New Roman"/>
          <w:sz w:val="24"/>
          <w:szCs w:val="24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>1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800</w:t>
      </w:r>
      <w:r w:rsidRPr="00A147E0">
        <w:rPr>
          <w:rFonts w:ascii="Times New Roman" w:hAnsi="Times New Roman" w:cs="Times New Roman"/>
          <w:sz w:val="24"/>
          <w:szCs w:val="24"/>
        </w:rPr>
        <w:t>лв.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Дейност“Механизъм за лична помощ“                                                         -        </w:t>
      </w:r>
      <w:r w:rsidR="00523DB5">
        <w:rPr>
          <w:rFonts w:ascii="Times New Roman" w:hAnsi="Times New Roman" w:cs="Times New Roman"/>
          <w:sz w:val="24"/>
          <w:szCs w:val="24"/>
        </w:rPr>
        <w:t xml:space="preserve">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2935</w:t>
      </w:r>
      <w:r w:rsidRPr="00A147E0">
        <w:rPr>
          <w:rFonts w:ascii="Times New Roman" w:hAnsi="Times New Roman" w:cs="Times New Roman"/>
          <w:sz w:val="24"/>
          <w:szCs w:val="24"/>
        </w:rPr>
        <w:t>лв.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     СОУ „ Христо Ботев”                                                                                -     </w:t>
      </w:r>
      <w:r w:rsidR="00523DB5">
        <w:rPr>
          <w:rFonts w:ascii="Times New Roman" w:hAnsi="Times New Roman" w:cs="Times New Roman"/>
          <w:sz w:val="24"/>
          <w:szCs w:val="24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>106968лв</w:t>
      </w:r>
    </w:p>
    <w:p w:rsidR="00A441D5" w:rsidRPr="00A147E0" w:rsidRDefault="00A441D5" w:rsidP="00933267">
      <w:pPr>
        <w:tabs>
          <w:tab w:val="left" w:pos="0"/>
          <w:tab w:val="left" w:pos="1560"/>
        </w:tabs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     СОУ „Проф.д-р Асен Златаров”                       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-    </w:t>
      </w:r>
      <w:r w:rsidR="00523DB5">
        <w:rPr>
          <w:rFonts w:ascii="Times New Roman" w:hAnsi="Times New Roman" w:cs="Times New Roman"/>
          <w:sz w:val="24"/>
          <w:szCs w:val="24"/>
        </w:rPr>
        <w:t xml:space="preserve">  </w:t>
      </w:r>
      <w:r w:rsidR="00A147E0"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</w:rPr>
        <w:t>227142 лв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   Средствата по § 95-01  в размер на 51303 лева към 31.12.2024г. реализирани икономии от  местни дейности  да бъдат разпределени по бюджета на следните дейности  както следва:</w:t>
      </w:r>
    </w:p>
    <w:p w:rsidR="00A441D5" w:rsidRPr="00A147E0" w:rsidRDefault="00A441D5" w:rsidP="00933267">
      <w:pPr>
        <w:tabs>
          <w:tab w:val="left" w:pos="1560"/>
        </w:tabs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- д.122 „Общинска администрация”                                       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147E0">
        <w:rPr>
          <w:rFonts w:ascii="Times New Roman" w:hAnsi="Times New Roman" w:cs="Times New Roman"/>
          <w:sz w:val="24"/>
          <w:szCs w:val="24"/>
        </w:rPr>
        <w:t xml:space="preserve">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3DB5">
        <w:rPr>
          <w:rFonts w:ascii="Times New Roman" w:hAnsi="Times New Roman" w:cs="Times New Roman"/>
          <w:sz w:val="24"/>
          <w:szCs w:val="24"/>
        </w:rPr>
        <w:t xml:space="preserve">-   </w:t>
      </w:r>
      <w:r w:rsidR="00A147E0" w:rsidRPr="00A147E0">
        <w:rPr>
          <w:rFonts w:ascii="Times New Roman" w:hAnsi="Times New Roman" w:cs="Times New Roman"/>
          <w:sz w:val="24"/>
          <w:szCs w:val="24"/>
        </w:rPr>
        <w:t xml:space="preserve">   </w:t>
      </w:r>
      <w:r w:rsidRPr="00A147E0">
        <w:rPr>
          <w:rFonts w:ascii="Times New Roman" w:hAnsi="Times New Roman" w:cs="Times New Roman"/>
          <w:sz w:val="24"/>
          <w:szCs w:val="24"/>
        </w:rPr>
        <w:t>38779 лв</w:t>
      </w:r>
    </w:p>
    <w:p w:rsidR="002B09F7" w:rsidRPr="00523DB5" w:rsidRDefault="00A441D5" w:rsidP="00933267">
      <w:pPr>
        <w:tabs>
          <w:tab w:val="left" w:pos="1560"/>
        </w:tabs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147E0">
        <w:rPr>
          <w:rFonts w:ascii="Times New Roman" w:hAnsi="Times New Roman" w:cs="Times New Roman"/>
          <w:sz w:val="24"/>
          <w:szCs w:val="24"/>
        </w:rPr>
        <w:t xml:space="preserve">- д.832 „Служби и дейности по поддръжка и ремонт на пътища”          </w:t>
      </w:r>
      <w:r w:rsidRPr="00A147E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147E0">
        <w:rPr>
          <w:rFonts w:ascii="Times New Roman" w:hAnsi="Times New Roman" w:cs="Times New Roman"/>
          <w:sz w:val="24"/>
          <w:szCs w:val="24"/>
        </w:rPr>
        <w:t xml:space="preserve">      12524 </w:t>
      </w:r>
      <w:r w:rsidRPr="00A147E0">
        <w:rPr>
          <w:rFonts w:ascii="Times New Roman" w:hAnsi="Times New Roman" w:cs="Times New Roman"/>
          <w:sz w:val="24"/>
          <w:szCs w:val="24"/>
          <w:lang w:val="ru-RU"/>
        </w:rPr>
        <w:t>лв</w:t>
      </w:r>
    </w:p>
    <w:p w:rsidR="00111818" w:rsidRPr="007B5851" w:rsidRDefault="00111818" w:rsidP="0093326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7B5851" w:rsidRDefault="004D6807" w:rsidP="00933267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DB22E4">
        <w:rPr>
          <w:rFonts w:ascii="Times New Roman" w:hAnsi="Times New Roman" w:cs="Times New Roman"/>
          <w:sz w:val="24"/>
          <w:szCs w:val="24"/>
        </w:rPr>
        <w:t>гласуването 13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4D6807" w:rsidRPr="007B5851" w:rsidRDefault="00934897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–10</w:t>
      </w:r>
    </w:p>
    <w:p w:rsidR="004D6807" w:rsidRPr="007B5851" w:rsidRDefault="004D6807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Pr="007B5851" w:rsidRDefault="004D6807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</w:t>
      </w:r>
      <w:r w:rsidR="00E044AD">
        <w:rPr>
          <w:rFonts w:ascii="Times New Roman" w:hAnsi="Times New Roman" w:cs="Times New Roman"/>
          <w:sz w:val="24"/>
          <w:szCs w:val="24"/>
        </w:rPr>
        <w:t>3</w:t>
      </w:r>
    </w:p>
    <w:p w:rsidR="004D6807" w:rsidRPr="007B5851" w:rsidRDefault="004D6807" w:rsidP="0093326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933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933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933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93326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7B5851" w:rsidRDefault="004D6807" w:rsidP="0093326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93326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254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F43DF" w:rsidRPr="00933267" w:rsidRDefault="007F43DF" w:rsidP="00E044A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На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 чл.219 ал.5, от Закона за предучилищно и училищно образование, и чл.47 от </w:t>
      </w:r>
      <w:r w:rsidRPr="00933267">
        <w:rPr>
          <w:rFonts w:ascii="Times New Roman" w:hAnsi="Times New Roman" w:cs="Times New Roman"/>
          <w:sz w:val="24"/>
          <w:szCs w:val="24"/>
        </w:rPr>
        <w:t>ПМС№28  от 16.04.2025г за</w:t>
      </w:r>
      <w:r w:rsidRPr="00933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3267">
        <w:rPr>
          <w:rFonts w:ascii="Times New Roman" w:hAnsi="Times New Roman" w:cs="Times New Roman"/>
          <w:sz w:val="24"/>
          <w:szCs w:val="24"/>
        </w:rPr>
        <w:t>изпълнение на ДБРБ</w:t>
      </w:r>
      <w:r w:rsidRPr="00933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3267">
        <w:rPr>
          <w:rFonts w:ascii="Times New Roman" w:hAnsi="Times New Roman" w:cs="Times New Roman"/>
          <w:sz w:val="24"/>
          <w:szCs w:val="24"/>
        </w:rPr>
        <w:t>през 2025год.</w:t>
      </w:r>
      <w:r w:rsidR="00E044AD" w:rsidRPr="00933267">
        <w:rPr>
          <w:rFonts w:ascii="Times New Roman" w:hAnsi="Times New Roman" w:cs="Times New Roman"/>
          <w:sz w:val="24"/>
          <w:szCs w:val="24"/>
        </w:rPr>
        <w:t xml:space="preserve">, 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>Общински съвет – Минерални бани, о</w:t>
      </w:r>
      <w:r w:rsidR="00E044AD" w:rsidRPr="00933267">
        <w:rPr>
          <w:rFonts w:ascii="Times New Roman" w:hAnsi="Times New Roman" w:cs="Times New Roman"/>
          <w:sz w:val="24"/>
          <w:szCs w:val="24"/>
          <w:lang w:val="ru-RU"/>
        </w:rPr>
        <w:t xml:space="preserve">бласт Хасково </w:t>
      </w:r>
    </w:p>
    <w:p w:rsidR="007F43DF" w:rsidRPr="00933267" w:rsidRDefault="007F43DF" w:rsidP="00E044A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33267"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r w:rsidR="00E044AD" w:rsidRPr="0093326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33267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="00E044AD" w:rsidRPr="0093326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 И:</w:t>
      </w:r>
    </w:p>
    <w:p w:rsidR="007F43DF" w:rsidRPr="00933267" w:rsidRDefault="007F43DF" w:rsidP="007F43DF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33267">
        <w:rPr>
          <w:rFonts w:ascii="Times New Roman" w:hAnsi="Times New Roman" w:cs="Times New Roman"/>
          <w:sz w:val="24"/>
          <w:szCs w:val="24"/>
        </w:rPr>
        <w:t>Да бъдат осигурени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 xml:space="preserve">  разходи за заплащане превозните разноски в размер </w:t>
      </w:r>
      <w:r w:rsidRPr="00933267">
        <w:rPr>
          <w:rFonts w:ascii="Times New Roman" w:hAnsi="Times New Roman" w:cs="Times New Roman"/>
          <w:sz w:val="24"/>
          <w:szCs w:val="24"/>
        </w:rPr>
        <w:t>до 100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 xml:space="preserve">  на сто – по автомобилния транспорт, за автобус от местоживеенето им до местоработата в друго населено място и обратно на </w:t>
      </w:r>
      <w:r w:rsidRPr="00933267">
        <w:rPr>
          <w:rFonts w:ascii="Times New Roman" w:hAnsi="Times New Roman" w:cs="Times New Roman"/>
          <w:sz w:val="24"/>
          <w:szCs w:val="24"/>
        </w:rPr>
        <w:t xml:space="preserve">педагогическия 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>персонал от училищата</w:t>
      </w:r>
      <w:r w:rsidRPr="00933267">
        <w:rPr>
          <w:rFonts w:ascii="Times New Roman" w:hAnsi="Times New Roman" w:cs="Times New Roman"/>
          <w:sz w:val="24"/>
          <w:szCs w:val="24"/>
        </w:rPr>
        <w:t xml:space="preserve"> 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>и детските градини</w:t>
      </w:r>
      <w:r w:rsidRPr="00933267">
        <w:rPr>
          <w:rFonts w:ascii="Times New Roman" w:hAnsi="Times New Roman" w:cs="Times New Roman"/>
          <w:sz w:val="24"/>
          <w:szCs w:val="24"/>
        </w:rPr>
        <w:t xml:space="preserve"> в делегираните от държавата дейности, финансирани от общинските бюджети, считано от 01.01.2025</w:t>
      </w:r>
      <w:r w:rsidRPr="009332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33267">
        <w:rPr>
          <w:rFonts w:ascii="Times New Roman" w:hAnsi="Times New Roman" w:cs="Times New Roman"/>
          <w:sz w:val="24"/>
          <w:szCs w:val="24"/>
        </w:rPr>
        <w:t>година.</w:t>
      </w:r>
    </w:p>
    <w:p w:rsidR="007F43DF" w:rsidRPr="00933267" w:rsidRDefault="007F43DF" w:rsidP="007F43DF">
      <w:pPr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ab/>
        <w:t>Приложение : Списък на педагогическия персонал.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Уч</w:t>
      </w:r>
      <w:r w:rsidR="00E044AD">
        <w:rPr>
          <w:rFonts w:ascii="Times New Roman" w:hAnsi="Times New Roman" w:cs="Times New Roman"/>
          <w:sz w:val="24"/>
          <w:szCs w:val="24"/>
        </w:rPr>
        <w:t>аствали в гласуването 13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E45875" w:rsidRPr="007B5851" w:rsidRDefault="00E044AD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–13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E044AD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Pr="007B5851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044AD" w:rsidRPr="007B5851" w:rsidRDefault="00E044AD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255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6331" w:rsidRPr="00ED58ED" w:rsidRDefault="00596331" w:rsidP="00ED58ED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58ED">
        <w:rPr>
          <w:rFonts w:ascii="Times New Roman" w:hAnsi="Times New Roman" w:cs="Times New Roman"/>
          <w:bCs/>
          <w:sz w:val="24"/>
          <w:szCs w:val="24"/>
        </w:rPr>
        <w:t>На основание чл.94 ал.3 т.8 от Закона за публичните финанси и</w:t>
      </w:r>
      <w:r w:rsidR="00ED58ED" w:rsidRPr="00ED58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58ED">
        <w:rPr>
          <w:rFonts w:ascii="Times New Roman" w:hAnsi="Times New Roman" w:cs="Times New Roman"/>
          <w:bCs/>
          <w:sz w:val="24"/>
          <w:szCs w:val="24"/>
        </w:rPr>
        <w:t>във връзка с чл.21,</w:t>
      </w:r>
      <w:r w:rsidR="00ED58ED" w:rsidRPr="00ED58ED">
        <w:rPr>
          <w:rFonts w:ascii="Times New Roman" w:hAnsi="Times New Roman" w:cs="Times New Roman"/>
          <w:bCs/>
          <w:sz w:val="24"/>
          <w:szCs w:val="24"/>
        </w:rPr>
        <w:t xml:space="preserve"> ал.1, т.6 от ЗМСМА, </w:t>
      </w:r>
      <w:r w:rsidRPr="00ED58ED">
        <w:rPr>
          <w:rFonts w:ascii="Times New Roman" w:hAnsi="Times New Roman" w:cs="Times New Roman"/>
          <w:sz w:val="24"/>
          <w:szCs w:val="24"/>
        </w:rPr>
        <w:t>Об</w:t>
      </w:r>
      <w:r w:rsidR="00ED58ED" w:rsidRPr="00ED58ED">
        <w:rPr>
          <w:rFonts w:ascii="Times New Roman" w:hAnsi="Times New Roman" w:cs="Times New Roman"/>
          <w:sz w:val="24"/>
          <w:szCs w:val="24"/>
        </w:rPr>
        <w:t>щинският съвет Минерални бани</w:t>
      </w:r>
    </w:p>
    <w:p w:rsidR="00596331" w:rsidRPr="00ED58ED" w:rsidRDefault="00596331" w:rsidP="0059633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96331" w:rsidRPr="00ED58ED" w:rsidRDefault="00ED58ED" w:rsidP="00ED58E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D58ED">
        <w:rPr>
          <w:rFonts w:ascii="Times New Roman" w:hAnsi="Times New Roman" w:cs="Times New Roman"/>
          <w:sz w:val="24"/>
          <w:szCs w:val="24"/>
        </w:rPr>
        <w:t>Р  Е  Ш  И</w:t>
      </w:r>
      <w:r w:rsidR="00596331" w:rsidRPr="00ED58ED">
        <w:rPr>
          <w:rFonts w:ascii="Times New Roman" w:hAnsi="Times New Roman" w:cs="Times New Roman"/>
          <w:sz w:val="24"/>
          <w:szCs w:val="24"/>
        </w:rPr>
        <w:t>:</w:t>
      </w:r>
    </w:p>
    <w:p w:rsidR="00596331" w:rsidRPr="00ED58ED" w:rsidRDefault="00596331" w:rsidP="00596331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58ED">
        <w:rPr>
          <w:rFonts w:ascii="Times New Roman" w:hAnsi="Times New Roman" w:cs="Times New Roman"/>
          <w:bCs/>
          <w:sz w:val="24"/>
          <w:szCs w:val="24"/>
        </w:rPr>
        <w:t>Приема Индикативен годишен разчет за сметките за средствата от ЕС за 20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25</w:t>
      </w:r>
      <w:r w:rsidRPr="00ED58ED">
        <w:rPr>
          <w:rFonts w:ascii="Times New Roman" w:hAnsi="Times New Roman" w:cs="Times New Roman"/>
          <w:bCs/>
          <w:sz w:val="24"/>
          <w:szCs w:val="24"/>
        </w:rPr>
        <w:t xml:space="preserve"> г. съгласно Приложение № 1 и Приложение № 2, Приложение № 3 и за средствата от Допълнително финансиране по споразумения и  МРРБ както следва: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ED58ED">
        <w:rPr>
          <w:rFonts w:ascii="Times New Roman" w:hAnsi="Times New Roman" w:cs="Times New Roman"/>
          <w:sz w:val="24"/>
          <w:szCs w:val="24"/>
        </w:rPr>
        <w:t>поименното гласуване 13</w:t>
      </w:r>
      <w:r w:rsidRPr="007B5851">
        <w:rPr>
          <w:rFonts w:ascii="Times New Roman" w:hAnsi="Times New Roman" w:cs="Times New Roman"/>
          <w:sz w:val="24"/>
          <w:szCs w:val="24"/>
        </w:rPr>
        <w:t>общински  съветника, от които:</w:t>
      </w:r>
    </w:p>
    <w:p w:rsidR="00ED58ED" w:rsidRDefault="00ED58ED" w:rsidP="00ED58ED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3267" w:rsidRPr="007B5851" w:rsidRDefault="00933267" w:rsidP="00ED58ED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</w:t>
      </w:r>
      <w:r w:rsidR="00ED58ED">
        <w:rPr>
          <w:rFonts w:ascii="Times New Roman" w:hAnsi="Times New Roman" w:cs="Times New Roman"/>
          <w:sz w:val="24"/>
          <w:szCs w:val="24"/>
        </w:rPr>
        <w:t>а –9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ED58ED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–4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256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ED58ED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ED58ED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5AF" w:rsidRPr="00ED58ED" w:rsidRDefault="005465AF" w:rsidP="00ED58E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58ED">
        <w:rPr>
          <w:rFonts w:ascii="Times New Roman" w:hAnsi="Times New Roman" w:cs="Times New Roman"/>
          <w:bCs/>
          <w:sz w:val="24"/>
          <w:szCs w:val="24"/>
        </w:rPr>
        <w:t xml:space="preserve">На основание чл. </w:t>
      </w:r>
      <w:r w:rsidRPr="00ED58ED">
        <w:rPr>
          <w:rFonts w:ascii="Times New Roman" w:hAnsi="Times New Roman" w:cs="Times New Roman"/>
          <w:bCs/>
          <w:sz w:val="24"/>
          <w:szCs w:val="24"/>
          <w:lang w:val="ru-RU"/>
        </w:rPr>
        <w:t>52</w:t>
      </w:r>
      <w:r w:rsidRPr="00ED58ED">
        <w:rPr>
          <w:rFonts w:ascii="Times New Roman" w:hAnsi="Times New Roman" w:cs="Times New Roman"/>
          <w:bCs/>
          <w:sz w:val="24"/>
          <w:szCs w:val="24"/>
        </w:rPr>
        <w:t>, ал.</w:t>
      </w:r>
      <w:r w:rsidRPr="00ED58E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 </w:t>
      </w:r>
      <w:r w:rsidRPr="00ED58ED">
        <w:rPr>
          <w:rFonts w:ascii="Times New Roman" w:hAnsi="Times New Roman" w:cs="Times New Roman"/>
          <w:bCs/>
          <w:sz w:val="24"/>
          <w:szCs w:val="24"/>
        </w:rPr>
        <w:t>и чл.21, ал.1, т.6, във връзка с чл.27,ал.4 и ал.5  от ЗМСМА, и чл.94 ал.2</w:t>
      </w:r>
      <w:r w:rsidRPr="00ED58E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ED58ED">
        <w:rPr>
          <w:rFonts w:ascii="Times New Roman" w:hAnsi="Times New Roman" w:cs="Times New Roman"/>
          <w:bCs/>
          <w:sz w:val="24"/>
          <w:szCs w:val="24"/>
        </w:rPr>
        <w:t>и ал.3 и чл.39 от Закона за публичните  финанси, във връзка с разпоредбите  на ЗДБРБ за 202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Pr="00ED58ED">
        <w:rPr>
          <w:rFonts w:ascii="Times New Roman" w:hAnsi="Times New Roman" w:cs="Times New Roman"/>
          <w:bCs/>
          <w:sz w:val="24"/>
          <w:szCs w:val="24"/>
        </w:rPr>
        <w:t>г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ED58ED">
        <w:rPr>
          <w:rFonts w:ascii="Times New Roman" w:hAnsi="Times New Roman" w:cs="Times New Roman"/>
          <w:bCs/>
          <w:sz w:val="24"/>
          <w:szCs w:val="24"/>
        </w:rPr>
        <w:t>обн.ДВ бр.26/27.03.25г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ED58ED">
        <w:rPr>
          <w:rFonts w:ascii="Times New Roman" w:hAnsi="Times New Roman" w:cs="Times New Roman"/>
          <w:bCs/>
          <w:sz w:val="24"/>
          <w:szCs w:val="24"/>
        </w:rPr>
        <w:t xml:space="preserve"> и ПМС№ 28/16.04.2025 за изпълнение на ДБРБ за 202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5</w:t>
      </w:r>
      <w:r w:rsidRPr="00ED58ED">
        <w:rPr>
          <w:rFonts w:ascii="Times New Roman" w:hAnsi="Times New Roman" w:cs="Times New Roman"/>
          <w:bCs/>
          <w:sz w:val="24"/>
          <w:szCs w:val="24"/>
        </w:rPr>
        <w:t>год  и  Наредбата за условията и реда за съставяне на бюджетната прогноза за местни дейности за следващите три години,за съставяне,приемане, изпълнение и отчитане на общинския бюджет на Общин</w:t>
      </w:r>
      <w:r w:rsidR="00ED58ED">
        <w:rPr>
          <w:rFonts w:ascii="Times New Roman" w:hAnsi="Times New Roman" w:cs="Times New Roman"/>
          <w:bCs/>
          <w:sz w:val="24"/>
          <w:szCs w:val="24"/>
        </w:rPr>
        <w:t>а Минерални бани Общински съвет</w:t>
      </w:r>
    </w:p>
    <w:p w:rsidR="005465AF" w:rsidRPr="00ED58ED" w:rsidRDefault="005465AF" w:rsidP="00ED58E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8ED">
        <w:rPr>
          <w:rFonts w:ascii="Times New Roman" w:hAnsi="Times New Roman" w:cs="Times New Roman"/>
          <w:b/>
          <w:sz w:val="24"/>
          <w:szCs w:val="24"/>
        </w:rPr>
        <w:t>Р  Е  Ш И:</w:t>
      </w:r>
    </w:p>
    <w:p w:rsidR="005465AF" w:rsidRPr="00ED58ED" w:rsidRDefault="005465AF" w:rsidP="00ED58E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58ED">
        <w:rPr>
          <w:rFonts w:ascii="Times New Roman" w:hAnsi="Times New Roman" w:cs="Times New Roman"/>
          <w:bCs/>
          <w:sz w:val="24"/>
          <w:szCs w:val="24"/>
        </w:rPr>
        <w:t>Приема  бюджета на Община Минерални бани за 20</w:t>
      </w:r>
      <w:r w:rsidRPr="00ED58ED">
        <w:rPr>
          <w:rFonts w:ascii="Times New Roman" w:hAnsi="Times New Roman" w:cs="Times New Roman"/>
          <w:bCs/>
          <w:sz w:val="24"/>
          <w:szCs w:val="24"/>
          <w:lang w:val="en-US"/>
        </w:rPr>
        <w:t>25</w:t>
      </w:r>
      <w:r w:rsidRPr="00ED58ED">
        <w:rPr>
          <w:rFonts w:ascii="Times New Roman" w:hAnsi="Times New Roman" w:cs="Times New Roman"/>
          <w:bCs/>
          <w:sz w:val="24"/>
          <w:szCs w:val="24"/>
        </w:rPr>
        <w:t>г. както следва: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8"/>
        <w:gridCol w:w="1949"/>
      </w:tblGrid>
      <w:tr w:rsidR="005465AF" w:rsidRPr="00ED58ED" w:rsidTr="00B3130E">
        <w:trPr>
          <w:trHeight w:val="709"/>
        </w:trPr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І. Общо приходи за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2025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година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11691233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Приходи с държавен характер 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6153017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31-11 Обща субсидия и други трансфери за държавни дейности от ЦБ за общини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5686359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95-01 Остатък в лева по сметки от предходен период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517659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88-03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Събрани с-ва и извършени плащания от/за с/ки  ЕС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</w:t>
            </w:r>
            <w:r w:rsid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51001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Приходи с общински  характер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5538216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01-00 Данък върху доходите на физическите лица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5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01-03 окончателен годишен /патентен/ данък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§ 13 – 00 Имуществени данъци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680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000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13-01 данъци върху недвижими имоти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13-03 данък върху превозните средства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§ 13-04 данък при придобиване на имущество по дарения и възмезден начин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00000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-§13-08 Туристически данък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§ 24-00 Приходи и доходи от собственост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1136103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-§ 24-04 нетни приходи от продажби на услуги, стоки и продукция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855103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-§24-05 приходи от наеми на имущество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-§24-06 приходи от наеми на земя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24-08 приходи от лихви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§ 27-00 Общински такси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890000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27-07 за битови отпадъци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27-10 за технически услуги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27-11 за административни услуги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27-29 други общински такси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§ 28-00 Глоби, санкции и наказателни лихви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85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28-02 глоби, санкции, неустойки, наказателни лихви, обезщетения и начети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28-09 наказателни лихви за днъци,мита и осигурителни вноски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31-00 Получени трансфери / субсидии/ вноски/ от ЦБ в т.ч.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1774700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§31-12 обща изравнителна субсидия и други трансфери за местни дейности от ЦБ за общини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706700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§31-13 получени от общини целеви трансфери /субсидии/ от ЦБ за капиталови разходи</w:t>
            </w:r>
          </w:p>
        </w:tc>
        <w:tc>
          <w:tcPr>
            <w:tcW w:w="1949" w:type="dxa"/>
          </w:tcPr>
          <w:p w:rsidR="005465AF" w:rsidRPr="00ED58ED" w:rsidRDefault="005465AF" w:rsidP="00ED58E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1027500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-§31-18 трансфер за други целеви разходи за местни дейности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40500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36-00 Други неданъчни приходи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36-19 други неданъчни приходи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37-00 Внесени ДДС и други данъци върху продажбите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-105000</w:t>
            </w:r>
          </w:p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§ 37-01 внесен ДДС / - / 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37-02 внесен данък върху приходите от стопанска дейност на бюджетните предприятия / - /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§40-00 Постъпления от продажба на нефинансови активи в т.ч.: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122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0000</w:t>
            </w:r>
          </w:p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40-22 постъпления от продажба на сгради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 40-40 постъпления от продажба на земя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1200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41-00 Приходи от концесии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25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72-00 – Предоставена възмездна финансова помощ  /нето/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§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76-00-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Временни безлихвенни заеми между бюджети</w:t>
            </w:r>
            <w:r w:rsid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средства от Европейски съюз</w:t>
            </w:r>
          </w:p>
        </w:tc>
        <w:tc>
          <w:tcPr>
            <w:tcW w:w="1949" w:type="dxa"/>
          </w:tcPr>
          <w:p w:rsidR="005465AF" w:rsidRPr="00ED58ED" w:rsidRDefault="005465AF" w:rsidP="005465AF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83-22 погашения по дългосрочни заеми от банки в страната /-/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8889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§ 95-01 Остатък в лева по сметки от предходен период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51303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Разходи за държавна дейност в т.ч.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6153017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„ЦДГ”: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866612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600464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127789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131359</w:t>
            </w:r>
          </w:p>
        </w:tc>
      </w:tr>
      <w:tr w:rsidR="005465AF" w:rsidRPr="00ED58ED" w:rsidTr="00B3130E">
        <w:trPr>
          <w:trHeight w:val="277"/>
        </w:trPr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СОУ „ Проф. Д-р Асен Златаров”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1571293</w:t>
            </w:r>
          </w:p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1079700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33750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241100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202937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§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40-00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Стипендии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13806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СОУ „ Христо Ботев”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1458055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1068200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27593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247210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98413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40-00 Стипендии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14759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§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52-00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1880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 Здравен кабинет в детски градини и училища”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    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70416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50387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   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1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4729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3000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Дейност „Отбрана и сигурност” 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2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74185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1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833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18307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75648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59397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„Общинска администрация”: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         1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551832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1279216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3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6806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235810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„Социално осигуряване”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166655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166655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”Читалища”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176265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tabs>
                <w:tab w:val="left" w:pos="595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45-00 Субсидии за организации с нестопанска цел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176265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tabs>
                <w:tab w:val="left" w:pos="595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Дейност „Програма временна заетост”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3765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§01-00 Заплати на персонал по тр. и служебни правоотношения  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3765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Дейност „Други дейности по културата”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9088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9088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„Други дейности по социалното осигуряване”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4851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42-00 Текущи трансфери, обезщетения и помощи за домакинст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4851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Разходи за общинска дейност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5538216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„Общинска администрация”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889898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660000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42-00 Текущи трансфери, обезщетения и помощи за домакинст.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46-00 Разходи за членски внос и участие в нетърг. организации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10000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211898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„Общински съвет”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260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тр. и служебни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40000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41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     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35000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„Клуб на пенсионера, инвалида и др.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„Водоснабдяване и канализация”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   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19</w:t>
            </w: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14582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156800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1757782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§51-00 Основен ремонт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„Осветление на улици и площади”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„Други дейности по селското стопанство”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87360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§53-00  Придобиване на НДА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87360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Дейност„Др. д-и по жил. строителство, БКС и рег. развитие”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295181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15000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80000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§51-00 Основен ремонт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16560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83621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„Озеленяване”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122680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22680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„Чистота”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500000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„Други дейности по туризма”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43200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43200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 Дейност „Спортни бази и спорт за всички”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339668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45-00 Субсидии за  организации с нестопанска цел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289668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„Обредни домове и зали”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42-00 Текущи трансфери, обезщет. и помощи за домакинства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„Други дейности по културата”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tabs>
                <w:tab w:val="center" w:pos="641"/>
                <w:tab w:val="right" w:pos="1282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     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tabs>
                <w:tab w:val="center" w:pos="641"/>
                <w:tab w:val="right" w:pos="1282"/>
              </w:tabs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ОП „Общинско горско стопанство  Бряст Лес”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трудови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2650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658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-Дейност„Служби и д-ти по поддърж. ,р-т и изгр. на пътища”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167048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110054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52-00 Придобиване на ДМА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56994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 „Други дейности по икономиката”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335599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01-00 Заплати на персонал по трудови правоотношения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266400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02-00 Други възнаграждения и плащания на персонал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7990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05-00 Задължителни осигурителни вноски от работодател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51209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§ 10-00 Издръжка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Дейност  „Разходи за лихви”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- §29-91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>50000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Дофинансиране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65AF" w:rsidRPr="00ED58ED" w:rsidTr="00B3130E">
        <w:tc>
          <w:tcPr>
            <w:tcW w:w="6948" w:type="dxa"/>
          </w:tcPr>
          <w:p w:rsidR="005465AF" w:rsidRPr="00ED58ED" w:rsidRDefault="005465AF" w:rsidP="00B31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§00-98  </w:t>
            </w: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</w:t>
            </w:r>
          </w:p>
        </w:tc>
        <w:tc>
          <w:tcPr>
            <w:tcW w:w="1949" w:type="dxa"/>
          </w:tcPr>
          <w:p w:rsidR="005465AF" w:rsidRPr="00ED58ED" w:rsidRDefault="005465AF" w:rsidP="00B31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</w:t>
            </w:r>
          </w:p>
        </w:tc>
      </w:tr>
    </w:tbl>
    <w:p w:rsidR="005465AF" w:rsidRPr="00ED58ED" w:rsidRDefault="00ED58ED" w:rsidP="005465AF">
      <w:pPr>
        <w:pStyle w:val="ad"/>
        <w:jc w:val="both"/>
        <w:rPr>
          <w:bCs/>
        </w:rPr>
      </w:pPr>
      <w:r>
        <w:rPr>
          <w:bCs/>
        </w:rPr>
        <w:t xml:space="preserve">  </w:t>
      </w:r>
    </w:p>
    <w:p w:rsidR="005465AF" w:rsidRPr="00ED58ED" w:rsidRDefault="005465AF" w:rsidP="005465AF">
      <w:pPr>
        <w:pStyle w:val="ad"/>
        <w:jc w:val="both"/>
      </w:pPr>
      <w:r w:rsidRPr="00ED58ED">
        <w:rPr>
          <w:bCs/>
          <w:lang w:val="en-US"/>
        </w:rPr>
        <w:t>I</w:t>
      </w:r>
      <w:r w:rsidRPr="00ED58ED">
        <w:rPr>
          <w:bCs/>
          <w:lang w:val="ru-RU"/>
        </w:rPr>
        <w:t>.</w:t>
      </w:r>
      <w:r w:rsidRPr="00ED58ED">
        <w:rPr>
          <w:bCs/>
        </w:rPr>
        <w:t>Съгласно Чл. 125. ал.1</w:t>
      </w:r>
      <w:r w:rsidRPr="00ED58ED">
        <w:t xml:space="preserve"> т.1 и т.2 и ал.2 от Закона за   публичните финанси и чл.38  от Наредбата за условията и реда за  съставяне на бюджетната прогноза за местните дейности за следващите три години ,за съставяне ,приемане ,изпълнение и отчитане на бюджета на Община Минерални бани ,Общински съвет оправомощава кмета на общината  в процеса на  изпълнение на бюджет 202</w:t>
      </w:r>
      <w:r w:rsidRPr="00ED58ED">
        <w:rPr>
          <w:lang w:val="en-US"/>
        </w:rPr>
        <w:t>5</w:t>
      </w:r>
      <w:r w:rsidRPr="00ED58ED">
        <w:t xml:space="preserve">г  , да  извършва  компенсирани промени  при спазване на общия размер на бюджета:                                                                                                                                         </w:t>
      </w:r>
    </w:p>
    <w:p w:rsidR="005465AF" w:rsidRPr="00ED58ED" w:rsidRDefault="005465AF" w:rsidP="005465AF">
      <w:pPr>
        <w:pStyle w:val="ad"/>
        <w:jc w:val="both"/>
      </w:pPr>
      <w:r w:rsidRPr="00ED58ED">
        <w:t>1.  в частта за  делегираните от държавата дейности – между утвърдените показатели за разходите  в рамките на една дейност ,с изключение на дейностите на делегиран бюджет, при  условие че не се  нарушават стандартите  за делегираните от  държавата дейности  и няма просрочени задължения в съответната делегирана дейност:</w:t>
      </w:r>
    </w:p>
    <w:p w:rsidR="005465AF" w:rsidRPr="00ED58ED" w:rsidRDefault="005465AF" w:rsidP="005465AF">
      <w:pPr>
        <w:pStyle w:val="ad"/>
        <w:jc w:val="both"/>
      </w:pPr>
      <w:r w:rsidRPr="00ED58ED">
        <w:t xml:space="preserve">2. в частта за местните дейности -  между утвърдените  разходи в рамките на  една дейност или от една дейност в друга ,без да изменя общия размер на разходите; </w:t>
      </w:r>
    </w:p>
    <w:p w:rsidR="005465AF" w:rsidRPr="00ED58ED" w:rsidRDefault="005465AF" w:rsidP="005465AF">
      <w:pPr>
        <w:pStyle w:val="ad"/>
        <w:jc w:val="both"/>
      </w:pPr>
      <w:r w:rsidRPr="00ED58ED">
        <w:t>3.в разходната част на бюджета за сметка на резерва за непредвидени и/или неотложни разходи.</w:t>
      </w:r>
    </w:p>
    <w:p w:rsidR="005465AF" w:rsidRPr="00ED58ED" w:rsidRDefault="005465AF" w:rsidP="005465AF">
      <w:pPr>
        <w:pStyle w:val="ad"/>
        <w:jc w:val="both"/>
      </w:pPr>
      <w:r w:rsidRPr="00ED58ED">
        <w:t xml:space="preserve"> (2) В изпълнение на правомощията си по ал. 1 кметът издава заповеди.</w:t>
      </w:r>
    </w:p>
    <w:p w:rsidR="005465AF" w:rsidRPr="00ED58ED" w:rsidRDefault="005465AF" w:rsidP="005465AF">
      <w:pPr>
        <w:pStyle w:val="ad"/>
        <w:jc w:val="both"/>
      </w:pPr>
      <w:r w:rsidRPr="00ED58ED">
        <w:rPr>
          <w:lang w:val="en-US"/>
        </w:rPr>
        <w:t>II</w:t>
      </w:r>
      <w:r w:rsidRPr="00ED58ED">
        <w:rPr>
          <w:lang w:val="ru-RU"/>
        </w:rPr>
        <w:t>.</w:t>
      </w:r>
      <w:r w:rsidRPr="00ED58ED">
        <w:t xml:space="preserve"> На основание чл.94 ал.3 от ЗПФ Общински съвет одобрява и:</w:t>
      </w:r>
    </w:p>
    <w:p w:rsidR="005465AF" w:rsidRPr="00ED58ED" w:rsidRDefault="005465AF" w:rsidP="005465AF">
      <w:pPr>
        <w:pStyle w:val="ad"/>
        <w:jc w:val="both"/>
        <w:rPr>
          <w:lang w:val="en-US"/>
        </w:rPr>
      </w:pPr>
      <w:r w:rsidRPr="00ED58ED">
        <w:t xml:space="preserve">- определя  максимален размер на  новите задължения за  разходи които могат да бъдат натрупани през 2025г  в размер на </w:t>
      </w:r>
      <w:r w:rsidRPr="00ED58ED">
        <w:rPr>
          <w:lang w:val="en-US"/>
        </w:rPr>
        <w:t>1565000</w:t>
      </w:r>
    </w:p>
    <w:p w:rsidR="005465AF" w:rsidRPr="00ED58ED" w:rsidRDefault="005465AF" w:rsidP="005465AF">
      <w:pPr>
        <w:pStyle w:val="ad"/>
        <w:jc w:val="both"/>
      </w:pPr>
      <w:r w:rsidRPr="00ED58ED">
        <w:t>лв.</w:t>
      </w:r>
    </w:p>
    <w:p w:rsidR="005465AF" w:rsidRPr="00ED58ED" w:rsidRDefault="005465AF" w:rsidP="005465AF">
      <w:pPr>
        <w:pStyle w:val="ad"/>
        <w:jc w:val="both"/>
      </w:pPr>
      <w:r w:rsidRPr="00ED58ED">
        <w:t xml:space="preserve"> -определя максимален размер на  ангажиментите  за разходи които могат  да бъдат  поети през 2025 г  в размер на </w:t>
      </w:r>
      <w:r w:rsidRPr="00ED58ED">
        <w:rPr>
          <w:lang w:val="en-US"/>
        </w:rPr>
        <w:t>5216000</w:t>
      </w:r>
      <w:r w:rsidRPr="00ED58ED">
        <w:t xml:space="preserve"> лв.</w:t>
      </w:r>
    </w:p>
    <w:p w:rsidR="005465AF" w:rsidRPr="00ED58ED" w:rsidRDefault="005465AF" w:rsidP="005465AF">
      <w:pPr>
        <w:pStyle w:val="ad"/>
        <w:jc w:val="both"/>
      </w:pPr>
      <w:r w:rsidRPr="00ED58ED">
        <w:t>- лимит за поемане на нов общински дълг и максимален размер на общинския дълг към края на бюджетната година- 450 000 лв</w:t>
      </w:r>
    </w:p>
    <w:p w:rsidR="005465AF" w:rsidRPr="00ED58ED" w:rsidRDefault="005465AF" w:rsidP="005465AF">
      <w:pPr>
        <w:pStyle w:val="ad"/>
        <w:jc w:val="both"/>
        <w:rPr>
          <w:bCs/>
          <w:lang w:val="en-US"/>
        </w:rPr>
      </w:pPr>
      <w:r w:rsidRPr="00ED58ED">
        <w:rPr>
          <w:bCs/>
          <w:lang w:val="ru-RU"/>
        </w:rPr>
        <w:t xml:space="preserve"> </w:t>
      </w:r>
      <w:r w:rsidRPr="00ED58ED">
        <w:rPr>
          <w:bCs/>
          <w:lang w:val="en-US"/>
        </w:rPr>
        <w:t>III</w:t>
      </w:r>
      <w:r w:rsidRPr="00ED58ED">
        <w:rPr>
          <w:bCs/>
          <w:lang w:val="ru-RU"/>
        </w:rPr>
        <w:t>.</w:t>
      </w:r>
      <w:r w:rsidRPr="00ED58ED">
        <w:rPr>
          <w:bCs/>
        </w:rPr>
        <w:t xml:space="preserve">Упълномощава  кмета да предоставя временни безлихвени заеми  от временно свободни средства по общинския бюджет за авансово финансиране на плащания по </w:t>
      </w:r>
      <w:r w:rsidRPr="00ED58ED">
        <w:rPr>
          <w:bCs/>
        </w:rPr>
        <w:lastRenderedPageBreak/>
        <w:t>проекти  финансирани със средства от ЕС и по други международни програми,  включително и на бюджетни организации , чиито бюджет е част от общинския бюджет.</w:t>
      </w:r>
    </w:p>
    <w:p w:rsidR="005465AF" w:rsidRPr="00ED58ED" w:rsidRDefault="005465AF" w:rsidP="005465AF">
      <w:pPr>
        <w:pStyle w:val="ad"/>
        <w:jc w:val="both"/>
        <w:rPr>
          <w:bCs/>
        </w:rPr>
      </w:pPr>
      <w:r w:rsidRPr="00ED58ED">
        <w:rPr>
          <w:bCs/>
          <w:lang w:val="en-US"/>
        </w:rPr>
        <w:t>IV</w:t>
      </w:r>
      <w:r w:rsidRPr="00ED58ED">
        <w:rPr>
          <w:bCs/>
          <w:lang w:val="ru-RU"/>
        </w:rPr>
        <w:t>.</w:t>
      </w:r>
      <w:r w:rsidRPr="00ED58ED">
        <w:rPr>
          <w:bCs/>
        </w:rPr>
        <w:t>Приема лимит за разходи за СБКО в размер на 3 % от средствата за  работна заплата на заетите по трудово правоотношение.</w:t>
      </w:r>
    </w:p>
    <w:p w:rsidR="005465AF" w:rsidRPr="00ED58ED" w:rsidRDefault="005465AF" w:rsidP="005465AF">
      <w:pPr>
        <w:pStyle w:val="ad"/>
        <w:jc w:val="both"/>
        <w:rPr>
          <w:bCs/>
          <w:lang w:val="ru-RU"/>
        </w:rPr>
      </w:pPr>
      <w:r w:rsidRPr="00ED58ED">
        <w:rPr>
          <w:bCs/>
          <w:lang w:val="en-US"/>
        </w:rPr>
        <w:t>V</w:t>
      </w:r>
      <w:r w:rsidRPr="00ED58ED">
        <w:rPr>
          <w:bCs/>
          <w:lang w:val="ru-RU"/>
        </w:rPr>
        <w:t>.Определя за работно облекло на работещите по трудово и служебно правоотношение в Общинска администрация сума в размер на 400 лв. на човек. Срок на износване 1/една /година.</w:t>
      </w:r>
    </w:p>
    <w:p w:rsidR="005465AF" w:rsidRPr="00ED58ED" w:rsidRDefault="005465AF" w:rsidP="005465AF">
      <w:pPr>
        <w:pStyle w:val="ad"/>
        <w:jc w:val="both"/>
        <w:rPr>
          <w:bCs/>
        </w:rPr>
      </w:pPr>
      <w:r w:rsidRPr="00ED58ED">
        <w:rPr>
          <w:bCs/>
          <w:lang w:val="en-US"/>
        </w:rPr>
        <w:t>VI</w:t>
      </w:r>
      <w:r w:rsidRPr="00ED58ED">
        <w:rPr>
          <w:bCs/>
          <w:lang w:val="ru-RU"/>
        </w:rPr>
        <w:t>.</w:t>
      </w:r>
      <w:r w:rsidRPr="00ED58ED">
        <w:rPr>
          <w:bCs/>
        </w:rPr>
        <w:t xml:space="preserve">Приема разходи  за представителни цели  и международна дейност на кмета  на общината  в размер на  </w:t>
      </w:r>
      <w:r w:rsidRPr="00ED58ED">
        <w:rPr>
          <w:bCs/>
          <w:lang w:val="en-US"/>
        </w:rPr>
        <w:t>1</w:t>
      </w:r>
      <w:r w:rsidRPr="00ED58ED">
        <w:rPr>
          <w:bCs/>
        </w:rPr>
        <w:t>9800 лв.</w:t>
      </w:r>
    </w:p>
    <w:p w:rsidR="005465AF" w:rsidRPr="00ED58ED" w:rsidRDefault="005465AF" w:rsidP="005465AF">
      <w:pPr>
        <w:pStyle w:val="ad"/>
        <w:jc w:val="both"/>
        <w:rPr>
          <w:bCs/>
        </w:rPr>
      </w:pPr>
      <w:r w:rsidRPr="00ED58ED">
        <w:rPr>
          <w:bCs/>
          <w:lang w:val="en-US"/>
        </w:rPr>
        <w:t>VII</w:t>
      </w:r>
      <w:r w:rsidRPr="00ED58ED">
        <w:rPr>
          <w:bCs/>
          <w:lang w:val="ru-RU"/>
        </w:rPr>
        <w:t xml:space="preserve">. </w:t>
      </w:r>
      <w:r w:rsidRPr="00ED58ED">
        <w:rPr>
          <w:bCs/>
        </w:rPr>
        <w:t>Приема разходи за представителни  цели на  Председателя на Общински съвет в размер на  9900 лв.</w:t>
      </w:r>
    </w:p>
    <w:p w:rsidR="005465AF" w:rsidRPr="00ED58ED" w:rsidRDefault="005465AF" w:rsidP="005465AF">
      <w:pPr>
        <w:pStyle w:val="ad"/>
        <w:jc w:val="both"/>
        <w:rPr>
          <w:bCs/>
        </w:rPr>
      </w:pPr>
      <w:r w:rsidRPr="00ED58ED">
        <w:rPr>
          <w:bCs/>
          <w:lang w:val="en-US"/>
        </w:rPr>
        <w:t>VIII</w:t>
      </w:r>
      <w:r w:rsidRPr="00ED58ED">
        <w:rPr>
          <w:bCs/>
          <w:lang w:val="ru-RU"/>
        </w:rPr>
        <w:t>.</w:t>
      </w:r>
      <w:r w:rsidRPr="00ED58ED">
        <w:rPr>
          <w:bCs/>
        </w:rPr>
        <w:t>Определя второстепенните разпоредители  с бюджет  съгласно приложение №1.</w:t>
      </w:r>
    </w:p>
    <w:p w:rsidR="005465AF" w:rsidRPr="00ED58ED" w:rsidRDefault="005465AF" w:rsidP="005465AF">
      <w:pPr>
        <w:pStyle w:val="ad"/>
        <w:jc w:val="both"/>
        <w:rPr>
          <w:bCs/>
          <w:lang w:val="en-US"/>
        </w:rPr>
      </w:pPr>
      <w:r w:rsidRPr="00ED58ED">
        <w:rPr>
          <w:bCs/>
          <w:lang w:val="en-US"/>
        </w:rPr>
        <w:t>IX.</w:t>
      </w:r>
      <w:r w:rsidRPr="00ED58ED">
        <w:rPr>
          <w:bCs/>
        </w:rPr>
        <w:t>Упълномощава  кмета:</w:t>
      </w:r>
    </w:p>
    <w:p w:rsidR="005465AF" w:rsidRPr="00ED58ED" w:rsidRDefault="005465AF" w:rsidP="005465AF">
      <w:pPr>
        <w:pStyle w:val="ad"/>
        <w:jc w:val="both"/>
        <w:rPr>
          <w:bCs/>
        </w:rPr>
      </w:pPr>
      <w:r w:rsidRPr="00ED58ED">
        <w:rPr>
          <w:bCs/>
          <w:lang w:val="en-US"/>
        </w:rPr>
        <w:t xml:space="preserve">  </w:t>
      </w:r>
      <w:r w:rsidRPr="00ED58ED">
        <w:rPr>
          <w:bCs/>
        </w:rPr>
        <w:t>Да  разработва и възлага  подготовката на  общински програми и проекти  и да кандидатства  за финансирането  им със средства  по структурни и други фондове на Европейския съюз  и на други донори  по национални програми  и от други източници за  реализиране на годишните цели на общината  за изпълнение на общинския план за развитие.</w:t>
      </w:r>
    </w:p>
    <w:p w:rsidR="005465AF" w:rsidRPr="00ED58ED" w:rsidRDefault="005465AF" w:rsidP="005465AF">
      <w:pPr>
        <w:pStyle w:val="ad"/>
        <w:numPr>
          <w:ilvl w:val="0"/>
          <w:numId w:val="9"/>
        </w:numPr>
        <w:jc w:val="both"/>
        <w:rPr>
          <w:bCs/>
        </w:rPr>
      </w:pPr>
      <w:r w:rsidRPr="00ED58ED">
        <w:rPr>
          <w:bCs/>
        </w:rPr>
        <w:t>Да кандидатства  за средства от централния бюджет  и други източници за финансиране  и за съфинансиране  на общински програми и проекти.</w:t>
      </w:r>
    </w:p>
    <w:p w:rsidR="005465AF" w:rsidRPr="00ED58ED" w:rsidRDefault="005465AF" w:rsidP="005465AF">
      <w:pPr>
        <w:pStyle w:val="ad"/>
        <w:ind w:left="360"/>
        <w:jc w:val="both"/>
        <w:rPr>
          <w:bCs/>
        </w:rPr>
      </w:pPr>
      <w:r w:rsidRPr="00ED58ED">
        <w:rPr>
          <w:bCs/>
          <w:lang w:val="en-US"/>
        </w:rPr>
        <w:t>X</w:t>
      </w:r>
      <w:r w:rsidRPr="00ED58ED">
        <w:rPr>
          <w:bCs/>
          <w:lang w:val="ru-RU"/>
        </w:rPr>
        <w:t xml:space="preserve">. </w:t>
      </w:r>
      <w:r w:rsidRPr="00ED58ED">
        <w:rPr>
          <w:bCs/>
        </w:rPr>
        <w:t>Утвърждава разходите за заплати  през 2025 г  съгласно приложение №2</w:t>
      </w:r>
      <w:r w:rsidRPr="00ED58ED">
        <w:rPr>
          <w:bCs/>
          <w:lang w:val="en-US"/>
        </w:rPr>
        <w:t xml:space="preserve"> 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C402A4">
        <w:rPr>
          <w:rFonts w:ascii="Times New Roman" w:hAnsi="Times New Roman" w:cs="Times New Roman"/>
          <w:sz w:val="24"/>
          <w:szCs w:val="24"/>
        </w:rPr>
        <w:t>поименното гласуване 13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C402A4" w:rsidRDefault="00C402A4" w:rsidP="00C402A4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02A4" w:rsidRPr="007B5851" w:rsidRDefault="00C402A4" w:rsidP="00C402A4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За –10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C402A4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–4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C402A4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257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C2A56" w:rsidRPr="00933267" w:rsidRDefault="005C2A56" w:rsidP="00C402A4">
      <w:pPr>
        <w:pStyle w:val="21"/>
        <w:ind w:firstLine="708"/>
        <w:jc w:val="both"/>
        <w:rPr>
          <w:rFonts w:ascii="Times New Roman" w:hAnsi="Times New Roman" w:cs="Times New Roman"/>
          <w:sz w:val="24"/>
        </w:rPr>
      </w:pPr>
      <w:r w:rsidRPr="00933267">
        <w:rPr>
          <w:rFonts w:ascii="Times New Roman" w:hAnsi="Times New Roman" w:cs="Times New Roman"/>
          <w:sz w:val="24"/>
        </w:rPr>
        <w:t>На основание чл.52 ал 1 и чл.21 ал 1 т.6 във връзка  с чл.27 ал.4 и ал.5 от ЗМСМА и чл.82 ал.2 и ал.3 от Закона  за публичните финанси във връзка с разпоредбите на ЗДБРБ за 2025г и ПМС № 28/16.04.2025</w:t>
      </w:r>
      <w:r w:rsidRPr="00933267">
        <w:rPr>
          <w:rFonts w:ascii="Times New Roman" w:hAnsi="Times New Roman" w:cs="Times New Roman"/>
          <w:sz w:val="24"/>
          <w:lang w:val="en-US"/>
        </w:rPr>
        <w:t xml:space="preserve"> </w:t>
      </w:r>
      <w:r w:rsidRPr="00933267">
        <w:rPr>
          <w:rFonts w:ascii="Times New Roman" w:hAnsi="Times New Roman" w:cs="Times New Roman"/>
          <w:sz w:val="24"/>
        </w:rPr>
        <w:t>за изпълнение на ЗДБРБ за 2025г  и чл.27 от Наредбата за съставянето на бюджета  и бюджетната прогноза  за местните дейности на О</w:t>
      </w:r>
      <w:r w:rsidR="00C402A4" w:rsidRPr="00933267">
        <w:rPr>
          <w:rFonts w:ascii="Times New Roman" w:hAnsi="Times New Roman" w:cs="Times New Roman"/>
          <w:sz w:val="24"/>
        </w:rPr>
        <w:t xml:space="preserve">бщина Минерални бани, </w:t>
      </w:r>
      <w:r w:rsidRPr="00933267">
        <w:rPr>
          <w:rFonts w:ascii="Times New Roman" w:hAnsi="Times New Roman" w:cs="Times New Roman"/>
          <w:sz w:val="24"/>
        </w:rPr>
        <w:t>Общ</w:t>
      </w:r>
      <w:r w:rsidR="00C402A4" w:rsidRPr="00933267">
        <w:rPr>
          <w:rFonts w:ascii="Times New Roman" w:hAnsi="Times New Roman" w:cs="Times New Roman"/>
          <w:sz w:val="24"/>
        </w:rPr>
        <w:t>инският съвет  Минерални бани</w:t>
      </w:r>
    </w:p>
    <w:p w:rsidR="005C2A56" w:rsidRPr="00933267" w:rsidRDefault="00C402A4" w:rsidP="00C402A4">
      <w:pPr>
        <w:pStyle w:val="21"/>
        <w:jc w:val="center"/>
        <w:rPr>
          <w:rFonts w:ascii="Times New Roman" w:hAnsi="Times New Roman" w:cs="Times New Roman"/>
          <w:sz w:val="24"/>
        </w:rPr>
      </w:pPr>
      <w:r w:rsidRPr="00933267">
        <w:rPr>
          <w:rFonts w:ascii="Times New Roman" w:hAnsi="Times New Roman" w:cs="Times New Roman"/>
          <w:sz w:val="24"/>
        </w:rPr>
        <w:t>Р Е Ш И</w:t>
      </w:r>
      <w:r w:rsidR="005C2A56" w:rsidRPr="00933267">
        <w:rPr>
          <w:rFonts w:ascii="Times New Roman" w:hAnsi="Times New Roman" w:cs="Times New Roman"/>
          <w:sz w:val="24"/>
        </w:rPr>
        <w:t xml:space="preserve"> :</w:t>
      </w:r>
    </w:p>
    <w:p w:rsidR="005C2A56" w:rsidRPr="00933267" w:rsidRDefault="00C402A4" w:rsidP="00C402A4">
      <w:pPr>
        <w:pStyle w:val="21"/>
        <w:jc w:val="both"/>
        <w:rPr>
          <w:rFonts w:ascii="Times New Roman" w:hAnsi="Times New Roman" w:cs="Times New Roman"/>
          <w:sz w:val="24"/>
        </w:rPr>
      </w:pPr>
      <w:r w:rsidRPr="00933267">
        <w:rPr>
          <w:rFonts w:ascii="Times New Roman" w:hAnsi="Times New Roman" w:cs="Times New Roman"/>
          <w:sz w:val="24"/>
        </w:rPr>
        <w:t xml:space="preserve"> </w:t>
      </w:r>
      <w:r w:rsidRPr="00933267">
        <w:rPr>
          <w:rFonts w:ascii="Times New Roman" w:hAnsi="Times New Roman" w:cs="Times New Roman"/>
          <w:sz w:val="24"/>
        </w:rPr>
        <w:tab/>
      </w:r>
      <w:r w:rsidR="005C2A56" w:rsidRPr="00933267">
        <w:rPr>
          <w:rFonts w:ascii="Times New Roman" w:hAnsi="Times New Roman" w:cs="Times New Roman"/>
          <w:sz w:val="24"/>
        </w:rPr>
        <w:t>Одобрява актуализираната бюджетната прогноза  за местните дейности с показатели за 2025г, и прогнозни показатели за 202</w:t>
      </w:r>
      <w:r w:rsidR="005C2A56" w:rsidRPr="00933267">
        <w:rPr>
          <w:rFonts w:ascii="Times New Roman" w:hAnsi="Times New Roman" w:cs="Times New Roman"/>
          <w:sz w:val="24"/>
          <w:lang w:val="en-US"/>
        </w:rPr>
        <w:t>6</w:t>
      </w:r>
      <w:r w:rsidR="005C2A56" w:rsidRPr="00933267">
        <w:rPr>
          <w:rFonts w:ascii="Times New Roman" w:hAnsi="Times New Roman" w:cs="Times New Roman"/>
          <w:sz w:val="24"/>
        </w:rPr>
        <w:t>г и 202</w:t>
      </w:r>
      <w:r w:rsidR="005C2A56" w:rsidRPr="00933267">
        <w:rPr>
          <w:rFonts w:ascii="Times New Roman" w:hAnsi="Times New Roman" w:cs="Times New Roman"/>
          <w:sz w:val="24"/>
          <w:lang w:val="en-US"/>
        </w:rPr>
        <w:t>8</w:t>
      </w:r>
      <w:r w:rsidR="005C2A56" w:rsidRPr="00933267">
        <w:rPr>
          <w:rFonts w:ascii="Times New Roman" w:hAnsi="Times New Roman" w:cs="Times New Roman"/>
          <w:sz w:val="24"/>
        </w:rPr>
        <w:t>година на постъпленията от  местни приходи и на разходите за местни дейности на Община Минерални бани.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C402A4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E45875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E45875" w:rsidRPr="007B5851" w:rsidRDefault="00C402A4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C402A4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–4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C402A4" w:rsidRDefault="00C402A4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258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4018" w:rsidRPr="00C402A4" w:rsidRDefault="00614018" w:rsidP="00C402A4">
      <w:pPr>
        <w:ind w:firstLine="708"/>
        <w:jc w:val="both"/>
        <w:rPr>
          <w:sz w:val="24"/>
          <w:szCs w:val="24"/>
        </w:rPr>
      </w:pPr>
      <w:r w:rsidRPr="00154D6E">
        <w:rPr>
          <w:sz w:val="24"/>
          <w:szCs w:val="24"/>
        </w:rPr>
        <w:t>На основание чл.21, ал.1, т.8 и ал.2 от ЗМСМА, чл.24а, ал.7 от ЗСПЗЗ и</w:t>
      </w:r>
      <w:r w:rsidRPr="00154D6E">
        <w:rPr>
          <w:sz w:val="24"/>
          <w:szCs w:val="24"/>
          <w:lang w:val="ru-RU"/>
        </w:rPr>
        <w:t xml:space="preserve"> </w:t>
      </w:r>
      <w:r w:rsidRPr="00154D6E">
        <w:rPr>
          <w:sz w:val="24"/>
          <w:szCs w:val="24"/>
        </w:rPr>
        <w:t xml:space="preserve">чл.7 от  Наредбата за управление, стопанисване и ползване на земите от ОПФ, </w:t>
      </w:r>
      <w:r w:rsidRPr="00C402A4">
        <w:rPr>
          <w:sz w:val="24"/>
          <w:szCs w:val="24"/>
        </w:rPr>
        <w:t>Общински съвет – Минерални бани</w:t>
      </w:r>
    </w:p>
    <w:p w:rsidR="00614018" w:rsidRPr="00154D6E" w:rsidRDefault="00614018" w:rsidP="00614018">
      <w:pPr>
        <w:jc w:val="center"/>
        <w:rPr>
          <w:b/>
          <w:sz w:val="24"/>
          <w:szCs w:val="24"/>
        </w:rPr>
      </w:pPr>
      <w:r w:rsidRPr="00154D6E">
        <w:rPr>
          <w:b/>
          <w:sz w:val="24"/>
          <w:szCs w:val="24"/>
        </w:rPr>
        <w:t>Р Е Ш И :</w:t>
      </w:r>
    </w:p>
    <w:p w:rsidR="00614018" w:rsidRPr="00C402A4" w:rsidRDefault="00614018" w:rsidP="00C402A4">
      <w:pPr>
        <w:numPr>
          <w:ilvl w:val="0"/>
          <w:numId w:val="8"/>
        </w:numPr>
        <w:spacing w:after="0" w:line="240" w:lineRule="auto"/>
        <w:ind w:left="-142" w:hanging="142"/>
        <w:jc w:val="both"/>
        <w:rPr>
          <w:sz w:val="24"/>
          <w:szCs w:val="24"/>
        </w:rPr>
      </w:pPr>
      <w:r w:rsidRPr="00154D6E">
        <w:rPr>
          <w:sz w:val="24"/>
          <w:szCs w:val="24"/>
        </w:rPr>
        <w:t>Определя маломерни имоти от общинския поземлен фонд, находящи се в землищата на Община Минерални бани, които да се отдават под наем без търг или конкурс за една година</w:t>
      </w:r>
      <w:r>
        <w:rPr>
          <w:sz w:val="24"/>
          <w:szCs w:val="24"/>
        </w:rPr>
        <w:t>, както следва:</w:t>
      </w:r>
    </w:p>
    <w:tbl>
      <w:tblPr>
        <w:tblpPr w:leftFromText="141" w:rightFromText="141" w:vertAnchor="text" w:horzAnchor="margin" w:tblpXSpec="center" w:tblpY="266"/>
        <w:tblW w:w="103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913"/>
        <w:gridCol w:w="1701"/>
        <w:gridCol w:w="1631"/>
        <w:gridCol w:w="920"/>
        <w:gridCol w:w="851"/>
        <w:gridCol w:w="779"/>
      </w:tblGrid>
      <w:tr w:rsidR="00614018" w:rsidRPr="002E37EE" w:rsidTr="00ED51D3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E37EE" w:rsidRDefault="00614018" w:rsidP="00ED51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Местност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№ на имота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Площ на имота /дка/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018" w:rsidRPr="002E37EE" w:rsidRDefault="00614018" w:rsidP="00ED51D3">
            <w:pPr>
              <w:jc w:val="center"/>
              <w:rPr>
                <w:b/>
                <w:bCs/>
                <w:sz w:val="24"/>
                <w:szCs w:val="24"/>
              </w:rPr>
            </w:pPr>
            <w:r w:rsidRPr="002E37EE">
              <w:rPr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Цена</w:t>
            </w:r>
          </w:p>
          <w:p w:rsidR="00614018" w:rsidRPr="002C266A" w:rsidRDefault="00614018" w:rsidP="00ED51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лева / дка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16396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580C63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72BC5">
              <w:rPr>
                <w:color w:val="000000"/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D514AB" w:rsidRDefault="00614018" w:rsidP="00ED51D3">
            <w:pPr>
              <w:rPr>
                <w:sz w:val="24"/>
                <w:szCs w:val="24"/>
                <w:highlight w:val="yellow"/>
              </w:rPr>
            </w:pPr>
            <w:r w:rsidRPr="009676BC">
              <w:rPr>
                <w:sz w:val="24"/>
                <w:szCs w:val="24"/>
              </w:rPr>
              <w:t>00446.6.5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3B1325" w:rsidRDefault="00614018" w:rsidP="00ED51D3">
            <w:pPr>
              <w:jc w:val="right"/>
              <w:rPr>
                <w:sz w:val="24"/>
                <w:szCs w:val="24"/>
              </w:rPr>
            </w:pPr>
            <w:r w:rsidRPr="003B1325">
              <w:rPr>
                <w:sz w:val="24"/>
                <w:szCs w:val="24"/>
              </w:rPr>
              <w:t>2.001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16396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580C63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72BC5">
              <w:rPr>
                <w:color w:val="000000"/>
                <w:sz w:val="24"/>
                <w:szCs w:val="24"/>
              </w:rPr>
              <w:t>Чанакчи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D514AB" w:rsidRDefault="00614018" w:rsidP="00ED51D3">
            <w:pPr>
              <w:rPr>
                <w:sz w:val="24"/>
                <w:szCs w:val="24"/>
                <w:highlight w:val="yellow"/>
              </w:rPr>
            </w:pPr>
            <w:r w:rsidRPr="009676BC">
              <w:rPr>
                <w:sz w:val="24"/>
                <w:szCs w:val="24"/>
              </w:rPr>
              <w:t>00446.6.12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3B1325" w:rsidRDefault="00614018" w:rsidP="00ED51D3">
            <w:pPr>
              <w:jc w:val="right"/>
              <w:rPr>
                <w:sz w:val="24"/>
                <w:szCs w:val="24"/>
              </w:rPr>
            </w:pPr>
            <w:r w:rsidRPr="003B1325">
              <w:rPr>
                <w:sz w:val="24"/>
                <w:szCs w:val="24"/>
              </w:rPr>
              <w:t>0.500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VІ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511BD">
              <w:rPr>
                <w:sz w:val="24"/>
                <w:szCs w:val="24"/>
              </w:rPr>
              <w:t>.Ангел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</w:rPr>
              <w:t>00446.9.63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jc w:val="center"/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</w:rPr>
              <w:t>4,043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4511BD" w:rsidRDefault="00614018" w:rsidP="00ED51D3">
            <w:pPr>
              <w:jc w:val="center"/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Pr="004511BD" w:rsidRDefault="00614018" w:rsidP="00ED51D3">
            <w:pPr>
              <w:jc w:val="center"/>
              <w:rPr>
                <w:sz w:val="24"/>
                <w:szCs w:val="24"/>
              </w:rPr>
            </w:pPr>
            <w:r w:rsidRPr="004511BD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C465D9">
              <w:rPr>
                <w:sz w:val="24"/>
                <w:szCs w:val="24"/>
              </w:rPr>
              <w:t>00446.16.10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95D8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95D8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95D8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95D8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36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Чешме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42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color w:val="000000"/>
                <w:sz w:val="24"/>
                <w:szCs w:val="24"/>
              </w:rPr>
              <w:t>54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00446.30.37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00446.34.48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00446.12.52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Южек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00446.</w:t>
            </w:r>
            <w:r w:rsidRPr="002E37EE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00446.19.7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00446.20.8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11D7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00446.21.3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Хасар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.24.4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.24.17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Саялан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.24.18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.27.11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8,512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7,768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B6344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.29.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B6344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.30.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2E37E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2E37EE">
              <w:rPr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EB6344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811D7D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.30.2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.34.3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Юртен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Гурбаджи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.36.21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Армут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.38.7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Айкън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юрду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325153">
              <w:rPr>
                <w:sz w:val="24"/>
                <w:szCs w:val="24"/>
                <w:lang w:val="en-US"/>
              </w:rPr>
              <w:t>00446</w:t>
            </w:r>
            <w:r>
              <w:rPr>
                <w:sz w:val="24"/>
                <w:szCs w:val="24"/>
                <w:lang w:val="en-US"/>
              </w:rPr>
              <w:t>.43.7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71597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>
              <w:rPr>
                <w:sz w:val="24"/>
                <w:szCs w:val="24"/>
                <w:lang w:val="en-US"/>
              </w:rPr>
              <w:t>.11.8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05983.11.12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C53E25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13.20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13.23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14.11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VІІ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14.15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Янъ кюрт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16.7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Язла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Олукли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21.31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22.24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27.3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 w:rsidRPr="008B6C99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31.11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31.19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Кумбулар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31.20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</w:t>
            </w:r>
            <w:r>
              <w:rPr>
                <w:sz w:val="24"/>
                <w:szCs w:val="24"/>
                <w:lang w:val="en-US"/>
              </w:rPr>
              <w:t>.32.5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35.5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Кадън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53751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37.8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37.17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37.24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37.30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Инджирлик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Инджирлик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39.25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42.1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44.6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Мезарлък алтъ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50.22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Мезарлък баши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64BB4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52.14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Коджа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Чанакчи улан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57.12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58.28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58.29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58.30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Узун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58.31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Ясак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60.7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Ясак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60.21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Бахча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61.13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Бахча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61.38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813EF">
              <w:rPr>
                <w:sz w:val="24"/>
                <w:szCs w:val="24"/>
                <w:lang w:val="en-US"/>
              </w:rPr>
              <w:t>05983.</w:t>
            </w:r>
            <w:r>
              <w:rPr>
                <w:sz w:val="24"/>
                <w:szCs w:val="24"/>
                <w:lang w:val="en-US"/>
              </w:rPr>
              <w:t>65.2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813EF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813EF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6.35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813EF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7.19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813EF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9.10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Махмудкьой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23.17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25.5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Асмаджа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37.12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37.17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Коч гюден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37.33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38.4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Аккая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38.12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Храсти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70.362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8C09C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05983.</w:t>
            </w:r>
            <w:r>
              <w:rPr>
                <w:color w:val="000000"/>
                <w:sz w:val="24"/>
                <w:szCs w:val="24"/>
                <w:lang w:val="en-US"/>
              </w:rPr>
              <w:t>65.3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7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46.8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Укуша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06803.51.2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06803.54.7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Къзънлъка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70A67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06803.55.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Къзънлъка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5266A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06803.55.7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Креслю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65.1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Креслю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66.2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1BEF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1BEF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71.33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Дидьово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1BEF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72.1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Дидьово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1BEF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72.3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Дидьово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74.6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Равнища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80.14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83.10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35368B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Изост.орна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7542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95.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Изост.орна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6D7542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95.</w:t>
            </w: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95.17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95.23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97.5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Ясаци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06803.112.7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37E85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2C2BFA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Харман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06803.113.7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Ясаци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127.4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134.2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134.9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134.15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134.27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145.38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8,449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146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146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146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146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Сюлерт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146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Прявалата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167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Шукеро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175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203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206.2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Въсюв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206.6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216.4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217.2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5266A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 w:rsidRPr="002E37EE">
              <w:rPr>
                <w:color w:val="000000"/>
                <w:sz w:val="24"/>
                <w:szCs w:val="24"/>
              </w:rPr>
              <w:t>219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5,623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254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254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254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255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Баш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255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Крушите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263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Женгене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267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Женгене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268.2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  <w:lang w:val="en-US"/>
              </w:rPr>
              <w:t>219.1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Ябче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319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321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Топал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0E56E7">
              <w:rPr>
                <w:color w:val="000000"/>
                <w:sz w:val="24"/>
                <w:szCs w:val="24"/>
                <w:lang w:val="en-US"/>
              </w:rPr>
              <w:t>06803.</w:t>
            </w:r>
            <w:r>
              <w:rPr>
                <w:color w:val="000000"/>
                <w:sz w:val="24"/>
                <w:szCs w:val="24"/>
              </w:rPr>
              <w:t>325.14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</w:t>
            </w:r>
            <w:r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E56E7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11106.1.7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Хасан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11106</w:t>
            </w:r>
            <w:r w:rsidRPr="000E56E7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E56E7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11106.2.1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11106</w:t>
            </w:r>
            <w:r w:rsidRPr="000E56E7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11106</w:t>
            </w:r>
            <w:r w:rsidRPr="000E56E7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0E56E7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D2306C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2,897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A01BD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Кьоклюк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A01BD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A01BD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A01BD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6A2705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.10.26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6A2705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.10.29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6A2705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.10.30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5456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.10.33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981878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981878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.10.44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981878">
              <w:rPr>
                <w:sz w:val="24"/>
                <w:szCs w:val="24"/>
                <w:lang w:val="en-US"/>
              </w:rPr>
              <w:t>11106</w:t>
            </w:r>
            <w:r>
              <w:rPr>
                <w:sz w:val="24"/>
                <w:szCs w:val="24"/>
                <w:lang w:val="en-US"/>
              </w:rPr>
              <w:t>.11.5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.11.12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.11.24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Батаклък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.12.2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.13.5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Бекир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81878" w:rsidRDefault="00614018" w:rsidP="00ED51D3">
            <w:pPr>
              <w:rPr>
                <w:sz w:val="24"/>
                <w:szCs w:val="24"/>
                <w:lang w:val="en-US"/>
              </w:rPr>
            </w:pPr>
            <w:r w:rsidRPr="00981878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.18.14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Сая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55AC0" w:rsidRDefault="00614018" w:rsidP="00ED51D3">
            <w:pPr>
              <w:rPr>
                <w:sz w:val="24"/>
                <w:szCs w:val="24"/>
                <w:lang w:val="en-US"/>
              </w:rPr>
            </w:pPr>
            <w:r w:rsidRPr="00F55AC0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.22.4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7,360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Айкън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E7B01" w:rsidRDefault="00614018" w:rsidP="00ED51D3">
            <w:pPr>
              <w:rPr>
                <w:sz w:val="24"/>
                <w:szCs w:val="24"/>
                <w:lang w:val="en-US"/>
              </w:rPr>
            </w:pPr>
            <w:r w:rsidRPr="00FE7B01">
              <w:rPr>
                <w:sz w:val="24"/>
                <w:szCs w:val="24"/>
              </w:rPr>
              <w:t>011012</w:t>
            </w:r>
            <w:r>
              <w:rPr>
                <w:sz w:val="24"/>
                <w:szCs w:val="24"/>
                <w:lang w:val="en-US"/>
              </w:rPr>
              <w:t>.23.10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61EE5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36325.58.331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E45A9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1.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Кашла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 чалъ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Олу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Бузалък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13.29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13.41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5,729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61E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17.6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18.3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18.15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9,825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Йоренлик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C6256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26D0F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71C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21.16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71C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21.29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71C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Божар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71C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71C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25.14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770A7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37E85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2C2BFA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36325.27.1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770A7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ардъ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770A7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770A7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44DF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91447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91447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30.6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91447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Каракуз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91447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30.16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91447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Ортак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38.29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39.1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40.19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41.48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43.2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43.8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4682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44.11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37E85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2C2BFA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Юртлук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36325.44.13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8588D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3D14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Балък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3D14E5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45.22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Коджа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65363C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46.23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Коджа чаир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65363C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46.26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9,798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7414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A00C96" w:rsidRDefault="00614018" w:rsidP="00ED51D3">
            <w:pPr>
              <w:rPr>
                <w:color w:val="000000"/>
                <w:sz w:val="24"/>
                <w:szCs w:val="24"/>
              </w:rPr>
            </w:pPr>
            <w:r w:rsidRPr="0047414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47.</w:t>
            </w: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74148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48.8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Бахче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93338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49.15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93338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93338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3,617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93338A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180604">
              <w:rPr>
                <w:sz w:val="24"/>
                <w:szCs w:val="24"/>
                <w:lang w:val="en-US"/>
              </w:rPr>
              <w:t>36325.</w:t>
            </w:r>
            <w:r>
              <w:rPr>
                <w:sz w:val="24"/>
                <w:szCs w:val="24"/>
                <w:lang w:val="en-US"/>
              </w:rPr>
              <w:t>53.10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jc w:val="right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jc w:val="center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024CCA" w:rsidRDefault="00614018" w:rsidP="00ED51D3">
            <w:pPr>
              <w:jc w:val="right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rPr>
                <w:sz w:val="24"/>
                <w:szCs w:val="24"/>
              </w:rPr>
            </w:pPr>
            <w:r w:rsidRPr="00180604">
              <w:rPr>
                <w:sz w:val="24"/>
                <w:szCs w:val="24"/>
                <w:lang w:val="en-US"/>
              </w:rPr>
              <w:t>36325.</w:t>
            </w:r>
            <w:r>
              <w:rPr>
                <w:sz w:val="24"/>
                <w:szCs w:val="24"/>
                <w:lang w:val="en-US"/>
              </w:rPr>
              <w:t>53.13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jc w:val="right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1,124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024CCA" w:rsidRDefault="00614018" w:rsidP="00ED51D3">
            <w:pPr>
              <w:jc w:val="center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024CCA" w:rsidRDefault="00614018" w:rsidP="00ED51D3">
            <w:pPr>
              <w:jc w:val="right"/>
              <w:rPr>
                <w:sz w:val="24"/>
                <w:szCs w:val="24"/>
              </w:rPr>
            </w:pPr>
            <w:r w:rsidRPr="00024CCA">
              <w:rPr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53.15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54.3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05C56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58.</w:t>
            </w: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59.6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Кюпрю янъ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497AA0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Асар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63.2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Габач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64.20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37E85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22DE1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36325.65.2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22DE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Таушан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E52ECB">
              <w:rPr>
                <w:color w:val="000000"/>
                <w:sz w:val="24"/>
                <w:szCs w:val="24"/>
                <w:lang w:val="en-US"/>
              </w:rPr>
              <w:t>36325.</w:t>
            </w:r>
            <w:r>
              <w:rPr>
                <w:color w:val="000000"/>
                <w:sz w:val="24"/>
                <w:szCs w:val="24"/>
                <w:lang w:val="en-US"/>
              </w:rPr>
              <w:t>65.3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36325.67.1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36325.67.4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Гердеме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36325.67.5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38042.2.34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3,698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2,201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1,648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2,351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1,781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 xml:space="preserve">2,714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 xml:space="preserve">2,942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Датларя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.2.107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Кокар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38042.2.269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66318"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C6580" w:rsidRDefault="00614018" w:rsidP="00ED51D3">
            <w:pPr>
              <w:rPr>
                <w:sz w:val="24"/>
                <w:szCs w:val="24"/>
              </w:rPr>
            </w:pPr>
            <w:r w:rsidRPr="00FC6580">
              <w:rPr>
                <w:sz w:val="24"/>
                <w:szCs w:val="24"/>
              </w:rPr>
              <w:t>38042.3.4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66318"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C6580" w:rsidRDefault="00614018" w:rsidP="00ED51D3">
            <w:pPr>
              <w:rPr>
                <w:sz w:val="24"/>
                <w:szCs w:val="24"/>
              </w:rPr>
            </w:pPr>
            <w:r w:rsidRPr="00FC6580">
              <w:rPr>
                <w:sz w:val="24"/>
                <w:szCs w:val="24"/>
              </w:rPr>
              <w:t>38042.3.13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0,602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0,685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Къзъклъ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.11.45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.12.15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38042.12.43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F0B93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Учма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38042.12.48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1,130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Сорта бурум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38042.13.19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2,797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38042.18.20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7,749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C2CF4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Инкая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61BD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38042.18.</w:t>
            </w:r>
            <w:r>
              <w:rPr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961BDF" w:rsidRDefault="00614018" w:rsidP="00ED51D3">
            <w:pPr>
              <w:jc w:val="right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3.063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F1CF4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1CD0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1CD0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color w:val="000000"/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62A8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562A8F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Охараджа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.22.69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зем.земя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Ясаците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38042.26.11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.27.27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 w:rsidRPr="00181F4D">
              <w:rPr>
                <w:color w:val="000000"/>
                <w:sz w:val="24"/>
                <w:szCs w:val="24"/>
              </w:rPr>
              <w:t>38042</w:t>
            </w:r>
            <w:r>
              <w:rPr>
                <w:color w:val="000000"/>
                <w:sz w:val="24"/>
                <w:szCs w:val="24"/>
                <w:lang w:val="en-US"/>
              </w:rPr>
              <w:t>.3.25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36566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B7064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Спахиево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68237.114.1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D57D4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B7064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Спахиево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68237.114.2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D57D49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181F4D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66634.28.1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181F4D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28.14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181F4D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58.17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Ангова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115.2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1C200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Южике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.122.16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Гюл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41.1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4,982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42.2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Гяур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Армутлука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Армутлука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Чатма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57.1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60.1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60.5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Ямача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71.3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8,100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202.3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205.4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66634.</w:t>
            </w:r>
            <w:r>
              <w:rPr>
                <w:sz w:val="24"/>
                <w:szCs w:val="24"/>
                <w:lang w:val="en-US"/>
              </w:rPr>
              <w:t>206.1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A6C3F" w:rsidRDefault="00614018" w:rsidP="00ED51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70250.632.496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A6C3F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70250.278.410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9,590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Димчово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BA6C3F" w:rsidRDefault="00614018" w:rsidP="00ED51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70250.38.7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Кайряка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48.6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58.15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58.30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59.6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70.5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Пърженака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102.1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104.69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105.2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Бостанлъка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06.1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106.85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70250.</w:t>
            </w:r>
            <w:r w:rsidRPr="007C0CA6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  <w:r w:rsidRPr="007C0CA6">
              <w:rPr>
                <w:sz w:val="24"/>
                <w:szCs w:val="24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 xml:space="preserve">7,026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70250.</w:t>
            </w:r>
            <w:r w:rsidRPr="007C0CA6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  <w:r w:rsidRPr="007C0CA6">
              <w:rPr>
                <w:sz w:val="24"/>
                <w:szCs w:val="24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6,913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Долно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70250.</w:t>
            </w:r>
            <w:r w:rsidRPr="007C0CA6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  <w:r w:rsidRPr="007C0CA6">
              <w:rPr>
                <w:sz w:val="24"/>
                <w:szCs w:val="24"/>
              </w:rPr>
              <w:t>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7,651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Pr="007C0CA6" w:rsidRDefault="00614018" w:rsidP="00ED51D3">
            <w:pPr>
              <w:jc w:val="center"/>
              <w:rPr>
                <w:sz w:val="24"/>
                <w:szCs w:val="24"/>
              </w:rPr>
            </w:pPr>
            <w:r w:rsidRPr="007C0CA6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Тели кър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109.6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Койноолу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111.17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Койноолу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113.13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Друмчето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130.10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Бузалъка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Бузалъка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131.57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Кюнке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134.7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Кюнке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Могилата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139.27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Каратопрака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141.8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148.2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148.15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149.21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Гереня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174.37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175.2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179.5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8,786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Горнака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180.8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Горнака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180.9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196.2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197.5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199.5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199.6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200.12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200.31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201.2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Хорово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203.16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Кочова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Бърчината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205.9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Бърчината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205.10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Кариско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233.6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16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Кариско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233.17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Юрте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BA6C3F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243.49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273.18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273.20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273.24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274.28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278.15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Харманица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282.7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284.5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BA6C3F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284.21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284.33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287.3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287.15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287.32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287.33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288.16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288.21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289.28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289.29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289.43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Срежниково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289.49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A50E11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290.11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294.26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294.39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5,705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Кътърджика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294.52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312.16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312.19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312.30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Ташлъка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314.1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333.53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334.21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334.48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7,589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602.8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Банска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609.1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615.4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70250.</w:t>
            </w:r>
            <w:r w:rsidRPr="002E37EE">
              <w:rPr>
                <w:sz w:val="24"/>
                <w:szCs w:val="24"/>
              </w:rPr>
              <w:t>615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Вакъва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649A4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616.5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5502F7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Лъката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649A4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  <w:lang w:val="en-US"/>
              </w:rPr>
              <w:t>628.18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630.4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Габаров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639.11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</w:t>
            </w:r>
            <w:r w:rsidRPr="002E37EE">
              <w:rPr>
                <w:sz w:val="24"/>
                <w:szCs w:val="24"/>
              </w:rPr>
              <w:t>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  <w:lang w:val="en-US"/>
              </w:rPr>
              <w:t>640.3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</w:t>
            </w:r>
            <w:r w:rsidRPr="002E37EE">
              <w:rPr>
                <w:sz w:val="24"/>
                <w:szCs w:val="24"/>
              </w:rPr>
              <w:t>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8C01A7" w:rsidRDefault="00614018" w:rsidP="00ED51D3">
            <w:pPr>
              <w:rPr>
                <w:sz w:val="24"/>
                <w:szCs w:val="24"/>
              </w:rPr>
            </w:pPr>
            <w:r w:rsidRPr="00225AF0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641.4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646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Кюнкя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652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Кюнкя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652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</w:rPr>
              <w:t>654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</w:rPr>
              <w:t>654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658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660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Дренаково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662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Дренаково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663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674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676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Механджиеви ниви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</w:rPr>
              <w:t>678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685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685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Ангелова кайречка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685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Юруковата нива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687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Панков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693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sz w:val="24"/>
                <w:szCs w:val="24"/>
                <w:lang w:val="en-US"/>
              </w:rPr>
              <w:t>70250.</w:t>
            </w:r>
            <w:r>
              <w:rPr>
                <w:sz w:val="24"/>
                <w:szCs w:val="24"/>
              </w:rPr>
              <w:t>697</w:t>
            </w:r>
            <w:r>
              <w:rPr>
                <w:sz w:val="24"/>
                <w:szCs w:val="24"/>
                <w:lang w:val="en-US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>
              <w:rPr>
                <w:color w:val="000000"/>
                <w:sz w:val="24"/>
                <w:szCs w:val="24"/>
              </w:rPr>
              <w:t>699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Кабата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706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color w:val="000000"/>
                <w:sz w:val="24"/>
                <w:szCs w:val="24"/>
              </w:rPr>
              <w:t>710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710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Карагюл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710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Скелята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color w:val="000000"/>
                <w:sz w:val="24"/>
                <w:szCs w:val="24"/>
              </w:rPr>
              <w:t>714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719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719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720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Чукарката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720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Ешовица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726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Хайкъна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727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Куртарла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729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Келемиците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739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740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741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741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Шарлан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751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Шарлан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753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6,850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Баково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757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Думуз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759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Думуз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759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Кълдъръма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761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Бакова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763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Марков кайряк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769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774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4,496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774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775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Гърмадата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781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Калъчюрт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color w:val="000000"/>
                <w:sz w:val="24"/>
                <w:szCs w:val="24"/>
              </w:rPr>
              <w:t>786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Имамките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786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Горно Халиво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788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2,188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789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Пъръжика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790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1,167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800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0,997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Пустееща необр.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Симоница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F56B6B">
              <w:rPr>
                <w:color w:val="000000"/>
                <w:sz w:val="24"/>
                <w:szCs w:val="24"/>
                <w:lang w:val="en-US"/>
              </w:rPr>
              <w:t>70250.</w:t>
            </w:r>
            <w:r w:rsidRPr="002E37EE">
              <w:rPr>
                <w:sz w:val="24"/>
                <w:szCs w:val="24"/>
              </w:rPr>
              <w:t>802</w:t>
            </w:r>
            <w:r>
              <w:rPr>
                <w:sz w:val="24"/>
                <w:szCs w:val="24"/>
              </w:rPr>
              <w:t>.</w:t>
            </w:r>
            <w:r w:rsidRPr="002E37E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Гьолджика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70651.1.4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93CD0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C2BF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C2BFA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F93CD0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F93CD0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F93CD0">
              <w:rPr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F93CD0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 w:rsidRPr="00F93CD0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E3635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Бахчата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Бардакчи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Чапразца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Чапразца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8,695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Гробето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Гробето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Гробето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70651.8.25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sz w:val="24"/>
                <w:szCs w:val="24"/>
              </w:rPr>
            </w:pPr>
            <w:r w:rsidRPr="002E37EE"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78596D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057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5,642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3,847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Гаджова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Чармото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5F72B8">
              <w:rPr>
                <w:sz w:val="24"/>
                <w:szCs w:val="24"/>
              </w:rPr>
              <w:t>585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5F72B8">
              <w:rPr>
                <w:sz w:val="24"/>
                <w:szCs w:val="24"/>
              </w:rPr>
              <w:t>684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5F72B8">
              <w:rPr>
                <w:sz w:val="24"/>
                <w:szCs w:val="24"/>
              </w:rPr>
              <w:t>365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5F72B8">
              <w:rPr>
                <w:sz w:val="24"/>
                <w:szCs w:val="24"/>
              </w:rPr>
              <w:t>365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5F72B8">
              <w:rPr>
                <w:sz w:val="24"/>
                <w:szCs w:val="24"/>
              </w:rPr>
              <w:t>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5F72B8">
              <w:rPr>
                <w:sz w:val="24"/>
                <w:szCs w:val="24"/>
              </w:rPr>
              <w:t>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31371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5F72B8">
              <w:rPr>
                <w:sz w:val="24"/>
                <w:szCs w:val="24"/>
              </w:rPr>
              <w:t>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B073C4">
              <w:rPr>
                <w:color w:val="000000"/>
                <w:sz w:val="24"/>
                <w:szCs w:val="24"/>
              </w:rPr>
              <w:t>Евлери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70651.20.53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Pr="005F72B8">
              <w:rPr>
                <w:sz w:val="24"/>
                <w:szCs w:val="24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5F72B8" w:rsidRDefault="00614018" w:rsidP="00ED51D3">
            <w:pPr>
              <w:jc w:val="center"/>
              <w:rPr>
                <w:sz w:val="24"/>
                <w:szCs w:val="24"/>
              </w:rPr>
            </w:pPr>
            <w:r w:rsidRPr="005F72B8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84088F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70651.92.96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pPr>
              <w:jc w:val="center"/>
            </w:pPr>
            <w:r w:rsidRPr="0077442D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C6D87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62977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70651.92.98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pPr>
              <w:jc w:val="center"/>
            </w:pPr>
            <w:r w:rsidRPr="0077442D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C6D87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62977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70651.92.123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pPr>
              <w:jc w:val="center"/>
            </w:pPr>
            <w:r w:rsidRPr="0077442D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C6D87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62977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70651.92.125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pPr>
              <w:jc w:val="center"/>
            </w:pPr>
            <w:r w:rsidRPr="0077442D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C6D87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310C4D"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D6286">
              <w:rPr>
                <w:color w:val="000000"/>
                <w:sz w:val="24"/>
                <w:szCs w:val="24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62977">
              <w:rPr>
                <w:color w:val="000000"/>
                <w:sz w:val="24"/>
                <w:szCs w:val="24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70651.92.127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pPr>
              <w:jc w:val="center"/>
            </w:pPr>
            <w:r w:rsidRPr="0077442D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C6D87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70651.26.</w:t>
            </w:r>
            <w:r w:rsidRPr="002E37EE"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9,787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7,125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Затревена </w:t>
            </w:r>
            <w:r>
              <w:rPr>
                <w:color w:val="000000"/>
                <w:sz w:val="24"/>
                <w:szCs w:val="24"/>
              </w:rPr>
              <w:t>нив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Кидика язовир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102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Аслан юрт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651591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70651.38.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Памуклука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4,526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Хайкъна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48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Чамлъка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70651.50.42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IХ</w:t>
            </w:r>
            <w:r w:rsidRPr="002E37E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Миндалата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70651.54.1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Армуд тарла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6,391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8,545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Сулуджа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63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Залесена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Гюредже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74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70651.90.13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Езлата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93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2,294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2,603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4,742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4,194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2,752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4,278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4,013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2,517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4,186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3,244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3,675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5,495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F0D34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  <w:r w:rsidRPr="002F0D34">
              <w:rPr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F0D34" w:rsidRDefault="00614018" w:rsidP="00ED51D3">
            <w:pPr>
              <w:jc w:val="center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F0D34" w:rsidRDefault="00614018" w:rsidP="00ED51D3">
            <w:pPr>
              <w:jc w:val="right"/>
              <w:rPr>
                <w:sz w:val="24"/>
                <w:szCs w:val="24"/>
              </w:rPr>
            </w:pPr>
            <w:r w:rsidRPr="002F0D34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41F6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color w:val="000000"/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A22651" w:rsidRDefault="00614018" w:rsidP="00ED51D3">
            <w:pPr>
              <w:rPr>
                <w:sz w:val="24"/>
                <w:szCs w:val="24"/>
              </w:rPr>
            </w:pPr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32E6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32E6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32E6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32E6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E41C27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32E6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117D82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70651.132.55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color w:val="000000"/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41F6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1,712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color w:val="000000"/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color w:val="000000"/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715B7A">
              <w:rPr>
                <w:sz w:val="24"/>
                <w:szCs w:val="24"/>
              </w:rPr>
              <w:t>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Pr="00715B7A">
              <w:rPr>
                <w:sz w:val="24"/>
                <w:szCs w:val="24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Pr="00715B7A">
              <w:rPr>
                <w:sz w:val="24"/>
                <w:szCs w:val="24"/>
              </w:rPr>
              <w:t>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Pr="00715B7A">
              <w:rPr>
                <w:sz w:val="24"/>
                <w:szCs w:val="24"/>
              </w:rPr>
              <w:t>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715B7A">
              <w:rPr>
                <w:sz w:val="24"/>
                <w:szCs w:val="24"/>
              </w:rPr>
              <w:t>658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715B7A">
              <w:rPr>
                <w:sz w:val="24"/>
                <w:szCs w:val="24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715B7A">
              <w:rPr>
                <w:sz w:val="24"/>
                <w:szCs w:val="24"/>
              </w:rPr>
              <w:t>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715B7A">
              <w:rPr>
                <w:sz w:val="24"/>
                <w:szCs w:val="24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Pr="00715B7A">
              <w:rPr>
                <w:sz w:val="24"/>
                <w:szCs w:val="24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0159D">
              <w:rPr>
                <w:sz w:val="24"/>
                <w:szCs w:val="24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A22651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Токмакла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E60755" w:rsidRDefault="00614018" w:rsidP="00ED51D3">
            <w:pPr>
              <w:rPr>
                <w:sz w:val="24"/>
                <w:szCs w:val="24"/>
              </w:rPr>
            </w:pPr>
            <w:r w:rsidRPr="00E60755">
              <w:rPr>
                <w:sz w:val="24"/>
                <w:szCs w:val="24"/>
              </w:rPr>
              <w:t>70651.132.46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Pr="00715B7A">
              <w:rPr>
                <w:sz w:val="24"/>
                <w:szCs w:val="24"/>
              </w:rPr>
              <w:t>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715B7A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715B7A">
              <w:rPr>
                <w:color w:val="000000"/>
                <w:sz w:val="24"/>
                <w:szCs w:val="24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right"/>
            </w:pPr>
            <w:r w:rsidRPr="009E2359">
              <w:rPr>
                <w:sz w:val="24"/>
                <w:szCs w:val="24"/>
              </w:rPr>
              <w:t>18,00</w:t>
            </w:r>
          </w:p>
        </w:tc>
      </w:tr>
      <w:tr w:rsidR="00614018" w:rsidRPr="002F0D34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2F0D34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Камжиларя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70651.136.229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5,072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 xml:space="preserve"> 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3,756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0,948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1,917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2,782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Деребъл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70651.</w:t>
            </w:r>
            <w:r w:rsidRPr="002E37EE">
              <w:rPr>
                <w:color w:val="000000"/>
                <w:sz w:val="24"/>
                <w:szCs w:val="24"/>
              </w:rPr>
              <w:t>144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E37EE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4,705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X  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Гюреджата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4,5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Аланджа кайряк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2,51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pPr>
              <w:jc w:val="center"/>
            </w:pPr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 xml:space="preserve">с. </w:t>
            </w:r>
            <w:r>
              <w:rPr>
                <w:color w:val="000000"/>
                <w:sz w:val="24"/>
                <w:szCs w:val="24"/>
              </w:rPr>
              <w:t>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72103.14.7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2E37EE" w:rsidRDefault="00614018" w:rsidP="00ED51D3">
            <w:pPr>
              <w:jc w:val="center"/>
              <w:rPr>
                <w:color w:val="000000"/>
                <w:sz w:val="24"/>
                <w:szCs w:val="24"/>
              </w:rPr>
            </w:pPr>
            <w:r w:rsidRPr="002E37EE">
              <w:rPr>
                <w:color w:val="000000"/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2A5F2F" w:rsidRDefault="00614018" w:rsidP="00ED51D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4,94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1,88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1,47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0,92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1,04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0,91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1,16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4,46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25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1,74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27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0,72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1,32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26F57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917A0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94C57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72103.15.29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026F57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7917A0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994C57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72103.15.30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72103.15.31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2,27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72103.15.32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2,17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5E2136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522DA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963B3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72103.15.42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5E2136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D522DA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Default="00614018" w:rsidP="00ED51D3">
            <w:r w:rsidRPr="004963B3">
              <w:rPr>
                <w:sz w:val="24"/>
                <w:szCs w:val="24"/>
              </w:rPr>
              <w:t>Ясака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72103.15.43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Тепето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72103.23.2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7,51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Бонар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72103.49.11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1,97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Каракус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72103.51.2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4,96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Каран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72103.58.5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4,99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Хораери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72103.137.6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2,66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Мандажи чаир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72103.149.2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2,0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Мандажи чаир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72103.149.7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5,99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72103.152.4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1,96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9F7D1C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9F7D1C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EB2672">
              <w:rPr>
                <w:sz w:val="24"/>
                <w:szCs w:val="24"/>
              </w:rPr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72103.154.1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2A4844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5A2D34" w:rsidRDefault="00614018" w:rsidP="00ED51D3">
            <w:pPr>
              <w:rPr>
                <w:sz w:val="24"/>
                <w:szCs w:val="24"/>
              </w:rPr>
            </w:pPr>
            <w:r w:rsidRPr="005A2D34">
              <w:rPr>
                <w:sz w:val="24"/>
                <w:szCs w:val="24"/>
              </w:rPr>
              <w:t>72103.155.3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6,00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4018" w:rsidRDefault="00614018" w:rsidP="00ED51D3">
            <w:r w:rsidRPr="007441CA">
              <w:rPr>
                <w:sz w:val="24"/>
                <w:szCs w:val="24"/>
                <w:lang w:val="en-US"/>
              </w:rPr>
              <w:t>10.00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 w:rsidRPr="00F0202F">
              <w:rPr>
                <w:sz w:val="24"/>
                <w:szCs w:val="24"/>
              </w:rPr>
              <w:t>ир бунар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72103.</w:t>
            </w:r>
            <w:r w:rsidRPr="00F0202F">
              <w:rPr>
                <w:sz w:val="24"/>
                <w:szCs w:val="24"/>
              </w:rPr>
              <w:t>183</w:t>
            </w:r>
            <w:r>
              <w:rPr>
                <w:sz w:val="24"/>
                <w:szCs w:val="24"/>
              </w:rPr>
              <w:t>.</w:t>
            </w:r>
            <w:r w:rsidRPr="00F0202F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right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1,98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F0202F" w:rsidRDefault="00614018" w:rsidP="00ED51D3">
            <w:pPr>
              <w:jc w:val="center"/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ІХ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F0202F" w:rsidRDefault="00614018" w:rsidP="00ED51D3">
            <w:pPr>
              <w:rPr>
                <w:sz w:val="24"/>
                <w:szCs w:val="24"/>
              </w:rPr>
            </w:pPr>
            <w:r w:rsidRPr="00F0202F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Бардакчи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70651.2.62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3,654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VI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70651.11.118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9,800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IX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Домузала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70651.77.16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3,655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VI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Домузала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70651.77.21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2,888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VI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Камжиларя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70651.136.4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4,095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VI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Камжиларя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70651.136.21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3,593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VI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14,00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70651.11.123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4,161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pPr>
              <w:jc w:val="center"/>
            </w:pPr>
            <w:r w:rsidRPr="00CC52D8">
              <w:rPr>
                <w:rFonts w:ascii="Calibri" w:hAnsi="Calibri" w:cs="Calibri"/>
                <w:bCs/>
                <w:color w:val="000000"/>
              </w:rPr>
              <w:t>IX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8,00</w:t>
            </w:r>
          </w:p>
        </w:tc>
      </w:tr>
      <w:tr w:rsidR="00614018" w:rsidRPr="002E37EE" w:rsidTr="00ED51D3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18" w:rsidRPr="00C504BC" w:rsidRDefault="00614018" w:rsidP="0078611A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Др. вид 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r w:rsidRPr="00CC52D8">
              <w:rPr>
                <w:sz w:val="24"/>
                <w:szCs w:val="24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Гюнето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70651.11.124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018" w:rsidRPr="00CC52D8" w:rsidRDefault="00614018" w:rsidP="00ED51D3">
            <w:pPr>
              <w:jc w:val="right"/>
              <w:rPr>
                <w:rFonts w:ascii="Calibri" w:hAnsi="Calibri" w:cs="Calibri"/>
                <w:bCs/>
                <w:color w:val="000000"/>
              </w:rPr>
            </w:pPr>
            <w:r w:rsidRPr="00CC52D8">
              <w:rPr>
                <w:rFonts w:ascii="Calibri" w:hAnsi="Calibri" w:cs="Calibri"/>
                <w:bCs/>
                <w:color w:val="000000"/>
              </w:rPr>
              <w:t>3,278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018" w:rsidRPr="00CC52D8" w:rsidRDefault="00614018" w:rsidP="00ED51D3">
            <w:pPr>
              <w:jc w:val="center"/>
            </w:pPr>
            <w:r w:rsidRPr="00CC52D8">
              <w:rPr>
                <w:rFonts w:ascii="Calibri" w:hAnsi="Calibri" w:cs="Calibri"/>
                <w:bCs/>
                <w:color w:val="000000"/>
              </w:rPr>
              <w:t>IX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4018" w:rsidRPr="00CC52D8" w:rsidRDefault="00614018" w:rsidP="00ED51D3">
            <w:pPr>
              <w:rPr>
                <w:sz w:val="24"/>
                <w:szCs w:val="24"/>
              </w:rPr>
            </w:pPr>
            <w:r w:rsidRPr="00CC52D8">
              <w:rPr>
                <w:sz w:val="24"/>
                <w:szCs w:val="24"/>
              </w:rPr>
              <w:t>8,00</w:t>
            </w:r>
          </w:p>
        </w:tc>
      </w:tr>
    </w:tbl>
    <w:p w:rsidR="00614018" w:rsidRPr="00933267" w:rsidRDefault="00614018" w:rsidP="00933267">
      <w:pPr>
        <w:spacing w:line="240" w:lineRule="auto"/>
        <w:jc w:val="both"/>
        <w:rPr>
          <w:b/>
          <w:i/>
          <w:color w:val="FF0000"/>
          <w:sz w:val="24"/>
          <w:szCs w:val="24"/>
        </w:rPr>
      </w:pPr>
      <w:r w:rsidRPr="00154D6E">
        <w:rPr>
          <w:i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54D6E">
        <w:rPr>
          <w:b/>
          <w:sz w:val="24"/>
          <w:szCs w:val="24"/>
          <w:lang w:val="en-US"/>
        </w:rPr>
        <w:t>II</w:t>
      </w:r>
      <w:r w:rsidRPr="00154D6E">
        <w:rPr>
          <w:b/>
          <w:sz w:val="24"/>
          <w:szCs w:val="24"/>
        </w:rPr>
        <w:t>.</w:t>
      </w:r>
      <w:r w:rsidRPr="00154D6E">
        <w:rPr>
          <w:sz w:val="24"/>
          <w:szCs w:val="24"/>
        </w:rPr>
        <w:t xml:space="preserve"> Одобреният списък на имотите да се обяви на интернет стран</w:t>
      </w:r>
      <w:r>
        <w:rPr>
          <w:sz w:val="24"/>
          <w:szCs w:val="24"/>
        </w:rPr>
        <w:t>ицата на общината.</w:t>
      </w:r>
    </w:p>
    <w:p w:rsidR="00614018" w:rsidRPr="00E97609" w:rsidRDefault="00614018" w:rsidP="00933267">
      <w:pPr>
        <w:spacing w:line="240" w:lineRule="auto"/>
        <w:jc w:val="both"/>
        <w:rPr>
          <w:sz w:val="24"/>
          <w:szCs w:val="24"/>
        </w:rPr>
      </w:pPr>
      <w:r w:rsidRPr="00DD5852">
        <w:rPr>
          <w:b/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. </w:t>
      </w:r>
      <w:r w:rsidRPr="00154D6E">
        <w:rPr>
          <w:sz w:val="24"/>
          <w:szCs w:val="24"/>
        </w:rPr>
        <w:t>Заинтересованите лица подават заявление по образец до кмета на об</w:t>
      </w:r>
      <w:r>
        <w:rPr>
          <w:sz w:val="24"/>
          <w:szCs w:val="24"/>
        </w:rPr>
        <w:t>щината</w:t>
      </w:r>
    </w:p>
    <w:p w:rsidR="00614018" w:rsidRPr="005D0443" w:rsidRDefault="00614018" w:rsidP="00933267">
      <w:pPr>
        <w:spacing w:line="240" w:lineRule="auto"/>
        <w:jc w:val="both"/>
        <w:rPr>
          <w:sz w:val="24"/>
          <w:szCs w:val="24"/>
        </w:rPr>
      </w:pPr>
      <w:r w:rsidRPr="00DD5852">
        <w:rPr>
          <w:b/>
          <w:sz w:val="24"/>
          <w:szCs w:val="24"/>
          <w:lang w:val="en-US"/>
        </w:rPr>
        <w:t>IV</w:t>
      </w:r>
      <w:r w:rsidRPr="00DD5852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54D6E">
        <w:rPr>
          <w:sz w:val="24"/>
          <w:szCs w:val="24"/>
        </w:rPr>
        <w:t>Срокът за подаване на заявленията е 30 дни, считано от деня на обявяването.</w:t>
      </w:r>
    </w:p>
    <w:p w:rsidR="00614018" w:rsidRPr="005D0443" w:rsidRDefault="00614018" w:rsidP="00933267">
      <w:pPr>
        <w:spacing w:line="240" w:lineRule="auto"/>
        <w:jc w:val="both"/>
        <w:rPr>
          <w:sz w:val="24"/>
          <w:szCs w:val="24"/>
        </w:rPr>
      </w:pPr>
      <w:r w:rsidRPr="00DD5852">
        <w:rPr>
          <w:b/>
          <w:sz w:val="24"/>
          <w:szCs w:val="24"/>
          <w:lang w:val="en-US"/>
        </w:rPr>
        <w:t>V</w:t>
      </w:r>
      <w:r w:rsidRPr="00DD5852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54D6E">
        <w:rPr>
          <w:sz w:val="24"/>
          <w:szCs w:val="24"/>
        </w:rPr>
        <w:t>Постъпилите в  срок заявления се класират по реда на подаването им.</w:t>
      </w:r>
    </w:p>
    <w:p w:rsidR="00614018" w:rsidRPr="00933267" w:rsidRDefault="00614018" w:rsidP="00933267">
      <w:pPr>
        <w:spacing w:line="240" w:lineRule="auto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en-US"/>
        </w:rPr>
        <w:t>VI</w:t>
      </w:r>
      <w:r w:rsidRPr="00154D6E">
        <w:rPr>
          <w:b/>
          <w:sz w:val="24"/>
          <w:szCs w:val="24"/>
          <w:lang w:val="ru-RU"/>
        </w:rPr>
        <w:t>.</w:t>
      </w:r>
      <w:r w:rsidRPr="00154D6E">
        <w:rPr>
          <w:sz w:val="24"/>
          <w:szCs w:val="24"/>
          <w:lang w:val="ru-RU"/>
        </w:rPr>
        <w:t xml:space="preserve"> Договорите за наем на маломерните имоти да се сключат за стопанската 20</w:t>
      </w:r>
      <w:r>
        <w:rPr>
          <w:sz w:val="24"/>
          <w:szCs w:val="24"/>
          <w:lang w:val="ru-RU"/>
        </w:rPr>
        <w:t>25</w:t>
      </w:r>
      <w:r w:rsidRPr="00154D6E">
        <w:rPr>
          <w:sz w:val="24"/>
          <w:szCs w:val="24"/>
          <w:lang w:val="ru-RU"/>
        </w:rPr>
        <w:t>/20</w:t>
      </w:r>
      <w:r>
        <w:rPr>
          <w:sz w:val="24"/>
          <w:szCs w:val="24"/>
          <w:lang w:val="ru-RU"/>
        </w:rPr>
        <w:t>26</w:t>
      </w:r>
      <w:r w:rsidRPr="00154D6E">
        <w:rPr>
          <w:sz w:val="24"/>
          <w:szCs w:val="24"/>
          <w:lang w:val="ru-RU"/>
        </w:rPr>
        <w:t xml:space="preserve"> година, след представяне на документ за </w:t>
      </w:r>
      <w:r w:rsidRPr="00154D6E">
        <w:rPr>
          <w:sz w:val="24"/>
          <w:szCs w:val="24"/>
        </w:rPr>
        <w:t>платен наем</w:t>
      </w:r>
      <w:r w:rsidRPr="00154D6E">
        <w:rPr>
          <w:sz w:val="24"/>
          <w:szCs w:val="24"/>
          <w:lang w:val="ru-RU"/>
        </w:rPr>
        <w:t>.</w:t>
      </w:r>
    </w:p>
    <w:p w:rsidR="00614018" w:rsidRPr="006F4FB8" w:rsidRDefault="00614018" w:rsidP="00933267">
      <w:pPr>
        <w:spacing w:line="240" w:lineRule="auto"/>
        <w:jc w:val="both"/>
        <w:rPr>
          <w:sz w:val="24"/>
          <w:szCs w:val="24"/>
        </w:rPr>
      </w:pPr>
      <w:r w:rsidRPr="00DD5852">
        <w:rPr>
          <w:b/>
          <w:sz w:val="24"/>
          <w:szCs w:val="24"/>
          <w:lang w:val="en-US"/>
        </w:rPr>
        <w:t>VII</w:t>
      </w:r>
      <w:r w:rsidRPr="00DD5852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Определя н</w:t>
      </w:r>
      <w:r w:rsidRPr="00154D6E">
        <w:rPr>
          <w:sz w:val="24"/>
          <w:szCs w:val="24"/>
          <w:lang w:val="ru-RU"/>
        </w:rPr>
        <w:t xml:space="preserve">аемната цена </w:t>
      </w:r>
      <w:r w:rsidRPr="00154D6E">
        <w:rPr>
          <w:sz w:val="24"/>
          <w:szCs w:val="24"/>
        </w:rPr>
        <w:t xml:space="preserve">за </w:t>
      </w:r>
      <w:r>
        <w:rPr>
          <w:sz w:val="24"/>
          <w:szCs w:val="24"/>
        </w:rPr>
        <w:t xml:space="preserve">имотите </w:t>
      </w:r>
      <w:r w:rsidRPr="00DD5852">
        <w:rPr>
          <w:sz w:val="24"/>
          <w:szCs w:val="24"/>
        </w:rPr>
        <w:t xml:space="preserve">съгласно </w:t>
      </w:r>
      <w:r>
        <w:rPr>
          <w:color w:val="FF0000"/>
          <w:sz w:val="24"/>
          <w:szCs w:val="24"/>
        </w:rPr>
        <w:t xml:space="preserve"> </w:t>
      </w:r>
      <w:r w:rsidRPr="00154D6E">
        <w:rPr>
          <w:sz w:val="24"/>
          <w:szCs w:val="24"/>
        </w:rPr>
        <w:t xml:space="preserve">Тарифа за </w:t>
      </w:r>
      <w:r>
        <w:rPr>
          <w:sz w:val="24"/>
          <w:szCs w:val="24"/>
        </w:rPr>
        <w:t xml:space="preserve">определяне на базисните цени при </w:t>
      </w:r>
      <w:r w:rsidRPr="00154D6E">
        <w:rPr>
          <w:sz w:val="24"/>
          <w:szCs w:val="24"/>
        </w:rPr>
        <w:t>отдаване под наем на земи от общински поземлен фонд</w:t>
      </w:r>
      <w:r>
        <w:rPr>
          <w:sz w:val="24"/>
          <w:szCs w:val="24"/>
        </w:rPr>
        <w:t>,</w:t>
      </w:r>
      <w:r w:rsidRPr="00154D6E">
        <w:rPr>
          <w:sz w:val="24"/>
          <w:szCs w:val="24"/>
        </w:rPr>
        <w:t xml:space="preserve"> от Наредбата за управление, стопанисв</w:t>
      </w:r>
      <w:r>
        <w:rPr>
          <w:sz w:val="24"/>
          <w:szCs w:val="24"/>
        </w:rPr>
        <w:t xml:space="preserve">ане и ползване на земите от ОПФ </w:t>
      </w:r>
      <w:r w:rsidRPr="00154D6E">
        <w:rPr>
          <w:sz w:val="24"/>
          <w:szCs w:val="24"/>
        </w:rPr>
        <w:t>в Община Минерални бани</w:t>
      </w:r>
      <w:r>
        <w:rPr>
          <w:sz w:val="24"/>
          <w:szCs w:val="24"/>
        </w:rPr>
        <w:t>.</w:t>
      </w:r>
    </w:p>
    <w:p w:rsidR="00614018" w:rsidRPr="00DD5852" w:rsidRDefault="00614018" w:rsidP="00933267">
      <w:pPr>
        <w:spacing w:line="240" w:lineRule="auto"/>
        <w:jc w:val="both"/>
        <w:rPr>
          <w:sz w:val="24"/>
          <w:szCs w:val="24"/>
        </w:rPr>
      </w:pPr>
      <w:r w:rsidRPr="00DD5852">
        <w:rPr>
          <w:b/>
          <w:sz w:val="24"/>
          <w:szCs w:val="24"/>
          <w:lang w:val="en-US"/>
        </w:rPr>
        <w:t>VIII</w:t>
      </w:r>
      <w:r w:rsidRPr="00DD5852">
        <w:rPr>
          <w:b/>
          <w:sz w:val="24"/>
          <w:szCs w:val="24"/>
        </w:rPr>
        <w:t>.</w:t>
      </w:r>
      <w:r w:rsidRPr="00DD5852">
        <w:rPr>
          <w:sz w:val="24"/>
          <w:szCs w:val="24"/>
        </w:rPr>
        <w:t xml:space="preserve"> Възлага на кмета на Община Минерални бани </w:t>
      </w:r>
      <w:r w:rsidRPr="00DD5852">
        <w:rPr>
          <w:sz w:val="24"/>
          <w:szCs w:val="24"/>
          <w:lang w:val="ru-RU"/>
        </w:rPr>
        <w:t>да предприеме всички необходими действия по отдаване на имотите под наем.</w:t>
      </w: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C402A4">
        <w:rPr>
          <w:rFonts w:ascii="Times New Roman" w:hAnsi="Times New Roman" w:cs="Times New Roman"/>
          <w:sz w:val="24"/>
          <w:szCs w:val="24"/>
        </w:rPr>
        <w:t>поименното гласуване 13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E45875" w:rsidRPr="007B5851" w:rsidRDefault="00C402A4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E45875" w:rsidRPr="007B5851" w:rsidRDefault="00C402A4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–1</w:t>
      </w:r>
    </w:p>
    <w:p w:rsidR="00E45875" w:rsidRPr="007B5851" w:rsidRDefault="00C402A4" w:rsidP="0093326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–3</w:t>
      </w:r>
    </w:p>
    <w:p w:rsidR="00E45875" w:rsidRPr="00933267" w:rsidRDefault="00E45875" w:rsidP="0093326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600A2B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259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C02EB6" w:rsidRPr="004E4A25" w:rsidRDefault="00C02EB6" w:rsidP="00C02EB6">
      <w:pPr>
        <w:autoSpaceDE w:val="0"/>
        <w:autoSpaceDN w:val="0"/>
        <w:adjustRightInd w:val="0"/>
        <w:ind w:right="671"/>
        <w:jc w:val="both"/>
        <w:rPr>
          <w:u w:val="single"/>
        </w:rPr>
      </w:pPr>
    </w:p>
    <w:p w:rsidR="00C02EB6" w:rsidRPr="00933267" w:rsidRDefault="00C02EB6" w:rsidP="00600A2B">
      <w:pPr>
        <w:autoSpaceDE w:val="0"/>
        <w:autoSpaceDN w:val="0"/>
        <w:adjustRightInd w:val="0"/>
        <w:ind w:right="67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На основание: чл. 21, ал. 1, т. 12 и т. 23 от Закона за местното самоуправление и местната администрация и Договор № BG06RDNP001-7.020-0088-C01 от 19.07.2024 г. по подмярка 7.2. Инвестиции в създаването, подобряването или разширяването на всички видове малка по мащаби инфраструктура на мярка 7 Основни услуги и обновяване на селата в селските райони от ПРСР 2014 – 2020 г. за Проект „Изграждане на фотоволтаични електрически централи /ФЕЦ/ за собствени нужди върху покривната конструкции на сгради, собственост на община Минерални бани“, сключен между община Минерални бани и ДФ „Земеделие”,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BG000903743, представлявана от Нуртин Сафет Сабри – заместник-кмет</w:t>
      </w:r>
      <w:r w:rsidRPr="00933267">
        <w:rPr>
          <w:rFonts w:ascii="Times New Roman" w:hAnsi="Times New Roman" w:cs="Times New Roman"/>
          <w:bCs/>
          <w:sz w:val="24"/>
          <w:szCs w:val="24"/>
        </w:rPr>
        <w:t>,</w:t>
      </w:r>
      <w:r w:rsidR="00600A2B" w:rsidRPr="00933267">
        <w:rPr>
          <w:rFonts w:ascii="Times New Roman" w:hAnsi="Times New Roman" w:cs="Times New Roman"/>
          <w:sz w:val="24"/>
          <w:szCs w:val="24"/>
        </w:rPr>
        <w:t xml:space="preserve"> </w:t>
      </w:r>
      <w:r w:rsidRPr="00933267">
        <w:rPr>
          <w:rFonts w:ascii="Times New Roman" w:hAnsi="Times New Roman" w:cs="Times New Roman"/>
          <w:b/>
          <w:sz w:val="24"/>
          <w:szCs w:val="24"/>
        </w:rPr>
        <w:t>ОБЩИНСКИЯТ СЪВЕТ</w:t>
      </w:r>
      <w:r w:rsidR="00600A2B" w:rsidRPr="00933267">
        <w:rPr>
          <w:rFonts w:ascii="Times New Roman" w:hAnsi="Times New Roman" w:cs="Times New Roman"/>
          <w:b/>
          <w:sz w:val="24"/>
          <w:szCs w:val="24"/>
        </w:rPr>
        <w:t xml:space="preserve"> МИНЕРАЛНИ БАНИ</w:t>
      </w:r>
    </w:p>
    <w:p w:rsidR="00C02EB6" w:rsidRPr="00933267" w:rsidRDefault="00600A2B" w:rsidP="00600A2B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267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C02EB6" w:rsidRPr="00933267" w:rsidRDefault="00C02EB6" w:rsidP="00C02EB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382 658,64 лв. (триста осемдесет и две хиляди шестстотин петдесет и осем лева и шестдесет и четири стотинки) за обезпечаване на 1</w:t>
      </w:r>
      <w:r w:rsidRPr="00933267">
        <w:rPr>
          <w:rFonts w:ascii="Times New Roman" w:hAnsi="Times New Roman" w:cs="Times New Roman"/>
          <w:sz w:val="24"/>
          <w:szCs w:val="24"/>
          <w:lang w:bidi="en-US"/>
        </w:rPr>
        <w:t>0</w:t>
      </w:r>
      <w:r w:rsidRPr="00933267">
        <w:rPr>
          <w:rFonts w:ascii="Times New Roman" w:hAnsi="Times New Roman" w:cs="Times New Roman"/>
          <w:sz w:val="24"/>
          <w:szCs w:val="24"/>
        </w:rPr>
        <w:t>0 % от заявения размер на авансово плащане по Договор № BG06RDNP001-7.020-0088-C01 от 19.07.2024 г. по подмярка 7.2. Инвестиции в създаването, подобряването или разширяването на всички видове малка по мащаби инфраструктура на мярка 7 Основни услуги и обновяване на селата в селските райони от ПРСР 2014 – 2020 г. за Проект „Изграждане на фотоволтаични електрически централи /ФЕЦ/ за собствени нужди върху покривната конструкции на сгради, собственост на община Минерални бани“, сключен между община Минерални бани и Държавен фонд „Земеделие“</w:t>
      </w:r>
      <w:r w:rsidR="00600A2B" w:rsidRPr="00933267">
        <w:rPr>
          <w:rFonts w:ascii="Times New Roman" w:hAnsi="Times New Roman" w:cs="Times New Roman"/>
          <w:sz w:val="24"/>
          <w:szCs w:val="24"/>
        </w:rPr>
        <w:t>.</w:t>
      </w:r>
    </w:p>
    <w:p w:rsidR="00C02EB6" w:rsidRPr="00933267" w:rsidRDefault="00C02EB6" w:rsidP="00C02EB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2. Възлага на заместник-кмета на община Минерални бани да подготви необходимите документи за получаване на авансовото плащане по Договор № BG06RDNP001-7.020-0088-C01 от 19.07.2024 г. и да ги</w:t>
      </w:r>
      <w:r w:rsidR="00600A2B" w:rsidRPr="00933267">
        <w:rPr>
          <w:rFonts w:ascii="Times New Roman" w:hAnsi="Times New Roman" w:cs="Times New Roman"/>
          <w:sz w:val="24"/>
          <w:szCs w:val="24"/>
        </w:rPr>
        <w:t xml:space="preserve"> представи пред ДФ „Земеделие”.</w:t>
      </w:r>
    </w:p>
    <w:p w:rsidR="00E45875" w:rsidRPr="00933267" w:rsidRDefault="00C02EB6" w:rsidP="0032179F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Настоящото решение е прието на заседание на Общински съвет Минерални бани</w:t>
      </w:r>
      <w:r w:rsidR="00600A2B" w:rsidRPr="00933267">
        <w:rPr>
          <w:rFonts w:ascii="Times New Roman" w:hAnsi="Times New Roman" w:cs="Times New Roman"/>
          <w:sz w:val="24"/>
          <w:szCs w:val="24"/>
        </w:rPr>
        <w:t>, проведено на 12.05.2025</w:t>
      </w:r>
      <w:r w:rsidR="0032179F" w:rsidRPr="00933267">
        <w:rPr>
          <w:rFonts w:ascii="Times New Roman" w:hAnsi="Times New Roman" w:cs="Times New Roman"/>
          <w:sz w:val="24"/>
          <w:szCs w:val="24"/>
        </w:rPr>
        <w:t xml:space="preserve"> ,  Протокол № 20 , т . 16 </w:t>
      </w:r>
      <w:r w:rsidRPr="00933267">
        <w:rPr>
          <w:rFonts w:ascii="Times New Roman" w:hAnsi="Times New Roman" w:cs="Times New Roman"/>
          <w:sz w:val="24"/>
          <w:szCs w:val="24"/>
        </w:rPr>
        <w:t xml:space="preserve">от дневния ред по доклад № </w:t>
      </w:r>
      <w:r w:rsidR="0032179F" w:rsidRPr="00933267">
        <w:rPr>
          <w:rFonts w:ascii="Times New Roman" w:hAnsi="Times New Roman" w:cs="Times New Roman"/>
          <w:sz w:val="24"/>
          <w:szCs w:val="24"/>
        </w:rPr>
        <w:t>988 / 09.05.2025г. при кворум от 13</w:t>
      </w:r>
      <w:r w:rsidRPr="00933267">
        <w:rPr>
          <w:rFonts w:ascii="Times New Roman" w:hAnsi="Times New Roman" w:cs="Times New Roman"/>
          <w:sz w:val="24"/>
          <w:szCs w:val="24"/>
        </w:rPr>
        <w:t xml:space="preserve"> общински съветник</w:t>
      </w:r>
      <w:r w:rsidR="0032179F" w:rsidRPr="00933267">
        <w:rPr>
          <w:rFonts w:ascii="Times New Roman" w:hAnsi="Times New Roman" w:cs="Times New Roman"/>
          <w:sz w:val="24"/>
          <w:szCs w:val="24"/>
        </w:rPr>
        <w:t>а и след проведено съгласно чл. 21</w:t>
      </w:r>
      <w:r w:rsidRPr="00933267">
        <w:rPr>
          <w:rFonts w:ascii="Times New Roman" w:hAnsi="Times New Roman" w:cs="Times New Roman"/>
          <w:sz w:val="24"/>
          <w:szCs w:val="24"/>
        </w:rPr>
        <w:t>, ал.</w:t>
      </w:r>
      <w:r w:rsidR="0032179F" w:rsidRPr="00933267">
        <w:rPr>
          <w:rFonts w:ascii="Times New Roman" w:hAnsi="Times New Roman" w:cs="Times New Roman"/>
          <w:sz w:val="24"/>
          <w:szCs w:val="24"/>
          <w:lang w:bidi="en-US"/>
        </w:rPr>
        <w:t xml:space="preserve"> 1</w:t>
      </w:r>
      <w:r w:rsidRPr="00933267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</w:t>
      </w:r>
      <w:r w:rsidR="0032179F" w:rsidRPr="00933267">
        <w:rPr>
          <w:rFonts w:ascii="Times New Roman" w:hAnsi="Times New Roman" w:cs="Times New Roman"/>
          <w:sz w:val="24"/>
          <w:szCs w:val="24"/>
        </w:rPr>
        <w:t xml:space="preserve">ация </w:t>
      </w:r>
      <w:r w:rsidR="0032179F" w:rsidRPr="00933267">
        <w:rPr>
          <w:rFonts w:ascii="Times New Roman" w:hAnsi="Times New Roman" w:cs="Times New Roman"/>
          <w:sz w:val="24"/>
          <w:szCs w:val="24"/>
        </w:rPr>
        <w:lastRenderedPageBreak/>
        <w:t>поименно гласуване - с 9 гласа „за”, няма</w:t>
      </w:r>
      <w:r w:rsidRPr="00933267">
        <w:rPr>
          <w:rFonts w:ascii="Times New Roman" w:hAnsi="Times New Roman" w:cs="Times New Roman"/>
          <w:sz w:val="24"/>
          <w:szCs w:val="24"/>
        </w:rPr>
        <w:t xml:space="preserve"> </w:t>
      </w:r>
      <w:r w:rsidR="0032179F" w:rsidRPr="00933267">
        <w:rPr>
          <w:rFonts w:ascii="Times New Roman" w:hAnsi="Times New Roman" w:cs="Times New Roman"/>
          <w:sz w:val="24"/>
          <w:szCs w:val="24"/>
        </w:rPr>
        <w:t>„против” и „въздържали се” 4</w:t>
      </w:r>
      <w:r w:rsidRPr="00933267">
        <w:rPr>
          <w:rFonts w:ascii="Times New Roman" w:hAnsi="Times New Roman" w:cs="Times New Roman"/>
          <w:sz w:val="24"/>
          <w:szCs w:val="24"/>
        </w:rPr>
        <w:t>, и е подпечатано с официалния печат на Общински съвет Минерални бани.</w:t>
      </w:r>
    </w:p>
    <w:p w:rsidR="00E45875" w:rsidRPr="00933267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933267" w:rsidRDefault="0032179F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E45875" w:rsidRPr="00933267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32179F" w:rsidRPr="007B5851" w:rsidRDefault="0032179F" w:rsidP="0032179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32179F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933267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–4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32179F" w:rsidRDefault="0032179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260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2139" w:rsidRPr="004E4A25" w:rsidRDefault="00992139" w:rsidP="00992139">
      <w:pPr>
        <w:autoSpaceDE w:val="0"/>
        <w:autoSpaceDN w:val="0"/>
        <w:adjustRightInd w:val="0"/>
        <w:ind w:right="671"/>
        <w:jc w:val="both"/>
        <w:rPr>
          <w:u w:val="single"/>
        </w:rPr>
      </w:pPr>
    </w:p>
    <w:p w:rsidR="00992139" w:rsidRPr="00933267" w:rsidRDefault="00992139" w:rsidP="0032179F">
      <w:pPr>
        <w:autoSpaceDE w:val="0"/>
        <w:autoSpaceDN w:val="0"/>
        <w:adjustRightInd w:val="0"/>
        <w:ind w:right="67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На основание: чл. 21, ал. 1, т. 12 и т. 23 от Закона за местното самоуправление и местната администрация и Договор № BG06RDNP001-7.020-0088-C01 от 19.07.2024 г. по подмярка 7.2. Инвестиции в създаването, подобряването или разширяването на всички видове малка по мащаби инфраструктура на мярка 7 Основни услуги и обновяване на селата в селските райони от ПРСР 2014 – 2020 г. за Проект „Изграждане на фотоволтаични електрически централи /ФЕЦ/ за собствени нужди върху покривната конструкции на сгради, собственост на община Минерални бани“, сключен между община Минерални бани и ДФ „Земеделие”,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BG000903743, представлявана от Нуртин Сафет Сабри – заместник-кмет</w:t>
      </w:r>
      <w:r w:rsidRPr="00933267">
        <w:rPr>
          <w:rFonts w:ascii="Times New Roman" w:hAnsi="Times New Roman" w:cs="Times New Roman"/>
          <w:bCs/>
          <w:sz w:val="24"/>
          <w:szCs w:val="24"/>
        </w:rPr>
        <w:t>,</w:t>
      </w:r>
      <w:r w:rsidR="0032179F" w:rsidRPr="00933267">
        <w:rPr>
          <w:rFonts w:ascii="Times New Roman" w:hAnsi="Times New Roman" w:cs="Times New Roman"/>
          <w:sz w:val="24"/>
          <w:szCs w:val="24"/>
        </w:rPr>
        <w:t xml:space="preserve"> </w:t>
      </w:r>
      <w:r w:rsidRPr="00933267">
        <w:rPr>
          <w:rFonts w:ascii="Times New Roman" w:hAnsi="Times New Roman" w:cs="Times New Roman"/>
          <w:b/>
          <w:sz w:val="24"/>
          <w:szCs w:val="24"/>
        </w:rPr>
        <w:t>ОБЩИНСКИЯТ СЪВЕТ</w:t>
      </w:r>
      <w:r w:rsidR="0032179F" w:rsidRPr="00933267">
        <w:rPr>
          <w:rFonts w:ascii="Times New Roman" w:hAnsi="Times New Roman" w:cs="Times New Roman"/>
          <w:b/>
          <w:sz w:val="24"/>
          <w:szCs w:val="24"/>
        </w:rPr>
        <w:t xml:space="preserve"> МИНЕРАЛНИ БАНИ</w:t>
      </w:r>
    </w:p>
    <w:p w:rsidR="00992139" w:rsidRPr="00933267" w:rsidRDefault="0032179F" w:rsidP="0032179F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267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992139" w:rsidRPr="00933267" w:rsidRDefault="00992139" w:rsidP="00992139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76 531,73 лв. (седемдесет и шест хиляди петстотин тридесет и един лева и седемдесет и три стотинки) за обезпечаване на 1</w:t>
      </w:r>
      <w:r w:rsidRPr="00933267">
        <w:rPr>
          <w:rFonts w:ascii="Times New Roman" w:hAnsi="Times New Roman" w:cs="Times New Roman"/>
          <w:sz w:val="24"/>
          <w:szCs w:val="24"/>
          <w:lang w:bidi="en-US"/>
        </w:rPr>
        <w:t>0</w:t>
      </w:r>
      <w:r w:rsidRPr="00933267">
        <w:rPr>
          <w:rFonts w:ascii="Times New Roman" w:hAnsi="Times New Roman" w:cs="Times New Roman"/>
          <w:sz w:val="24"/>
          <w:szCs w:val="24"/>
        </w:rPr>
        <w:t xml:space="preserve">0 % от заявения размер на </w:t>
      </w:r>
      <w:r w:rsidRPr="00933267">
        <w:rPr>
          <w:rFonts w:ascii="Times New Roman" w:hAnsi="Times New Roman" w:cs="Times New Roman"/>
          <w:b/>
          <w:bCs/>
          <w:sz w:val="24"/>
          <w:szCs w:val="24"/>
        </w:rPr>
        <w:t>ДДС към заявка за авансово плащане</w:t>
      </w:r>
      <w:r w:rsidRPr="00933267">
        <w:rPr>
          <w:rFonts w:ascii="Times New Roman" w:hAnsi="Times New Roman" w:cs="Times New Roman"/>
          <w:sz w:val="24"/>
          <w:szCs w:val="24"/>
        </w:rPr>
        <w:t xml:space="preserve"> по Договор № BG06RDNP001-7.020-0088-C01 от 19.07.2024 г. по подмярка 7.2. Инвестиции в създаването, подобряването или разширяването на всички видове малка по мащаби инфраструктура на мярка 7 Основни услуги и обновяване на селата в селските райони от ПРСР 2014 – 2020 г. за Проект „Изграждане на фотоволтаични електрически централи /ФЕЦ/ за собствени нужди върху покривната конструкции на сгради, собственост на община Минерални бани“, сключен между община Минерални бани и Държавен фонд „Земеделие“</w:t>
      </w:r>
      <w:r w:rsidR="0032179F" w:rsidRPr="00933267">
        <w:rPr>
          <w:rFonts w:ascii="Times New Roman" w:hAnsi="Times New Roman" w:cs="Times New Roman"/>
          <w:sz w:val="24"/>
          <w:szCs w:val="24"/>
        </w:rPr>
        <w:t>.</w:t>
      </w:r>
    </w:p>
    <w:p w:rsidR="00992139" w:rsidRPr="00933267" w:rsidRDefault="00992139" w:rsidP="00992139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 xml:space="preserve">2. Възлага на заместник-кмета на община Минерални бани да подготви необходимите документи за получаване на </w:t>
      </w:r>
      <w:r w:rsidRPr="00933267">
        <w:rPr>
          <w:rFonts w:ascii="Times New Roman" w:hAnsi="Times New Roman" w:cs="Times New Roman"/>
          <w:b/>
          <w:bCs/>
          <w:sz w:val="24"/>
          <w:szCs w:val="24"/>
        </w:rPr>
        <w:t>ДДС към заявка за авансовото плащане</w:t>
      </w:r>
      <w:r w:rsidRPr="00933267">
        <w:rPr>
          <w:rFonts w:ascii="Times New Roman" w:hAnsi="Times New Roman" w:cs="Times New Roman"/>
          <w:sz w:val="24"/>
          <w:szCs w:val="24"/>
        </w:rPr>
        <w:t xml:space="preserve"> по Договор № BG06RDNP001-7.020-0088-C01 от 19.07.2024 г. и да ги</w:t>
      </w:r>
      <w:r w:rsidR="0032179F" w:rsidRPr="00933267">
        <w:rPr>
          <w:rFonts w:ascii="Times New Roman" w:hAnsi="Times New Roman" w:cs="Times New Roman"/>
          <w:sz w:val="24"/>
          <w:szCs w:val="24"/>
        </w:rPr>
        <w:t xml:space="preserve"> представи пред ДФ „Земеделие”.</w:t>
      </w:r>
    </w:p>
    <w:p w:rsidR="00E45875" w:rsidRPr="00933267" w:rsidRDefault="00992139" w:rsidP="00065EA7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Настоящото решение е прието на заседание на Общински съвет Минерални бани</w:t>
      </w:r>
      <w:r w:rsidR="0032179F" w:rsidRPr="00933267">
        <w:rPr>
          <w:rFonts w:ascii="Times New Roman" w:hAnsi="Times New Roman" w:cs="Times New Roman"/>
          <w:sz w:val="24"/>
          <w:szCs w:val="24"/>
        </w:rPr>
        <w:t>, проведено на 12.05.2025г.</w:t>
      </w:r>
      <w:r w:rsidR="00065EA7" w:rsidRPr="00933267">
        <w:rPr>
          <w:rFonts w:ascii="Times New Roman" w:hAnsi="Times New Roman" w:cs="Times New Roman"/>
          <w:sz w:val="24"/>
          <w:szCs w:val="24"/>
        </w:rPr>
        <w:t>,  Протокол № 20 , т . 17</w:t>
      </w:r>
      <w:r w:rsidRPr="00933267">
        <w:rPr>
          <w:rFonts w:ascii="Times New Roman" w:hAnsi="Times New Roman" w:cs="Times New Roman"/>
          <w:sz w:val="24"/>
          <w:szCs w:val="24"/>
        </w:rPr>
        <w:t xml:space="preserve"> от дневния ред</w:t>
      </w:r>
      <w:r w:rsidR="00065EA7" w:rsidRPr="00933267">
        <w:rPr>
          <w:rFonts w:ascii="Times New Roman" w:hAnsi="Times New Roman" w:cs="Times New Roman"/>
          <w:sz w:val="24"/>
          <w:szCs w:val="24"/>
        </w:rPr>
        <w:t xml:space="preserve"> по доклад № 987 / 09.05.2025г. при кворум от 13</w:t>
      </w:r>
      <w:r w:rsidRPr="00933267">
        <w:rPr>
          <w:rFonts w:ascii="Times New Roman" w:hAnsi="Times New Roman" w:cs="Times New Roman"/>
          <w:sz w:val="24"/>
          <w:szCs w:val="24"/>
        </w:rPr>
        <w:t xml:space="preserve"> общински съветник</w:t>
      </w:r>
      <w:r w:rsidR="00065EA7" w:rsidRPr="00933267">
        <w:rPr>
          <w:rFonts w:ascii="Times New Roman" w:hAnsi="Times New Roman" w:cs="Times New Roman"/>
          <w:sz w:val="24"/>
          <w:szCs w:val="24"/>
        </w:rPr>
        <w:t>а и след проведено съгласно чл.21</w:t>
      </w:r>
      <w:r w:rsidRPr="00933267">
        <w:rPr>
          <w:rFonts w:ascii="Times New Roman" w:hAnsi="Times New Roman" w:cs="Times New Roman"/>
          <w:sz w:val="24"/>
          <w:szCs w:val="24"/>
        </w:rPr>
        <w:t>, ал.</w:t>
      </w:r>
      <w:r w:rsidR="00065EA7" w:rsidRPr="00933267">
        <w:rPr>
          <w:rFonts w:ascii="Times New Roman" w:hAnsi="Times New Roman" w:cs="Times New Roman"/>
          <w:sz w:val="24"/>
          <w:szCs w:val="24"/>
          <w:lang w:bidi="en-US"/>
        </w:rPr>
        <w:t>1</w:t>
      </w:r>
      <w:r w:rsidRPr="00933267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</w:t>
      </w:r>
      <w:r w:rsidR="00065EA7" w:rsidRPr="00933267">
        <w:rPr>
          <w:rFonts w:ascii="Times New Roman" w:hAnsi="Times New Roman" w:cs="Times New Roman"/>
          <w:sz w:val="24"/>
          <w:szCs w:val="24"/>
        </w:rPr>
        <w:t xml:space="preserve">ация </w:t>
      </w:r>
      <w:r w:rsidR="00065EA7" w:rsidRPr="00933267">
        <w:rPr>
          <w:rFonts w:ascii="Times New Roman" w:hAnsi="Times New Roman" w:cs="Times New Roman"/>
          <w:sz w:val="24"/>
          <w:szCs w:val="24"/>
        </w:rPr>
        <w:lastRenderedPageBreak/>
        <w:t>поименно гласуване - с 9 гласа „за”, няма</w:t>
      </w:r>
      <w:r w:rsidRPr="00933267">
        <w:rPr>
          <w:rFonts w:ascii="Times New Roman" w:hAnsi="Times New Roman" w:cs="Times New Roman"/>
          <w:sz w:val="24"/>
          <w:szCs w:val="24"/>
        </w:rPr>
        <w:t xml:space="preserve"> </w:t>
      </w:r>
      <w:r w:rsidR="00065EA7" w:rsidRPr="00933267">
        <w:rPr>
          <w:rFonts w:ascii="Times New Roman" w:hAnsi="Times New Roman" w:cs="Times New Roman"/>
          <w:sz w:val="24"/>
          <w:szCs w:val="24"/>
        </w:rPr>
        <w:t>„против” и „въздържали се” 4</w:t>
      </w:r>
      <w:r w:rsidRPr="00933267">
        <w:rPr>
          <w:rFonts w:ascii="Times New Roman" w:hAnsi="Times New Roman" w:cs="Times New Roman"/>
          <w:sz w:val="24"/>
          <w:szCs w:val="24"/>
        </w:rPr>
        <w:t>, и е подпечатано с официалния печат на Общински съвет</w:t>
      </w:r>
      <w:r w:rsidR="00065EA7" w:rsidRPr="00933267">
        <w:rPr>
          <w:rFonts w:ascii="Times New Roman" w:hAnsi="Times New Roman" w:cs="Times New Roman"/>
          <w:sz w:val="24"/>
          <w:szCs w:val="24"/>
        </w:rPr>
        <w:t xml:space="preserve"> Минерални бани.</w:t>
      </w:r>
    </w:p>
    <w:p w:rsidR="00E45875" w:rsidRPr="00933267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933267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267">
        <w:rPr>
          <w:rFonts w:ascii="Times New Roman" w:hAnsi="Times New Roman" w:cs="Times New Roman"/>
          <w:sz w:val="24"/>
          <w:szCs w:val="24"/>
        </w:rPr>
        <w:t>Участвали в гласуването 11 общински  съветника, от които:</w:t>
      </w:r>
    </w:p>
    <w:p w:rsidR="00065EA7" w:rsidRPr="007B5851" w:rsidRDefault="00065EA7" w:rsidP="00065EA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065EA7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065EA7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–4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933267" w:rsidRDefault="0093326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261</w:t>
      </w:r>
    </w:p>
    <w:p w:rsidR="00E45875" w:rsidRPr="007B5851" w:rsidRDefault="00E45875" w:rsidP="00E4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71294" w:rsidRDefault="00065EA7" w:rsidP="00771294">
      <w:pPr>
        <w:widowControl w:val="0"/>
        <w:autoSpaceDE w:val="0"/>
        <w:autoSpaceDN w:val="0"/>
        <w:adjustRightInd w:val="0"/>
        <w:ind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т.8 от ЗМСМА и чл. 52, ал. 1, т.3 от Закона за водите </w:t>
      </w:r>
      <w:r w:rsidR="0077129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съвет- 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инерални бани </w:t>
      </w:r>
    </w:p>
    <w:p w:rsidR="00771294" w:rsidRDefault="00771294" w:rsidP="0077129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771294" w:rsidRDefault="00771294" w:rsidP="007712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771294" w:rsidRDefault="00065EA7" w:rsidP="00771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</w:t>
      </w:r>
      <w:r w:rsidR="007712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:</w:t>
      </w:r>
      <w:r w:rsidR="00771294">
        <w:rPr>
          <w:rFonts w:ascii="Times New Roman" w:eastAsia="Calibri" w:hAnsi="Times New Roman" w:cs="Times New Roman"/>
          <w:sz w:val="24"/>
          <w:szCs w:val="24"/>
        </w:rPr>
        <w:br/>
      </w:r>
      <w:r w:rsidR="00771294">
        <w:rPr>
          <w:rFonts w:ascii="Times New Roman" w:eastAsia="Calibri" w:hAnsi="Times New Roman" w:cs="Times New Roman"/>
          <w:sz w:val="24"/>
          <w:szCs w:val="24"/>
        </w:rPr>
        <w:br/>
      </w:r>
    </w:p>
    <w:p w:rsidR="00771294" w:rsidRPr="00065EA7" w:rsidRDefault="00771294" w:rsidP="00065EA7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т.8 от ЗМСМА и чл. 52, ал. 1, т.3 от Закона за водите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бъде издадено от кмета на община Минерални бани разрешително за ползване на повърхностен воден обект- язовир „Бостанлъка“ -  ПИ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идентификатор 70250.768.958, с НТП язовир по КККР на село Сусам, местност „Бостанлъка“, община Минерални бани, област Хасково, с площ 155,512 кв.м.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цел аквакултури и свързаните с тях дейности</w:t>
      </w:r>
    </w:p>
    <w:p w:rsidR="00771294" w:rsidRDefault="00771294" w:rsidP="00771294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предложения проект на Разрешително за ползване на гореописания воден обект.</w:t>
      </w:r>
    </w:p>
    <w:p w:rsidR="00771294" w:rsidRDefault="00771294" w:rsidP="0077129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кмета на община Минерални бани  контрол на  последващите законосъобразни действия.</w:t>
      </w:r>
    </w:p>
    <w:p w:rsidR="00771294" w:rsidRDefault="00771294" w:rsidP="0077129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065EA7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E45875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E45875" w:rsidRPr="007B5851" w:rsidRDefault="00065EA7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–12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–1</w:t>
      </w:r>
    </w:p>
    <w:p w:rsidR="00E45875" w:rsidRPr="007B5851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E45875" w:rsidRDefault="00E4587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BE5" w:rsidRDefault="00A14BE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A14BE5" w:rsidRPr="007B5851" w:rsidRDefault="00A14BE5" w:rsidP="00A14B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262</w:t>
      </w: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A14BE5" w:rsidRPr="007B5851" w:rsidRDefault="00A14BE5" w:rsidP="00A14BE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14BE5" w:rsidRPr="007B5851" w:rsidRDefault="00A14BE5" w:rsidP="00A14BE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6FDC" w:rsidRDefault="00065EA7" w:rsidP="00CC6FDC">
      <w:pPr>
        <w:widowControl w:val="0"/>
        <w:autoSpaceDE w:val="0"/>
        <w:autoSpaceDN w:val="0"/>
        <w:adjustRightInd w:val="0"/>
        <w:ind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3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т.8 от ЗМСМА и чл. 52, ал. 1, т.3 от Закона за водите </w:t>
      </w:r>
      <w:r w:rsidR="00CC6FD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съвет- 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инерални бани </w:t>
      </w:r>
    </w:p>
    <w:p w:rsidR="00CC6FDC" w:rsidRDefault="00CC6FDC" w:rsidP="00CC6F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C6FDC" w:rsidRPr="00BD5BD0" w:rsidRDefault="00CC6FDC" w:rsidP="00CC6F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C6FDC" w:rsidRDefault="00065EA7" w:rsidP="00CC6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И</w:t>
      </w:r>
      <w:r w:rsidR="00CC6F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C6FDC" w:rsidRPr="00B174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CC6FDC">
        <w:rPr>
          <w:rFonts w:ascii="Times New Roman" w:eastAsia="Calibri" w:hAnsi="Times New Roman" w:cs="Times New Roman"/>
          <w:sz w:val="24"/>
          <w:szCs w:val="24"/>
        </w:rPr>
        <w:br/>
      </w:r>
      <w:r w:rsidR="00CC6FDC">
        <w:rPr>
          <w:rFonts w:ascii="Times New Roman" w:eastAsia="Calibri" w:hAnsi="Times New Roman" w:cs="Times New Roman"/>
          <w:sz w:val="24"/>
          <w:szCs w:val="24"/>
        </w:rPr>
        <w:br/>
      </w:r>
    </w:p>
    <w:p w:rsidR="00CC6FDC" w:rsidRPr="00A73497" w:rsidRDefault="00CC6FDC" w:rsidP="00CC6FDC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73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т.8 от ЗМСМА и чл. 52, ал. 1, т.3 от Закона за водите </w:t>
      </w:r>
      <w:r w:rsidRPr="00A734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РАЗРЕШАВА</w:t>
      </w:r>
      <w:r w:rsidRPr="00A73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бъде издадено от кмета на община Минерални бани разрешително за ползване на повърхностен воден обект- язовир </w:t>
      </w:r>
      <w:r w:rsidRPr="00A734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идентификатор 70250.799.989, с НТП водоем по КККР на село Сусам, община Минерални бани, област Хасково, с площ 5 051 кв.м.</w:t>
      </w:r>
      <w:r w:rsidRPr="00A734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734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цел рибовъдство.</w:t>
      </w:r>
    </w:p>
    <w:p w:rsidR="00CC6FDC" w:rsidRPr="00A73497" w:rsidRDefault="00CC6FDC" w:rsidP="00CC6FDC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7349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</w:t>
      </w:r>
      <w:r w:rsidRPr="00A734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предложения проект на Разрешително за ползване на гореописания воден обект.</w:t>
      </w:r>
    </w:p>
    <w:p w:rsidR="00CC6FDC" w:rsidRPr="00DE2D62" w:rsidRDefault="00CC6FDC" w:rsidP="00CC6FD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2D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 </w:t>
      </w:r>
      <w:r w:rsidRPr="00DE2D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</w:t>
      </w:r>
      <w:r w:rsidRPr="00DE2D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кмета на община Минерални бани  контрол на  последващите законосъобразни действия.</w:t>
      </w:r>
    </w:p>
    <w:p w:rsidR="00CC6FDC" w:rsidRPr="00DE2D62" w:rsidRDefault="00CC6FDC" w:rsidP="00CC6FD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065EA7" w:rsidP="00A14BE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A14BE5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A14BE5" w:rsidRPr="007B5851" w:rsidRDefault="00065EA7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–12</w:t>
      </w:r>
    </w:p>
    <w:p w:rsidR="00A14BE5" w:rsidRPr="007B5851" w:rsidRDefault="00A14BE5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A14BE5" w:rsidRPr="007B5851" w:rsidRDefault="00A14BE5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5851">
        <w:rPr>
          <w:rFonts w:ascii="Times New Roman" w:hAnsi="Times New Roman" w:cs="Times New Roman"/>
          <w:sz w:val="24"/>
          <w:szCs w:val="24"/>
        </w:rPr>
        <w:t>Въздържал се –1</w:t>
      </w:r>
    </w:p>
    <w:p w:rsidR="00A14BE5" w:rsidRPr="007B5851" w:rsidRDefault="00A14BE5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BE5" w:rsidRPr="007B5851" w:rsidRDefault="00A14BE5" w:rsidP="00A14BE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14BE5" w:rsidRPr="007B5851" w:rsidRDefault="00A14BE5" w:rsidP="00A14BE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A14BE5" w:rsidRDefault="00A14BE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BE5" w:rsidRDefault="00A14BE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065EA7" w:rsidRDefault="00065EA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A14BE5" w:rsidRPr="007B5851" w:rsidRDefault="00A14BE5" w:rsidP="00A14B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263</w:t>
      </w:r>
    </w:p>
    <w:p w:rsidR="00A14BE5" w:rsidRPr="007B5851" w:rsidRDefault="00A14BE5" w:rsidP="00A14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A14BE5" w:rsidRPr="007B5851" w:rsidRDefault="00A14BE5" w:rsidP="00A14BE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14BE5" w:rsidRPr="007B5851" w:rsidRDefault="00A14BE5" w:rsidP="00A14BE5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4791" w:rsidRPr="00BF772A" w:rsidRDefault="00944791" w:rsidP="009447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2A">
        <w:rPr>
          <w:rFonts w:ascii="Times New Roman" w:hAnsi="Times New Roman" w:cs="Times New Roman"/>
          <w:sz w:val="28"/>
          <w:szCs w:val="28"/>
        </w:rPr>
        <w:t>На основание чл. 24, ал.2 от ЗМСМА и чл.15а, ал.1 от Правилника за организацията и дейността на Общински съве</w:t>
      </w:r>
      <w:r>
        <w:rPr>
          <w:rFonts w:ascii="Times New Roman" w:hAnsi="Times New Roman" w:cs="Times New Roman"/>
          <w:sz w:val="28"/>
          <w:szCs w:val="28"/>
        </w:rPr>
        <w:t>т, неговите комисии и взаимодей</w:t>
      </w:r>
      <w:r w:rsidRPr="00BF772A"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772A">
        <w:rPr>
          <w:rFonts w:ascii="Times New Roman" w:hAnsi="Times New Roman" w:cs="Times New Roman"/>
          <w:sz w:val="28"/>
          <w:szCs w:val="28"/>
        </w:rPr>
        <w:t>ето му с общи</w:t>
      </w:r>
      <w:r>
        <w:rPr>
          <w:rFonts w:ascii="Times New Roman" w:hAnsi="Times New Roman" w:cs="Times New Roman"/>
          <w:sz w:val="28"/>
          <w:szCs w:val="28"/>
        </w:rPr>
        <w:t xml:space="preserve">нската администрация, </w:t>
      </w:r>
      <w:r w:rsidRPr="00BF772A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>
        <w:rPr>
          <w:rFonts w:ascii="Times New Roman" w:hAnsi="Times New Roman" w:cs="Times New Roman"/>
          <w:sz w:val="28"/>
          <w:szCs w:val="28"/>
        </w:rPr>
        <w:t xml:space="preserve">Минерални бани </w:t>
      </w:r>
      <w:r w:rsidRPr="00BF77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791" w:rsidRPr="00BF772A" w:rsidRDefault="00944791" w:rsidP="009447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И </w:t>
      </w:r>
      <w:r w:rsidRPr="00BF772A">
        <w:rPr>
          <w:rFonts w:ascii="Times New Roman" w:hAnsi="Times New Roman" w:cs="Times New Roman"/>
          <w:b/>
          <w:sz w:val="28"/>
          <w:szCs w:val="28"/>
        </w:rPr>
        <w:t>:</w:t>
      </w:r>
    </w:p>
    <w:p w:rsidR="00944791" w:rsidRDefault="00F06C62" w:rsidP="0094479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предложението на г-н Азис Мехмед да се проведе  избор на два броя</w:t>
      </w:r>
      <w:r w:rsidR="00944791" w:rsidRPr="00BF772A">
        <w:rPr>
          <w:rFonts w:ascii="Times New Roman" w:hAnsi="Times New Roman" w:cs="Times New Roman"/>
          <w:sz w:val="28"/>
          <w:szCs w:val="28"/>
        </w:rPr>
        <w:t xml:space="preserve"> заместник-председател</w:t>
      </w:r>
      <w:r w:rsidR="00944791">
        <w:rPr>
          <w:rFonts w:ascii="Times New Roman" w:hAnsi="Times New Roman" w:cs="Times New Roman"/>
          <w:sz w:val="28"/>
          <w:szCs w:val="28"/>
        </w:rPr>
        <w:t>и</w:t>
      </w:r>
      <w:r w:rsidR="00944791" w:rsidRPr="00BF772A">
        <w:rPr>
          <w:rFonts w:ascii="Times New Roman" w:hAnsi="Times New Roman" w:cs="Times New Roman"/>
          <w:sz w:val="28"/>
          <w:szCs w:val="28"/>
        </w:rPr>
        <w:t xml:space="preserve"> на Общински съвет Минера</w:t>
      </w:r>
      <w:r>
        <w:rPr>
          <w:rFonts w:ascii="Times New Roman" w:hAnsi="Times New Roman" w:cs="Times New Roman"/>
          <w:sz w:val="28"/>
          <w:szCs w:val="28"/>
        </w:rPr>
        <w:t>лни бани.</w:t>
      </w:r>
    </w:p>
    <w:p w:rsidR="00944791" w:rsidRPr="00BF772A" w:rsidRDefault="00944791" w:rsidP="00944791">
      <w:pPr>
        <w:rPr>
          <w:rFonts w:ascii="Times New Roman" w:hAnsi="Times New Roman" w:cs="Times New Roman"/>
          <w:sz w:val="28"/>
          <w:szCs w:val="28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A14BE5" w:rsidP="00A14BE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BE5" w:rsidRPr="007B5851" w:rsidRDefault="00065EA7" w:rsidP="00A14BE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A14BE5"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A14BE5" w:rsidRPr="007B5851" w:rsidRDefault="00065EA7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A14BE5" w:rsidRPr="007B5851" w:rsidRDefault="007776D4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–3</w:t>
      </w:r>
    </w:p>
    <w:p w:rsidR="00A14BE5" w:rsidRPr="007B5851" w:rsidRDefault="007776D4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–1</w:t>
      </w:r>
    </w:p>
    <w:p w:rsidR="00A14BE5" w:rsidRPr="007B5851" w:rsidRDefault="00A14BE5" w:rsidP="00A14BE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4BE5" w:rsidRPr="007B5851" w:rsidRDefault="00A14BE5" w:rsidP="00A14BE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4BE5" w:rsidRPr="007B5851" w:rsidRDefault="00A14BE5" w:rsidP="00A14BE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14BE5" w:rsidRPr="007B5851" w:rsidRDefault="00A14BE5" w:rsidP="00A14BE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A14BE5" w:rsidRDefault="00A14BE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06C62" w:rsidRPr="007B5851" w:rsidRDefault="00F06C62" w:rsidP="00F06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6C62" w:rsidRPr="00ED4FB1" w:rsidRDefault="00ED4FB1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</w:t>
      </w:r>
    </w:p>
    <w:p w:rsidR="00F06C62" w:rsidRPr="007B5851" w:rsidRDefault="00F06C62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06C62" w:rsidRPr="007B5851" w:rsidRDefault="00F06C62" w:rsidP="00F06C62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6C62" w:rsidRPr="007B5851" w:rsidRDefault="00F06C62" w:rsidP="00F06C62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6C62" w:rsidRPr="00BF772A" w:rsidRDefault="00F06C62" w:rsidP="00F06C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2A">
        <w:rPr>
          <w:rFonts w:ascii="Times New Roman" w:hAnsi="Times New Roman" w:cs="Times New Roman"/>
          <w:sz w:val="28"/>
          <w:szCs w:val="28"/>
        </w:rPr>
        <w:t>На основание чл. 24, ал.2 от ЗМСМА и чл.15а, ал.1 от Правилника за организацията и дейността на Общински съве</w:t>
      </w:r>
      <w:r>
        <w:rPr>
          <w:rFonts w:ascii="Times New Roman" w:hAnsi="Times New Roman" w:cs="Times New Roman"/>
          <w:sz w:val="28"/>
          <w:szCs w:val="28"/>
        </w:rPr>
        <w:t>т, неговите комисии и взаимодей</w:t>
      </w:r>
      <w:r w:rsidRPr="00BF772A"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772A">
        <w:rPr>
          <w:rFonts w:ascii="Times New Roman" w:hAnsi="Times New Roman" w:cs="Times New Roman"/>
          <w:sz w:val="28"/>
          <w:szCs w:val="28"/>
        </w:rPr>
        <w:t>ето му с общи</w:t>
      </w:r>
      <w:r>
        <w:rPr>
          <w:rFonts w:ascii="Times New Roman" w:hAnsi="Times New Roman" w:cs="Times New Roman"/>
          <w:sz w:val="28"/>
          <w:szCs w:val="28"/>
        </w:rPr>
        <w:t xml:space="preserve">нската администрация, </w:t>
      </w:r>
      <w:r w:rsidRPr="00BF772A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>
        <w:rPr>
          <w:rFonts w:ascii="Times New Roman" w:hAnsi="Times New Roman" w:cs="Times New Roman"/>
          <w:sz w:val="28"/>
          <w:szCs w:val="28"/>
        </w:rPr>
        <w:t xml:space="preserve">Минерални бани </w:t>
      </w:r>
      <w:r w:rsidRPr="00BF77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C62" w:rsidRPr="00BF772A" w:rsidRDefault="00F06C62" w:rsidP="00F06C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И </w:t>
      </w:r>
      <w:r w:rsidRPr="00BF772A">
        <w:rPr>
          <w:rFonts w:ascii="Times New Roman" w:hAnsi="Times New Roman" w:cs="Times New Roman"/>
          <w:b/>
          <w:sz w:val="28"/>
          <w:szCs w:val="28"/>
        </w:rPr>
        <w:t>:</w:t>
      </w:r>
    </w:p>
    <w:p w:rsidR="00F06C62" w:rsidRPr="00F06C62" w:rsidRDefault="00F06C62" w:rsidP="00F06C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772A">
        <w:rPr>
          <w:rFonts w:ascii="Times New Roman" w:hAnsi="Times New Roman" w:cs="Times New Roman"/>
          <w:sz w:val="28"/>
          <w:szCs w:val="28"/>
        </w:rPr>
        <w:t>Избира за заместник-председател на Общински съвет Минера</w:t>
      </w:r>
      <w:r>
        <w:rPr>
          <w:rFonts w:ascii="Times New Roman" w:hAnsi="Times New Roman" w:cs="Times New Roman"/>
          <w:sz w:val="28"/>
          <w:szCs w:val="28"/>
        </w:rPr>
        <w:t xml:space="preserve">лни бани </w:t>
      </w:r>
      <w:r w:rsidRPr="00F06C62">
        <w:rPr>
          <w:rFonts w:ascii="Times New Roman" w:hAnsi="Times New Roman" w:cs="Times New Roman"/>
          <w:b/>
          <w:sz w:val="28"/>
          <w:szCs w:val="28"/>
        </w:rPr>
        <w:t>Ахмед Юсуф Юлюсой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06C62" w:rsidRPr="00BF772A" w:rsidRDefault="00F06C62" w:rsidP="00F06C62">
      <w:pPr>
        <w:rPr>
          <w:rFonts w:ascii="Times New Roman" w:hAnsi="Times New Roman" w:cs="Times New Roman"/>
          <w:sz w:val="28"/>
          <w:szCs w:val="28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12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F06C62" w:rsidRPr="007B5851" w:rsidRDefault="00F06C62" w:rsidP="00F06C6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F06C62" w:rsidRPr="007B5851" w:rsidRDefault="00F06C62" w:rsidP="00F06C6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F06C62" w:rsidRPr="007B5851" w:rsidRDefault="00F06C62" w:rsidP="00FC692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–3</w:t>
      </w:r>
    </w:p>
    <w:p w:rsidR="00F06C62" w:rsidRPr="007B5851" w:rsidRDefault="00F06C62" w:rsidP="00F06C6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06C62" w:rsidRPr="007B5851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06C62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C692F" w:rsidRDefault="00FC692F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06C62" w:rsidRPr="007B5851" w:rsidRDefault="00F06C62" w:rsidP="00F06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06C62" w:rsidRPr="00A041DF" w:rsidRDefault="00A041DF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  <w:bookmarkStart w:id="0" w:name="_GoBack"/>
      <w:bookmarkEnd w:id="0"/>
    </w:p>
    <w:p w:rsidR="00F06C62" w:rsidRPr="007B5851" w:rsidRDefault="00F06C62" w:rsidP="00F0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12.05</w:t>
      </w: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06C62" w:rsidRPr="007B5851" w:rsidRDefault="00F06C62" w:rsidP="00F06C62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6C62" w:rsidRPr="007B5851" w:rsidRDefault="00F06C62" w:rsidP="00F06C62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6C62" w:rsidRPr="00BF772A" w:rsidRDefault="00F06C62" w:rsidP="00F06C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72A">
        <w:rPr>
          <w:rFonts w:ascii="Times New Roman" w:hAnsi="Times New Roman" w:cs="Times New Roman"/>
          <w:sz w:val="28"/>
          <w:szCs w:val="28"/>
        </w:rPr>
        <w:t>На основание чл. 24, ал.2 от ЗМСМА и чл.15а, ал.1 от Правилника за организацията и дейността на Общински съве</w:t>
      </w:r>
      <w:r>
        <w:rPr>
          <w:rFonts w:ascii="Times New Roman" w:hAnsi="Times New Roman" w:cs="Times New Roman"/>
          <w:sz w:val="28"/>
          <w:szCs w:val="28"/>
        </w:rPr>
        <w:t>т, неговите комисии и взаимодей</w:t>
      </w:r>
      <w:r w:rsidRPr="00BF772A"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772A">
        <w:rPr>
          <w:rFonts w:ascii="Times New Roman" w:hAnsi="Times New Roman" w:cs="Times New Roman"/>
          <w:sz w:val="28"/>
          <w:szCs w:val="28"/>
        </w:rPr>
        <w:t>ето му с общи</w:t>
      </w:r>
      <w:r>
        <w:rPr>
          <w:rFonts w:ascii="Times New Roman" w:hAnsi="Times New Roman" w:cs="Times New Roman"/>
          <w:sz w:val="28"/>
          <w:szCs w:val="28"/>
        </w:rPr>
        <w:t xml:space="preserve">нската администрация, </w:t>
      </w:r>
      <w:r w:rsidRPr="00BF772A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>
        <w:rPr>
          <w:rFonts w:ascii="Times New Roman" w:hAnsi="Times New Roman" w:cs="Times New Roman"/>
          <w:sz w:val="28"/>
          <w:szCs w:val="28"/>
        </w:rPr>
        <w:t xml:space="preserve">Минерални бани </w:t>
      </w:r>
      <w:r w:rsidRPr="00BF77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C62" w:rsidRPr="00BF772A" w:rsidRDefault="00F06C62" w:rsidP="00F06C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И </w:t>
      </w:r>
      <w:r w:rsidRPr="00BF772A">
        <w:rPr>
          <w:rFonts w:ascii="Times New Roman" w:hAnsi="Times New Roman" w:cs="Times New Roman"/>
          <w:b/>
          <w:sz w:val="28"/>
          <w:szCs w:val="28"/>
        </w:rPr>
        <w:t>:</w:t>
      </w:r>
    </w:p>
    <w:p w:rsidR="00F06C62" w:rsidRPr="00F06C62" w:rsidRDefault="00F06C62" w:rsidP="00F06C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772A">
        <w:rPr>
          <w:rFonts w:ascii="Times New Roman" w:hAnsi="Times New Roman" w:cs="Times New Roman"/>
          <w:sz w:val="28"/>
          <w:szCs w:val="28"/>
        </w:rPr>
        <w:t>Избира за заместник-председател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772A">
        <w:rPr>
          <w:rFonts w:ascii="Times New Roman" w:hAnsi="Times New Roman" w:cs="Times New Roman"/>
          <w:sz w:val="28"/>
          <w:szCs w:val="28"/>
        </w:rPr>
        <w:t xml:space="preserve"> на Общински съвет Минера</w:t>
      </w:r>
      <w:r>
        <w:rPr>
          <w:rFonts w:ascii="Times New Roman" w:hAnsi="Times New Roman" w:cs="Times New Roman"/>
          <w:sz w:val="28"/>
          <w:szCs w:val="28"/>
        </w:rPr>
        <w:t xml:space="preserve">лни бани </w:t>
      </w:r>
      <w:r w:rsidRPr="00F06C62">
        <w:rPr>
          <w:rFonts w:ascii="Times New Roman" w:hAnsi="Times New Roman" w:cs="Times New Roman"/>
          <w:b/>
          <w:sz w:val="28"/>
          <w:szCs w:val="28"/>
        </w:rPr>
        <w:t>Сунай Сали Хасан.</w:t>
      </w:r>
    </w:p>
    <w:p w:rsidR="00F06C62" w:rsidRPr="00BF772A" w:rsidRDefault="00F06C62" w:rsidP="00F06C62">
      <w:pPr>
        <w:rPr>
          <w:rFonts w:ascii="Times New Roman" w:hAnsi="Times New Roman" w:cs="Times New Roman"/>
          <w:sz w:val="28"/>
          <w:szCs w:val="28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6C62" w:rsidRPr="007B5851" w:rsidRDefault="00F06C62" w:rsidP="00F06C62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12</w:t>
      </w:r>
      <w:r w:rsidRPr="007B5851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F06C62" w:rsidRPr="007B5851" w:rsidRDefault="00F06C62" w:rsidP="00F06C6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–9</w:t>
      </w:r>
    </w:p>
    <w:p w:rsidR="00F06C62" w:rsidRPr="007B5851" w:rsidRDefault="00F06C62" w:rsidP="00F06C62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F06C62" w:rsidRPr="007B5851" w:rsidRDefault="00F06C62" w:rsidP="00FC692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–3</w:t>
      </w:r>
    </w:p>
    <w:p w:rsidR="00F06C62" w:rsidRPr="007B5851" w:rsidRDefault="00F06C62" w:rsidP="00F06C6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6C62" w:rsidRPr="007B5851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06C62" w:rsidRPr="007B5851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06C62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06C62" w:rsidRDefault="00F06C62" w:rsidP="00F06C62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BE5" w:rsidRDefault="00A14BE5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sectPr w:rsidR="00A14BE5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8E4" w:rsidRDefault="008858E4" w:rsidP="00C46695">
      <w:pPr>
        <w:spacing w:after="0" w:line="240" w:lineRule="auto"/>
      </w:pPr>
      <w:r>
        <w:separator/>
      </w:r>
    </w:p>
  </w:endnote>
  <w:endnote w:type="continuationSeparator" w:id="0">
    <w:p w:rsidR="008858E4" w:rsidRDefault="008858E4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267" w:rsidRDefault="00933267">
    <w:pPr>
      <w:pStyle w:val="a8"/>
      <w:jc w:val="right"/>
    </w:pPr>
  </w:p>
  <w:p w:rsidR="00933267" w:rsidRDefault="009332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8E4" w:rsidRDefault="008858E4" w:rsidP="00C46695">
      <w:pPr>
        <w:spacing w:after="0" w:line="240" w:lineRule="auto"/>
      </w:pPr>
      <w:r>
        <w:separator/>
      </w:r>
    </w:p>
  </w:footnote>
  <w:footnote w:type="continuationSeparator" w:id="0">
    <w:p w:rsidR="008858E4" w:rsidRDefault="008858E4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63DB"/>
    <w:multiLevelType w:val="hybridMultilevel"/>
    <w:tmpl w:val="9BE63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82707"/>
    <w:multiLevelType w:val="hybridMultilevel"/>
    <w:tmpl w:val="D2406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B2567"/>
    <w:multiLevelType w:val="hybridMultilevel"/>
    <w:tmpl w:val="2DF2F47A"/>
    <w:lvl w:ilvl="0" w:tplc="75B6250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87259"/>
    <w:multiLevelType w:val="hybridMultilevel"/>
    <w:tmpl w:val="92A69204"/>
    <w:lvl w:ilvl="0" w:tplc="32F08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E333D"/>
    <w:multiLevelType w:val="hybridMultilevel"/>
    <w:tmpl w:val="3438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AE422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C114F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97631"/>
    <w:multiLevelType w:val="hybridMultilevel"/>
    <w:tmpl w:val="1B9C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B44F7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415F0"/>
    <w:multiLevelType w:val="hybridMultilevel"/>
    <w:tmpl w:val="36B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35A20"/>
    <w:multiLevelType w:val="hybridMultilevel"/>
    <w:tmpl w:val="D36C5D1A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60F7316C"/>
    <w:multiLevelType w:val="hybridMultilevel"/>
    <w:tmpl w:val="988CD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169A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901B3"/>
    <w:multiLevelType w:val="hybridMultilevel"/>
    <w:tmpl w:val="82D6F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C561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12C21"/>
    <w:multiLevelType w:val="hybridMultilevel"/>
    <w:tmpl w:val="CE50796C"/>
    <w:lvl w:ilvl="0" w:tplc="76D2C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40117"/>
    <w:multiLevelType w:val="hybridMultilevel"/>
    <w:tmpl w:val="A82C1FB2"/>
    <w:lvl w:ilvl="0" w:tplc="1B1A2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1F0CD4"/>
    <w:multiLevelType w:val="hybridMultilevel"/>
    <w:tmpl w:val="B686A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873FFF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2"/>
  </w:num>
  <w:num w:numId="3">
    <w:abstractNumId w:val="12"/>
  </w:num>
  <w:num w:numId="4">
    <w:abstractNumId w:val="11"/>
  </w:num>
  <w:num w:numId="5">
    <w:abstractNumId w:val="2"/>
  </w:num>
  <w:num w:numId="6">
    <w:abstractNumId w:val="20"/>
  </w:num>
  <w:num w:numId="7">
    <w:abstractNumId w:val="4"/>
  </w:num>
  <w:num w:numId="8">
    <w:abstractNumId w:val="14"/>
  </w:num>
  <w:num w:numId="9">
    <w:abstractNumId w:val="6"/>
  </w:num>
  <w:num w:numId="10">
    <w:abstractNumId w:val="19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"/>
  </w:num>
  <w:num w:numId="15">
    <w:abstractNumId w:val="10"/>
  </w:num>
  <w:num w:numId="16">
    <w:abstractNumId w:val="15"/>
  </w:num>
  <w:num w:numId="17">
    <w:abstractNumId w:val="21"/>
  </w:num>
  <w:num w:numId="18">
    <w:abstractNumId w:val="8"/>
  </w:num>
  <w:num w:numId="19">
    <w:abstractNumId w:val="0"/>
  </w:num>
  <w:num w:numId="20">
    <w:abstractNumId w:val="9"/>
  </w:num>
  <w:num w:numId="21">
    <w:abstractNumId w:val="18"/>
  </w:num>
  <w:num w:numId="22">
    <w:abstractNumId w:val="5"/>
  </w:num>
  <w:num w:numId="23">
    <w:abstractNumId w:val="16"/>
  </w:num>
  <w:num w:numId="24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46FBA"/>
    <w:rsid w:val="00051A48"/>
    <w:rsid w:val="000521A8"/>
    <w:rsid w:val="0005229D"/>
    <w:rsid w:val="00054757"/>
    <w:rsid w:val="0005704B"/>
    <w:rsid w:val="00057437"/>
    <w:rsid w:val="0006217A"/>
    <w:rsid w:val="00063084"/>
    <w:rsid w:val="0006520B"/>
    <w:rsid w:val="00065EA7"/>
    <w:rsid w:val="0006635D"/>
    <w:rsid w:val="00071183"/>
    <w:rsid w:val="00073E17"/>
    <w:rsid w:val="00075A3A"/>
    <w:rsid w:val="00081BCC"/>
    <w:rsid w:val="00083F5C"/>
    <w:rsid w:val="000929E2"/>
    <w:rsid w:val="00093C52"/>
    <w:rsid w:val="00094A8C"/>
    <w:rsid w:val="00095827"/>
    <w:rsid w:val="00095948"/>
    <w:rsid w:val="00096115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E1D93"/>
    <w:rsid w:val="000E35D7"/>
    <w:rsid w:val="000E3FBF"/>
    <w:rsid w:val="000E57AA"/>
    <w:rsid w:val="000E64D6"/>
    <w:rsid w:val="000E6A9B"/>
    <w:rsid w:val="000E7CB3"/>
    <w:rsid w:val="000F4F26"/>
    <w:rsid w:val="000F6A46"/>
    <w:rsid w:val="00104746"/>
    <w:rsid w:val="00105B4E"/>
    <w:rsid w:val="0010634B"/>
    <w:rsid w:val="00111818"/>
    <w:rsid w:val="00112543"/>
    <w:rsid w:val="00112921"/>
    <w:rsid w:val="00113FDE"/>
    <w:rsid w:val="00117E29"/>
    <w:rsid w:val="00124598"/>
    <w:rsid w:val="00125DD7"/>
    <w:rsid w:val="001351DE"/>
    <w:rsid w:val="001379FC"/>
    <w:rsid w:val="00140CC8"/>
    <w:rsid w:val="001419A1"/>
    <w:rsid w:val="00143A15"/>
    <w:rsid w:val="001523AC"/>
    <w:rsid w:val="0015260F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CFE"/>
    <w:rsid w:val="001E4F46"/>
    <w:rsid w:val="001F156D"/>
    <w:rsid w:val="001F20D6"/>
    <w:rsid w:val="001F6068"/>
    <w:rsid w:val="00201AA1"/>
    <w:rsid w:val="002065C5"/>
    <w:rsid w:val="002075C2"/>
    <w:rsid w:val="00207957"/>
    <w:rsid w:val="0021101A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8165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F5DFB"/>
    <w:rsid w:val="0032120D"/>
    <w:rsid w:val="003216B9"/>
    <w:rsid w:val="0032179F"/>
    <w:rsid w:val="00324616"/>
    <w:rsid w:val="0032486E"/>
    <w:rsid w:val="003258AB"/>
    <w:rsid w:val="00325FD6"/>
    <w:rsid w:val="003316AE"/>
    <w:rsid w:val="0033799D"/>
    <w:rsid w:val="00337CE4"/>
    <w:rsid w:val="00341774"/>
    <w:rsid w:val="00346B04"/>
    <w:rsid w:val="0035554F"/>
    <w:rsid w:val="0035619C"/>
    <w:rsid w:val="00357375"/>
    <w:rsid w:val="00363064"/>
    <w:rsid w:val="00364BC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C2F40"/>
    <w:rsid w:val="003C5528"/>
    <w:rsid w:val="003C7392"/>
    <w:rsid w:val="003D0530"/>
    <w:rsid w:val="003D2331"/>
    <w:rsid w:val="003D4019"/>
    <w:rsid w:val="003D5320"/>
    <w:rsid w:val="003E0DD4"/>
    <w:rsid w:val="003E323E"/>
    <w:rsid w:val="003F0352"/>
    <w:rsid w:val="003F264E"/>
    <w:rsid w:val="003F2DE3"/>
    <w:rsid w:val="003F68AF"/>
    <w:rsid w:val="003F6BCD"/>
    <w:rsid w:val="003F7BFB"/>
    <w:rsid w:val="00400983"/>
    <w:rsid w:val="00400E65"/>
    <w:rsid w:val="00403394"/>
    <w:rsid w:val="004049E9"/>
    <w:rsid w:val="004050F6"/>
    <w:rsid w:val="004114A7"/>
    <w:rsid w:val="00420548"/>
    <w:rsid w:val="00420EC9"/>
    <w:rsid w:val="00426BAF"/>
    <w:rsid w:val="00427A12"/>
    <w:rsid w:val="00430FCB"/>
    <w:rsid w:val="0043181C"/>
    <w:rsid w:val="00434FFB"/>
    <w:rsid w:val="004357D7"/>
    <w:rsid w:val="0043605F"/>
    <w:rsid w:val="00436239"/>
    <w:rsid w:val="00437603"/>
    <w:rsid w:val="004433EB"/>
    <w:rsid w:val="0044464D"/>
    <w:rsid w:val="00444BDA"/>
    <w:rsid w:val="0044751E"/>
    <w:rsid w:val="0045045D"/>
    <w:rsid w:val="004507A5"/>
    <w:rsid w:val="0045249F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90192"/>
    <w:rsid w:val="004976F6"/>
    <w:rsid w:val="00497B14"/>
    <w:rsid w:val="004A0E74"/>
    <w:rsid w:val="004A0EA1"/>
    <w:rsid w:val="004A1BEA"/>
    <w:rsid w:val="004A209B"/>
    <w:rsid w:val="004A2A48"/>
    <w:rsid w:val="004A480B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21F6"/>
    <w:rsid w:val="0050413F"/>
    <w:rsid w:val="00506554"/>
    <w:rsid w:val="00512000"/>
    <w:rsid w:val="005162DD"/>
    <w:rsid w:val="005171F8"/>
    <w:rsid w:val="005205AC"/>
    <w:rsid w:val="005207AB"/>
    <w:rsid w:val="00523DB5"/>
    <w:rsid w:val="00527103"/>
    <w:rsid w:val="00527A9C"/>
    <w:rsid w:val="00531697"/>
    <w:rsid w:val="00532175"/>
    <w:rsid w:val="00535538"/>
    <w:rsid w:val="0054562B"/>
    <w:rsid w:val="0054631B"/>
    <w:rsid w:val="005465AF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5A83"/>
    <w:rsid w:val="00591DFF"/>
    <w:rsid w:val="00594326"/>
    <w:rsid w:val="00596331"/>
    <w:rsid w:val="005979DB"/>
    <w:rsid w:val="005A1942"/>
    <w:rsid w:val="005A4554"/>
    <w:rsid w:val="005B2A6E"/>
    <w:rsid w:val="005B37A2"/>
    <w:rsid w:val="005B5305"/>
    <w:rsid w:val="005C2A56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F2EC4"/>
    <w:rsid w:val="005F41E0"/>
    <w:rsid w:val="005F519A"/>
    <w:rsid w:val="005F5B3C"/>
    <w:rsid w:val="00600A2B"/>
    <w:rsid w:val="00604C59"/>
    <w:rsid w:val="00606960"/>
    <w:rsid w:val="00607D4E"/>
    <w:rsid w:val="00613DD8"/>
    <w:rsid w:val="0061401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40C3"/>
    <w:rsid w:val="00654BFE"/>
    <w:rsid w:val="0066173F"/>
    <w:rsid w:val="00663A55"/>
    <w:rsid w:val="00665256"/>
    <w:rsid w:val="00666736"/>
    <w:rsid w:val="00667C8E"/>
    <w:rsid w:val="00673FE3"/>
    <w:rsid w:val="00674AFC"/>
    <w:rsid w:val="00675BD3"/>
    <w:rsid w:val="006830E7"/>
    <w:rsid w:val="00684F25"/>
    <w:rsid w:val="00690D64"/>
    <w:rsid w:val="00693B1B"/>
    <w:rsid w:val="006A3E88"/>
    <w:rsid w:val="006A66C3"/>
    <w:rsid w:val="006A674A"/>
    <w:rsid w:val="006B2A7A"/>
    <w:rsid w:val="006B45A6"/>
    <w:rsid w:val="006B53CB"/>
    <w:rsid w:val="006B7C69"/>
    <w:rsid w:val="006C03D7"/>
    <w:rsid w:val="006C1E17"/>
    <w:rsid w:val="006C26D0"/>
    <w:rsid w:val="006C3BDA"/>
    <w:rsid w:val="006D1EDF"/>
    <w:rsid w:val="006D23B1"/>
    <w:rsid w:val="006E1922"/>
    <w:rsid w:val="006E1D9C"/>
    <w:rsid w:val="006E2093"/>
    <w:rsid w:val="006E2EE6"/>
    <w:rsid w:val="006E541F"/>
    <w:rsid w:val="006E7003"/>
    <w:rsid w:val="006F0163"/>
    <w:rsid w:val="006F1BFE"/>
    <w:rsid w:val="006F565F"/>
    <w:rsid w:val="00700D37"/>
    <w:rsid w:val="00701A10"/>
    <w:rsid w:val="00704ED2"/>
    <w:rsid w:val="007113B7"/>
    <w:rsid w:val="00715982"/>
    <w:rsid w:val="0072343B"/>
    <w:rsid w:val="007247EB"/>
    <w:rsid w:val="00726F1A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1294"/>
    <w:rsid w:val="00772971"/>
    <w:rsid w:val="00775D22"/>
    <w:rsid w:val="007776D4"/>
    <w:rsid w:val="00782205"/>
    <w:rsid w:val="007831B5"/>
    <w:rsid w:val="0078611A"/>
    <w:rsid w:val="00796080"/>
    <w:rsid w:val="0079798F"/>
    <w:rsid w:val="007A3566"/>
    <w:rsid w:val="007A434B"/>
    <w:rsid w:val="007A6EEC"/>
    <w:rsid w:val="007B0D1C"/>
    <w:rsid w:val="007B23BB"/>
    <w:rsid w:val="007B5851"/>
    <w:rsid w:val="007B7E22"/>
    <w:rsid w:val="007C1981"/>
    <w:rsid w:val="007C534E"/>
    <w:rsid w:val="007C73F3"/>
    <w:rsid w:val="007D0B82"/>
    <w:rsid w:val="007D2124"/>
    <w:rsid w:val="007D32C7"/>
    <w:rsid w:val="007D4BD2"/>
    <w:rsid w:val="007D5449"/>
    <w:rsid w:val="007E5FBB"/>
    <w:rsid w:val="007F0CA4"/>
    <w:rsid w:val="007F2AF6"/>
    <w:rsid w:val="007F43DF"/>
    <w:rsid w:val="007F44A5"/>
    <w:rsid w:val="007F6712"/>
    <w:rsid w:val="0080525D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402B7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1CB0"/>
    <w:rsid w:val="00866BE8"/>
    <w:rsid w:val="008703A9"/>
    <w:rsid w:val="00876DBE"/>
    <w:rsid w:val="00880D47"/>
    <w:rsid w:val="00884513"/>
    <w:rsid w:val="008858E4"/>
    <w:rsid w:val="00886B7E"/>
    <w:rsid w:val="00886F40"/>
    <w:rsid w:val="00890C83"/>
    <w:rsid w:val="008916B5"/>
    <w:rsid w:val="00895FBD"/>
    <w:rsid w:val="0089629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778B"/>
    <w:rsid w:val="009179F9"/>
    <w:rsid w:val="009206BD"/>
    <w:rsid w:val="0092188A"/>
    <w:rsid w:val="00923025"/>
    <w:rsid w:val="009241B5"/>
    <w:rsid w:val="00925BFE"/>
    <w:rsid w:val="00925CAE"/>
    <w:rsid w:val="00930108"/>
    <w:rsid w:val="00933267"/>
    <w:rsid w:val="00933EE8"/>
    <w:rsid w:val="00934897"/>
    <w:rsid w:val="0093493B"/>
    <w:rsid w:val="0093520E"/>
    <w:rsid w:val="009379B0"/>
    <w:rsid w:val="009436BA"/>
    <w:rsid w:val="00944791"/>
    <w:rsid w:val="009544F4"/>
    <w:rsid w:val="0096217D"/>
    <w:rsid w:val="009647F6"/>
    <w:rsid w:val="00970258"/>
    <w:rsid w:val="00970718"/>
    <w:rsid w:val="00972F0B"/>
    <w:rsid w:val="009744E6"/>
    <w:rsid w:val="0098244E"/>
    <w:rsid w:val="00990E19"/>
    <w:rsid w:val="00991680"/>
    <w:rsid w:val="00991879"/>
    <w:rsid w:val="00992139"/>
    <w:rsid w:val="009A078E"/>
    <w:rsid w:val="009A2D48"/>
    <w:rsid w:val="009A55C1"/>
    <w:rsid w:val="009A6846"/>
    <w:rsid w:val="009A7FCA"/>
    <w:rsid w:val="009B5637"/>
    <w:rsid w:val="009B6C65"/>
    <w:rsid w:val="009C33B3"/>
    <w:rsid w:val="009D0600"/>
    <w:rsid w:val="009D3025"/>
    <w:rsid w:val="009D4236"/>
    <w:rsid w:val="009E1C3A"/>
    <w:rsid w:val="009F1E31"/>
    <w:rsid w:val="009F393D"/>
    <w:rsid w:val="009F665E"/>
    <w:rsid w:val="00A024A7"/>
    <w:rsid w:val="00A02A1A"/>
    <w:rsid w:val="00A041DF"/>
    <w:rsid w:val="00A068C3"/>
    <w:rsid w:val="00A077DF"/>
    <w:rsid w:val="00A1055D"/>
    <w:rsid w:val="00A1211B"/>
    <w:rsid w:val="00A147E0"/>
    <w:rsid w:val="00A14BE5"/>
    <w:rsid w:val="00A14E3A"/>
    <w:rsid w:val="00A157FC"/>
    <w:rsid w:val="00A2323F"/>
    <w:rsid w:val="00A24CC2"/>
    <w:rsid w:val="00A2777C"/>
    <w:rsid w:val="00A27D55"/>
    <w:rsid w:val="00A314FB"/>
    <w:rsid w:val="00A3172F"/>
    <w:rsid w:val="00A344BF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1D5"/>
    <w:rsid w:val="00A44D39"/>
    <w:rsid w:val="00A46E42"/>
    <w:rsid w:val="00A51715"/>
    <w:rsid w:val="00A623A6"/>
    <w:rsid w:val="00A632E3"/>
    <w:rsid w:val="00A63333"/>
    <w:rsid w:val="00A63C3E"/>
    <w:rsid w:val="00A6492C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25B9"/>
    <w:rsid w:val="00A94112"/>
    <w:rsid w:val="00A96BFF"/>
    <w:rsid w:val="00AA2298"/>
    <w:rsid w:val="00AA3E41"/>
    <w:rsid w:val="00AB19B0"/>
    <w:rsid w:val="00AB494E"/>
    <w:rsid w:val="00AC6907"/>
    <w:rsid w:val="00AD01FA"/>
    <w:rsid w:val="00AD403C"/>
    <w:rsid w:val="00AD5CA2"/>
    <w:rsid w:val="00AE136D"/>
    <w:rsid w:val="00AE1546"/>
    <w:rsid w:val="00AE5569"/>
    <w:rsid w:val="00AE6C6C"/>
    <w:rsid w:val="00AE7DDF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23C5A"/>
    <w:rsid w:val="00B26DA6"/>
    <w:rsid w:val="00B27B33"/>
    <w:rsid w:val="00B27C6A"/>
    <w:rsid w:val="00B3130E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085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D4B13"/>
    <w:rsid w:val="00BE1DCB"/>
    <w:rsid w:val="00BE5827"/>
    <w:rsid w:val="00BE5B58"/>
    <w:rsid w:val="00BE6821"/>
    <w:rsid w:val="00BF0A93"/>
    <w:rsid w:val="00BF3618"/>
    <w:rsid w:val="00C01424"/>
    <w:rsid w:val="00C02EB6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26FC3"/>
    <w:rsid w:val="00C3392A"/>
    <w:rsid w:val="00C37F6B"/>
    <w:rsid w:val="00C4021D"/>
    <w:rsid w:val="00C402A4"/>
    <w:rsid w:val="00C40B44"/>
    <w:rsid w:val="00C42274"/>
    <w:rsid w:val="00C4378C"/>
    <w:rsid w:val="00C46695"/>
    <w:rsid w:val="00C52133"/>
    <w:rsid w:val="00C53EEB"/>
    <w:rsid w:val="00C55D22"/>
    <w:rsid w:val="00C575D8"/>
    <w:rsid w:val="00C57B63"/>
    <w:rsid w:val="00C61634"/>
    <w:rsid w:val="00C617EE"/>
    <w:rsid w:val="00C61DFD"/>
    <w:rsid w:val="00C66AC9"/>
    <w:rsid w:val="00C73FC9"/>
    <w:rsid w:val="00C750AF"/>
    <w:rsid w:val="00C93256"/>
    <w:rsid w:val="00C93312"/>
    <w:rsid w:val="00CA62EA"/>
    <w:rsid w:val="00CA7593"/>
    <w:rsid w:val="00CB01F6"/>
    <w:rsid w:val="00CB2A76"/>
    <w:rsid w:val="00CB40B1"/>
    <w:rsid w:val="00CB41A1"/>
    <w:rsid w:val="00CB7135"/>
    <w:rsid w:val="00CC1738"/>
    <w:rsid w:val="00CC6FDC"/>
    <w:rsid w:val="00CD005B"/>
    <w:rsid w:val="00CD1947"/>
    <w:rsid w:val="00CD3DF9"/>
    <w:rsid w:val="00CD5D0F"/>
    <w:rsid w:val="00CD69FA"/>
    <w:rsid w:val="00CE2D62"/>
    <w:rsid w:val="00CE6893"/>
    <w:rsid w:val="00CE76B2"/>
    <w:rsid w:val="00CF1674"/>
    <w:rsid w:val="00CF2190"/>
    <w:rsid w:val="00CF2B1E"/>
    <w:rsid w:val="00CF39A0"/>
    <w:rsid w:val="00CF3D75"/>
    <w:rsid w:val="00CF4251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69C1"/>
    <w:rsid w:val="00D26B43"/>
    <w:rsid w:val="00D27BA1"/>
    <w:rsid w:val="00D32740"/>
    <w:rsid w:val="00D32C16"/>
    <w:rsid w:val="00D332BE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20D6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22E4"/>
    <w:rsid w:val="00DB2573"/>
    <w:rsid w:val="00DB40E4"/>
    <w:rsid w:val="00DB54BD"/>
    <w:rsid w:val="00DC0118"/>
    <w:rsid w:val="00DC0C90"/>
    <w:rsid w:val="00DC507F"/>
    <w:rsid w:val="00DC6D94"/>
    <w:rsid w:val="00DE1642"/>
    <w:rsid w:val="00DE26E2"/>
    <w:rsid w:val="00DF06D7"/>
    <w:rsid w:val="00E00FC3"/>
    <w:rsid w:val="00E03D58"/>
    <w:rsid w:val="00E044AD"/>
    <w:rsid w:val="00E05729"/>
    <w:rsid w:val="00E128F8"/>
    <w:rsid w:val="00E160C1"/>
    <w:rsid w:val="00E16D97"/>
    <w:rsid w:val="00E17D03"/>
    <w:rsid w:val="00E25827"/>
    <w:rsid w:val="00E27906"/>
    <w:rsid w:val="00E27BB5"/>
    <w:rsid w:val="00E31512"/>
    <w:rsid w:val="00E333C7"/>
    <w:rsid w:val="00E3754A"/>
    <w:rsid w:val="00E37BC3"/>
    <w:rsid w:val="00E45875"/>
    <w:rsid w:val="00E4639D"/>
    <w:rsid w:val="00E466B1"/>
    <w:rsid w:val="00E50157"/>
    <w:rsid w:val="00E518A0"/>
    <w:rsid w:val="00E528EA"/>
    <w:rsid w:val="00E53B34"/>
    <w:rsid w:val="00E5747A"/>
    <w:rsid w:val="00E6679C"/>
    <w:rsid w:val="00E71EB0"/>
    <w:rsid w:val="00E722BF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A84"/>
    <w:rsid w:val="00EC4C52"/>
    <w:rsid w:val="00ED13EB"/>
    <w:rsid w:val="00ED4FB1"/>
    <w:rsid w:val="00ED51D3"/>
    <w:rsid w:val="00ED58ED"/>
    <w:rsid w:val="00ED6128"/>
    <w:rsid w:val="00EE1061"/>
    <w:rsid w:val="00EE50A8"/>
    <w:rsid w:val="00EE60BB"/>
    <w:rsid w:val="00EF1377"/>
    <w:rsid w:val="00EF6E2A"/>
    <w:rsid w:val="00EF711A"/>
    <w:rsid w:val="00F06C62"/>
    <w:rsid w:val="00F17D1E"/>
    <w:rsid w:val="00F26DB1"/>
    <w:rsid w:val="00F27955"/>
    <w:rsid w:val="00F32C9B"/>
    <w:rsid w:val="00F42E29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2713"/>
    <w:rsid w:val="00FB4941"/>
    <w:rsid w:val="00FB65C3"/>
    <w:rsid w:val="00FC173F"/>
    <w:rsid w:val="00FC692F"/>
    <w:rsid w:val="00FD0CF1"/>
    <w:rsid w:val="00FD2A0F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FA22D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rsid w:val="00C46695"/>
  </w:style>
  <w:style w:type="paragraph" w:styleId="a8">
    <w:name w:val="footer"/>
    <w:basedOn w:val="a"/>
    <w:link w:val="a9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34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30FCB-90CE-4451-8CEA-BC57C3E9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77</Pages>
  <Words>14154</Words>
  <Characters>80680</Characters>
  <Application>Microsoft Office Word</Application>
  <DocSecurity>0</DocSecurity>
  <Lines>672</Lines>
  <Paragraphs>189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39</cp:revision>
  <cp:lastPrinted>2025-05-19T07:30:00Z</cp:lastPrinted>
  <dcterms:created xsi:type="dcterms:W3CDTF">2025-05-12T05:18:00Z</dcterms:created>
  <dcterms:modified xsi:type="dcterms:W3CDTF">2025-05-19T07:30:00Z</dcterms:modified>
</cp:coreProperties>
</file>