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94A" w:rsidRPr="00BC293F" w:rsidRDefault="00AC56F3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9394A" w:rsidRPr="00BC293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1E619D"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BB4D02"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83</w:t>
      </w: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B4D02" w:rsidRPr="00BC293F" w:rsidRDefault="00BB4D02" w:rsidP="00BB4D0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15.09.2016г.</w:t>
      </w:r>
    </w:p>
    <w:p w:rsidR="0009394A" w:rsidRPr="00BC293F" w:rsidRDefault="0009394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691ACB" w:rsidRDefault="00E61CED" w:rsidP="00CC180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C293F">
        <w:rPr>
          <w:rFonts w:ascii="Times New Roman" w:hAnsi="Times New Roman" w:cs="Times New Roman"/>
          <w:sz w:val="28"/>
          <w:szCs w:val="28"/>
        </w:rPr>
        <w:t>На основание</w:t>
      </w:r>
      <w:r w:rsidR="00BC293F" w:rsidRPr="00BC293F">
        <w:rPr>
          <w:rFonts w:ascii="Times New Roman" w:eastAsia="Calibri" w:hAnsi="Times New Roman" w:cs="Times New Roman"/>
          <w:sz w:val="28"/>
          <w:szCs w:val="28"/>
        </w:rPr>
        <w:t xml:space="preserve">  чл. 21, ал. 2 от ЗМСМА и Искане с вх. № 4562 от 07.09.201</w:t>
      </w:r>
      <w:r w:rsidR="00BC293F">
        <w:rPr>
          <w:rFonts w:ascii="Times New Roman" w:hAnsi="Times New Roman" w:cs="Times New Roman"/>
          <w:sz w:val="28"/>
          <w:szCs w:val="28"/>
        </w:rPr>
        <w:t>6</w:t>
      </w:r>
      <w:r w:rsidR="00BC293F" w:rsidRPr="00BC293F">
        <w:rPr>
          <w:rFonts w:ascii="Times New Roman" w:eastAsia="Calibri" w:hAnsi="Times New Roman" w:cs="Times New Roman"/>
          <w:sz w:val="28"/>
          <w:szCs w:val="28"/>
        </w:rPr>
        <w:t xml:space="preserve">г. от Айхан Фарис Шабан – директор на СУ „Христо Ботев” </w:t>
      </w:r>
    </w:p>
    <w:p w:rsidR="0009394A" w:rsidRPr="00BC293F" w:rsidRDefault="00BC293F" w:rsidP="00CC18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C293F">
        <w:rPr>
          <w:rFonts w:ascii="Times New Roman" w:eastAsia="Calibri" w:hAnsi="Times New Roman" w:cs="Times New Roman"/>
          <w:sz w:val="28"/>
          <w:szCs w:val="28"/>
        </w:rPr>
        <w:t>с. Караманци</w:t>
      </w:r>
      <w:r w:rsidR="00FD4ADF"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09394A" w:rsidRPr="00BC293F" w:rsidRDefault="0009394A" w:rsidP="0009394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9394A" w:rsidRPr="00BC293F" w:rsidRDefault="0009394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09394A" w:rsidRPr="00BC293F" w:rsidRDefault="0009394A" w:rsidP="0009394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D4ADF" w:rsidRPr="00BC293F" w:rsidRDefault="00FD4ADF" w:rsidP="0017094C">
      <w:pPr>
        <w:tabs>
          <w:tab w:val="left" w:pos="1453"/>
        </w:tabs>
        <w:spacing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C293F" w:rsidRPr="00BC293F" w:rsidRDefault="00BC293F" w:rsidP="008E0867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293F">
        <w:rPr>
          <w:rFonts w:ascii="Times New Roman" w:eastAsia="Calibri" w:hAnsi="Times New Roman" w:cs="Times New Roman"/>
          <w:sz w:val="28"/>
          <w:szCs w:val="28"/>
        </w:rPr>
        <w:t>На основание чл. 11, ал. 7 от Наредба №7 на МОМН от 29.12.2000 г. да бъдат сформирани следните паралелки под минималния норматив по реда на чл. 11, ал. 1, т. 2 от Наредбата в училище СУ „Христо Ботев” с. Караманци, както следва:</w:t>
      </w:r>
    </w:p>
    <w:p w:rsidR="00BC293F" w:rsidRPr="00BC293F" w:rsidRDefault="00BC293F" w:rsidP="00BC293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293F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BC293F">
        <w:rPr>
          <w:rFonts w:ascii="Times New Roman" w:eastAsia="Calibri" w:hAnsi="Times New Roman" w:cs="Times New Roman"/>
          <w:sz w:val="28"/>
          <w:szCs w:val="28"/>
        </w:rPr>
        <w:t xml:space="preserve"> а – 16 ученици</w:t>
      </w:r>
    </w:p>
    <w:p w:rsidR="00914BD1" w:rsidRPr="00BC293F" w:rsidRDefault="00BC293F" w:rsidP="00BC293F">
      <w:pPr>
        <w:pStyle w:val="ListParagraph"/>
        <w:numPr>
          <w:ilvl w:val="0"/>
          <w:numId w:val="14"/>
        </w:num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C293F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BC293F">
        <w:rPr>
          <w:rFonts w:ascii="Times New Roman" w:eastAsia="Calibri" w:hAnsi="Times New Roman" w:cs="Times New Roman"/>
          <w:sz w:val="28"/>
          <w:szCs w:val="28"/>
        </w:rPr>
        <w:t xml:space="preserve"> б – 15 ученици</w:t>
      </w:r>
    </w:p>
    <w:p w:rsidR="00914BD1" w:rsidRPr="00BC293F" w:rsidRDefault="00914BD1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914BD1" w:rsidRDefault="00914BD1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C293F" w:rsidRDefault="00BC293F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C293F" w:rsidRPr="00BC293F" w:rsidRDefault="00BC293F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05350" w:rsidRPr="00BC293F" w:rsidRDefault="00C05350" w:rsidP="0017094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D4ADF" w:rsidRPr="00BC293F" w:rsidRDefault="0009394A" w:rsidP="00E8287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1A6062"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914BD1" w:rsidRPr="00BC293F" w:rsidRDefault="00914BD1" w:rsidP="00E8287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A0DEF"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4C5FA3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4C5FA3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Pr="00BC293F" w:rsidRDefault="0009394A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914BD1" w:rsidRPr="00BC293F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Pr="00BC293F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Pr="00BC293F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Pr="00BC293F" w:rsidRDefault="00914BD1" w:rsidP="00E8287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14BD1" w:rsidRPr="00BC293F" w:rsidRDefault="00914BD1" w:rsidP="00666C4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05350" w:rsidRPr="00BC293F" w:rsidRDefault="00C05350" w:rsidP="00666C4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4ADF" w:rsidRPr="00BC293F" w:rsidRDefault="00FD4ADF" w:rsidP="001D67B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394A" w:rsidRPr="00BC293F" w:rsidRDefault="0009394A" w:rsidP="0009394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914BD1" w:rsidRPr="00BC293F" w:rsidRDefault="0009394A" w:rsidP="005C1D1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BC293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1E619D"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BB4D02"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84</w:t>
      </w: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B4D02" w:rsidRPr="00BC293F" w:rsidRDefault="00BB4D02" w:rsidP="00BB4D0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15.09.2016г.</w:t>
      </w:r>
    </w:p>
    <w:p w:rsidR="0009394A" w:rsidRPr="00BC293F" w:rsidRDefault="0009394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A0630F" w:rsidRDefault="00E61CED" w:rsidP="00027F4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BC293F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BC293F" w:rsidRPr="00BC293F">
        <w:rPr>
          <w:rFonts w:ascii="Times New Roman" w:eastAsia="Calibri" w:hAnsi="Times New Roman" w:cs="Times New Roman"/>
          <w:sz w:val="28"/>
          <w:szCs w:val="28"/>
        </w:rPr>
        <w:t>чл. 21, ал. 2 от ЗМСМА и Ис</w:t>
      </w:r>
      <w:r w:rsidR="00A0630F">
        <w:rPr>
          <w:rFonts w:ascii="Times New Roman" w:eastAsia="Calibri" w:hAnsi="Times New Roman" w:cs="Times New Roman"/>
          <w:sz w:val="28"/>
          <w:szCs w:val="28"/>
        </w:rPr>
        <w:t>кане с вх. № 4360 от 23.08.2016</w:t>
      </w:r>
      <w:r w:rsidR="00BC293F" w:rsidRPr="00BC293F">
        <w:rPr>
          <w:rFonts w:ascii="Times New Roman" w:eastAsia="Calibri" w:hAnsi="Times New Roman" w:cs="Times New Roman"/>
          <w:sz w:val="28"/>
          <w:szCs w:val="28"/>
        </w:rPr>
        <w:t>г. от Славея Георгиева Костадинова – директор на</w:t>
      </w:r>
    </w:p>
    <w:p w:rsidR="0009394A" w:rsidRPr="00BC293F" w:rsidRDefault="00BC293F" w:rsidP="00027F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C293F">
        <w:rPr>
          <w:rFonts w:ascii="Times New Roman" w:eastAsia="Calibri" w:hAnsi="Times New Roman" w:cs="Times New Roman"/>
          <w:sz w:val="28"/>
          <w:szCs w:val="28"/>
        </w:rPr>
        <w:t xml:space="preserve"> СУ „Проф. Д-р Асен Златаров” с. Минерални бани</w:t>
      </w:r>
      <w:r w:rsidR="0009394A"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09394A" w:rsidRPr="00BC293F" w:rsidRDefault="0009394A" w:rsidP="0009394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9394A" w:rsidRPr="00BC293F" w:rsidRDefault="0009394A" w:rsidP="0009394A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09394A" w:rsidRPr="00BC293F" w:rsidRDefault="0009394A" w:rsidP="00E61CE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541C63" w:rsidRPr="00BC293F" w:rsidRDefault="00541C63" w:rsidP="00244FD4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bookmarkEnd w:id="0"/>
    <w:p w:rsidR="00BC293F" w:rsidRDefault="00BC293F" w:rsidP="00BC29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93F">
        <w:rPr>
          <w:rFonts w:ascii="Times New Roman" w:eastAsia="Calibri" w:hAnsi="Times New Roman" w:cs="Times New Roman"/>
          <w:sz w:val="28"/>
          <w:szCs w:val="28"/>
        </w:rPr>
        <w:t xml:space="preserve">На основание чл. 11, ал. (3) от Наредба №7 от 29.12.2000 г. за определяне броя на паралелките и групите, и броя на учениците и децата в паралелките и в групите на училищата и детските градини и обслужващи звена да бъдат формирани следните паралелки под минималния норматив за учебната 2016/2017 година в училище СУ „Проф. д-р Асен Златаров” с. Минерални бани, както следва: </w:t>
      </w:r>
    </w:p>
    <w:p w:rsidR="00BC293F" w:rsidRPr="00BC293F" w:rsidRDefault="00BC293F" w:rsidP="00BC293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293F" w:rsidRPr="00BC293F" w:rsidRDefault="00BC293F" w:rsidP="00BC293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293F">
        <w:rPr>
          <w:rFonts w:ascii="Times New Roman" w:eastAsia="Calibri" w:hAnsi="Times New Roman" w:cs="Times New Roman"/>
          <w:sz w:val="28"/>
          <w:szCs w:val="28"/>
        </w:rPr>
        <w:t>Четвърти клас – 13 ученици</w:t>
      </w:r>
    </w:p>
    <w:p w:rsidR="00BC293F" w:rsidRPr="00BC293F" w:rsidRDefault="00BC293F" w:rsidP="00BC293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293F">
        <w:rPr>
          <w:rFonts w:ascii="Times New Roman" w:eastAsia="Calibri" w:hAnsi="Times New Roman" w:cs="Times New Roman"/>
          <w:sz w:val="28"/>
          <w:szCs w:val="28"/>
        </w:rPr>
        <w:t xml:space="preserve">Пети клас – 16 ученици </w:t>
      </w:r>
    </w:p>
    <w:p w:rsidR="00BC293F" w:rsidRPr="00BC293F" w:rsidRDefault="00BC293F" w:rsidP="00BC293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293F">
        <w:rPr>
          <w:rFonts w:ascii="Times New Roman" w:eastAsia="Calibri" w:hAnsi="Times New Roman" w:cs="Times New Roman"/>
          <w:sz w:val="28"/>
          <w:szCs w:val="28"/>
        </w:rPr>
        <w:t>Шести клас – 16 ученици</w:t>
      </w:r>
    </w:p>
    <w:p w:rsidR="00BC293F" w:rsidRPr="00BC293F" w:rsidRDefault="00BC293F" w:rsidP="00BC293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293F">
        <w:rPr>
          <w:rFonts w:ascii="Times New Roman" w:eastAsia="Calibri" w:hAnsi="Times New Roman" w:cs="Times New Roman"/>
          <w:sz w:val="28"/>
          <w:szCs w:val="28"/>
        </w:rPr>
        <w:t>Седми клас –17 ученици</w:t>
      </w:r>
    </w:p>
    <w:p w:rsidR="00BC293F" w:rsidRPr="00BC293F" w:rsidRDefault="00BC293F" w:rsidP="00BC293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293F">
        <w:rPr>
          <w:rFonts w:ascii="Times New Roman" w:eastAsia="Calibri" w:hAnsi="Times New Roman" w:cs="Times New Roman"/>
          <w:sz w:val="28"/>
          <w:szCs w:val="28"/>
        </w:rPr>
        <w:t>Осми клас – 11 ученици</w:t>
      </w:r>
    </w:p>
    <w:p w:rsidR="00DD33F1" w:rsidRDefault="00DD33F1" w:rsidP="00A651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293F" w:rsidRPr="00BC293F" w:rsidRDefault="00BC293F" w:rsidP="00A651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0041" w:rsidRPr="00BC293F" w:rsidRDefault="0017094C" w:rsidP="00244FD4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1A6062"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BC293F">
        <w:rPr>
          <w:rFonts w:ascii="Times New Roman" w:eastAsia="SimSun" w:hAnsi="Times New Roman" w:cs="Times New Roman"/>
          <w:sz w:val="28"/>
          <w:szCs w:val="28"/>
          <w:lang w:val="en-US" w:eastAsia="zh-CN"/>
        </w:rPr>
        <w:t xml:space="preserve"> </w:t>
      </w:r>
      <w:r w:rsidR="0009394A"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 съветника, от които:</w:t>
      </w:r>
    </w:p>
    <w:p w:rsidR="00A65166" w:rsidRPr="00BC293F" w:rsidRDefault="00A65166" w:rsidP="00244FD4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A0DEF"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4C5FA3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</w:p>
    <w:p w:rsidR="0009394A" w:rsidRPr="00BC293F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DA0041" w:rsidRPr="00BC293F" w:rsidRDefault="0009394A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4C5FA3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A65166" w:rsidRPr="00BC293F" w:rsidRDefault="00A65166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A0041" w:rsidRPr="00BC293F" w:rsidRDefault="0009394A" w:rsidP="00244FD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A65166" w:rsidRPr="00BC293F" w:rsidRDefault="00A65166" w:rsidP="00F340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D33F1" w:rsidRPr="00BC293F" w:rsidRDefault="00DD33F1" w:rsidP="00F34021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394A" w:rsidRPr="00BC293F" w:rsidRDefault="0009394A" w:rsidP="0009394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9A29C4" w:rsidRPr="00EF6B0C" w:rsidRDefault="0009394A" w:rsidP="0090686A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</w:t>
      </w:r>
      <w:r w:rsidR="00BC293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/</w:t>
      </w:r>
    </w:p>
    <w:p w:rsidR="0017094C" w:rsidRPr="00610523" w:rsidRDefault="0017094C" w:rsidP="0017094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610523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17094C" w:rsidRPr="00610523" w:rsidRDefault="0017094C" w:rsidP="0017094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7094C" w:rsidRPr="00610523" w:rsidRDefault="0017094C" w:rsidP="0017094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1052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9595A" w:rsidRPr="0061052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BB4D02" w:rsidRPr="0061052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85</w:t>
      </w:r>
    </w:p>
    <w:p w:rsidR="0017094C" w:rsidRPr="00610523" w:rsidRDefault="0017094C" w:rsidP="00EC69BB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B4D02" w:rsidRPr="00610523" w:rsidRDefault="00BB4D02" w:rsidP="00BB4D0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61052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15.09.2016г.</w:t>
      </w:r>
    </w:p>
    <w:p w:rsidR="0017094C" w:rsidRPr="00610523" w:rsidRDefault="0017094C" w:rsidP="0017094C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7094C" w:rsidRPr="00610523" w:rsidRDefault="0082231E" w:rsidP="00AD4F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0523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9E5D86" w:rsidRPr="006105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5D86" w:rsidRPr="00610523">
        <w:rPr>
          <w:rFonts w:ascii="Times New Roman" w:hAnsi="Times New Roman" w:cs="Times New Roman"/>
          <w:sz w:val="28"/>
          <w:szCs w:val="28"/>
        </w:rPr>
        <w:t xml:space="preserve">чл. </w:t>
      </w:r>
      <w:r w:rsidR="00610523" w:rsidRPr="00610523">
        <w:rPr>
          <w:rFonts w:ascii="Times New Roman" w:hAnsi="Times New Roman" w:cs="Times New Roman"/>
          <w:sz w:val="28"/>
          <w:szCs w:val="28"/>
        </w:rPr>
        <w:t>6</w:t>
      </w:r>
      <w:r w:rsidR="009E5D86" w:rsidRPr="00610523">
        <w:rPr>
          <w:rFonts w:ascii="Times New Roman" w:hAnsi="Times New Roman" w:cs="Times New Roman"/>
          <w:sz w:val="28"/>
          <w:szCs w:val="28"/>
        </w:rPr>
        <w:t xml:space="preserve">, ал. </w:t>
      </w:r>
      <w:r w:rsidR="00610523" w:rsidRPr="00610523">
        <w:rPr>
          <w:rFonts w:ascii="Times New Roman" w:hAnsi="Times New Roman" w:cs="Times New Roman"/>
          <w:sz w:val="28"/>
          <w:szCs w:val="28"/>
        </w:rPr>
        <w:t>1</w:t>
      </w:r>
      <w:r w:rsidR="009E5D86" w:rsidRPr="00610523">
        <w:rPr>
          <w:rFonts w:ascii="Times New Roman" w:hAnsi="Times New Roman" w:cs="Times New Roman"/>
          <w:sz w:val="28"/>
          <w:szCs w:val="28"/>
        </w:rPr>
        <w:t xml:space="preserve"> от </w:t>
      </w:r>
      <w:r w:rsidR="00610523" w:rsidRPr="00610523">
        <w:rPr>
          <w:rFonts w:ascii="Times New Roman" w:hAnsi="Times New Roman" w:cs="Times New Roman"/>
          <w:sz w:val="28"/>
          <w:szCs w:val="28"/>
        </w:rPr>
        <w:t>ЗОС</w:t>
      </w:r>
      <w:r w:rsidR="009E5D86" w:rsidRPr="00610523">
        <w:rPr>
          <w:rFonts w:ascii="Times New Roman" w:hAnsi="Times New Roman" w:cs="Times New Roman"/>
          <w:sz w:val="28"/>
          <w:szCs w:val="28"/>
        </w:rPr>
        <w:t xml:space="preserve"> и чл. 21, ал. 1, т. 8 от ЗМСМА</w:t>
      </w:r>
      <w:r w:rsidR="0017094C" w:rsidRPr="00610523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502450" w:rsidRPr="00610523" w:rsidRDefault="0017094C" w:rsidP="0062017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10523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770FE8" w:rsidRPr="00610523" w:rsidRDefault="00770FE8" w:rsidP="0062017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02FF8" w:rsidRPr="00610523" w:rsidRDefault="0017094C" w:rsidP="0062017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1052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770FE8" w:rsidRPr="00610523" w:rsidRDefault="00770FE8" w:rsidP="009E5D86">
      <w:pPr>
        <w:tabs>
          <w:tab w:val="left" w:pos="1453"/>
        </w:tabs>
        <w:spacing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70FE8" w:rsidRPr="00610523" w:rsidRDefault="00B903AB" w:rsidP="00610523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</w:t>
      </w:r>
      <w:r w:rsidR="00610523" w:rsidRPr="00610523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1. </w:t>
      </w:r>
      <w:r w:rsidR="00472A5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Обявява за частна общинска собственост </w:t>
      </w:r>
      <w:r w:rsidR="00610523" w:rsidRPr="00610523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УПИ </w:t>
      </w:r>
      <w:r w:rsidR="00610523" w:rsidRPr="00610523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 xml:space="preserve">X-71 </w:t>
      </w:r>
      <w:r w:rsidR="00610523" w:rsidRPr="00610523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(десети пл. № седемдесет и първи) в кв. 4 (четвърти) по плана на с. Боян Ботево, община Минерални бани, област Хасково с площ 1000 кв.м. (хиляда кв.м.) ведно с построения в поземления имот Спортна зала с РЗП от 336 кв.м. (триста трид</w:t>
      </w:r>
      <w:r w:rsidR="00A0630F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е</w:t>
      </w:r>
      <w:r w:rsidR="00610523" w:rsidRPr="00610523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с</w:t>
      </w:r>
      <w:r w:rsidR="00A0630F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е</w:t>
      </w:r>
      <w:r w:rsidR="00610523" w:rsidRPr="00610523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т и шест квадратни метра) на един етаж, актуван с АПОС № 2622 от 24.08.2016 г.</w:t>
      </w:r>
    </w:p>
    <w:p w:rsidR="00610523" w:rsidRPr="00610523" w:rsidRDefault="00610523" w:rsidP="00610523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610523" w:rsidRPr="00610523" w:rsidRDefault="00B903AB" w:rsidP="00610523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</w:t>
      </w:r>
      <w:r w:rsidR="00610523" w:rsidRPr="00610523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2. Възлага на кмета на Община Минерални бани да извърши необходимите действия.</w:t>
      </w:r>
    </w:p>
    <w:p w:rsidR="00770FE8" w:rsidRPr="00610523" w:rsidRDefault="00770FE8" w:rsidP="0062017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70FE8" w:rsidRPr="00610523" w:rsidRDefault="00770FE8" w:rsidP="00620172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0172" w:rsidRPr="00610523" w:rsidRDefault="00620172" w:rsidP="0061052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1736F" w:rsidRPr="00610523" w:rsidRDefault="0017094C" w:rsidP="0062017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1052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610523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1A6062" w:rsidRPr="00610523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4A211E" w:rsidRPr="0061052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770FE8" w:rsidRPr="00610523" w:rsidRDefault="00770FE8" w:rsidP="0062017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7094C" w:rsidRPr="00610523" w:rsidRDefault="0017094C" w:rsidP="0017094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1052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 w:rsidRPr="00610523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1A6062" w:rsidRPr="00610523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17094C" w:rsidRPr="00610523" w:rsidRDefault="0017094C" w:rsidP="0017094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10523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61736F" w:rsidRPr="00610523" w:rsidRDefault="0017094C" w:rsidP="006201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1052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 w:rsidRPr="00610523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770FE8" w:rsidRPr="00610523" w:rsidRDefault="00770FE8" w:rsidP="006201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1736F" w:rsidRPr="00610523" w:rsidRDefault="0017094C" w:rsidP="006201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610523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770FE8" w:rsidRPr="00610523" w:rsidRDefault="00770FE8" w:rsidP="006201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70FE8" w:rsidRPr="00610523" w:rsidRDefault="00770FE8" w:rsidP="006201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70FE8" w:rsidRPr="00610523" w:rsidRDefault="00770FE8" w:rsidP="006201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70FE8" w:rsidRPr="00610523" w:rsidRDefault="00770FE8" w:rsidP="006201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70FE8" w:rsidRPr="00610523" w:rsidRDefault="00770FE8" w:rsidP="006201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70FE8" w:rsidRPr="00610523" w:rsidRDefault="00770FE8" w:rsidP="006201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70FE8" w:rsidRPr="00610523" w:rsidRDefault="00770FE8" w:rsidP="0062017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70FE8" w:rsidRPr="00610523" w:rsidRDefault="00770FE8" w:rsidP="0061052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094C" w:rsidRPr="00610523" w:rsidRDefault="0017094C" w:rsidP="0017094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1052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17825" w:rsidRPr="00610523" w:rsidRDefault="0017094C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1052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9E5D86" w:rsidRPr="00610523" w:rsidRDefault="009E5D86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A327D" w:rsidRPr="009E5D86" w:rsidRDefault="000A327D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B76075" w:rsidRPr="00782AEB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B76075" w:rsidRPr="00782AEB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76075" w:rsidRPr="00782AEB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9595A"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BB4D02"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86</w:t>
      </w:r>
    </w:p>
    <w:p w:rsidR="00B76075" w:rsidRPr="00782AEB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B4D02" w:rsidRPr="00782AEB" w:rsidRDefault="00BB4D02" w:rsidP="00BB4D0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15.09.2016г.</w:t>
      </w:r>
    </w:p>
    <w:p w:rsidR="00B76075" w:rsidRPr="00782AEB" w:rsidRDefault="00B76075" w:rsidP="00B76075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82AEB" w:rsidRPr="00782AEB" w:rsidRDefault="00782AEB" w:rsidP="00782A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82AEB">
        <w:rPr>
          <w:rFonts w:ascii="Times New Roman" w:eastAsia="Calibri" w:hAnsi="Times New Roman" w:cs="Times New Roman"/>
          <w:sz w:val="28"/>
          <w:szCs w:val="28"/>
        </w:rPr>
        <w:t xml:space="preserve">На основание </w:t>
      </w:r>
      <w:r w:rsidRPr="00782AEB">
        <w:rPr>
          <w:rFonts w:ascii="Times New Roman" w:hAnsi="Times New Roman" w:cs="Times New Roman"/>
          <w:sz w:val="28"/>
          <w:szCs w:val="28"/>
        </w:rPr>
        <w:t>чл. 6, ал. 1 от ЗОС и чл. 21, ал. 1, т. 8 от ЗМСМА</w:t>
      </w: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782AEB" w:rsidRPr="00782AEB" w:rsidRDefault="00782AEB" w:rsidP="00782AEB">
      <w:pPr>
        <w:tabs>
          <w:tab w:val="left" w:pos="1453"/>
        </w:tabs>
        <w:spacing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1. </w:t>
      </w:r>
      <w:r w:rsidR="00472A5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Обявява за частна общинска собственост</w:t>
      </w:r>
      <w:r w:rsidR="00472A5B"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472A5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УПИ </w:t>
      </w: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 xml:space="preserve">XXXVII 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(тридесет</w:t>
      </w:r>
      <w:r w:rsidR="00472A5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и</w:t>
      </w:r>
      <w:r w:rsidR="00485C1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седми) в кв. 17 (седемнадесети) по плана на с. Минерални бани, община Минерални бани, област Хасково с площ</w:t>
      </w:r>
      <w:r w:rsidR="00485C1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на имота - 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2246 кв.м. (две хиляди двеста четиридесет и шест кв.м.), актуван с АПОС № 2620 от 19.08.2016 г.</w:t>
      </w:r>
    </w:p>
    <w:p w:rsidR="00782AEB" w:rsidRPr="00782AEB" w:rsidRDefault="00782AEB" w:rsidP="00782AEB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2. Възлага на кмета на Община Минерални бани да извърши необходимите действия.</w:t>
      </w:r>
    </w:p>
    <w:p w:rsidR="00FE61AD" w:rsidRPr="00782AEB" w:rsidRDefault="00FE61AD" w:rsidP="00FE61A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4273C" w:rsidRPr="00782AEB" w:rsidRDefault="0054273C" w:rsidP="00D158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82AEB" w:rsidRPr="00782AEB" w:rsidRDefault="00782AEB" w:rsidP="00D158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6075" w:rsidRPr="00782AEB" w:rsidRDefault="00B76075" w:rsidP="00CE59D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1A6062"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222C04"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 съветника, от които:</w:t>
      </w:r>
    </w:p>
    <w:p w:rsidR="00FE61AD" w:rsidRPr="00782AEB" w:rsidRDefault="00FE61AD" w:rsidP="00CE59D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76075" w:rsidRPr="00782AEB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A0DEF"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1A6062"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B76075" w:rsidRPr="00782AEB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B76075" w:rsidRPr="00782AEB" w:rsidRDefault="00B76075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FE61AD" w:rsidRPr="00782AEB" w:rsidRDefault="00FE61AD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F7833" w:rsidRPr="00782AEB" w:rsidRDefault="00B76075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FE61AD" w:rsidRPr="00782AEB" w:rsidRDefault="00FE61AD" w:rsidP="00CE59D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96A97" w:rsidRPr="00782AEB" w:rsidRDefault="00796A97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96A97" w:rsidRDefault="00796A97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82AEB" w:rsidRPr="00782AEB" w:rsidRDefault="00782AEB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4273C" w:rsidRDefault="0054273C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82AEB" w:rsidRDefault="00782AEB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82AEB" w:rsidRPr="00782AEB" w:rsidRDefault="00782AEB" w:rsidP="00FE544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76075" w:rsidRPr="00782AEB" w:rsidRDefault="00B76075" w:rsidP="00B7607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7A0C0E" w:rsidRDefault="00B76075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782AEB" w:rsidRDefault="00782AEB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82AEB" w:rsidRDefault="00782AEB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82AEB" w:rsidRDefault="00782AEB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82AEB" w:rsidRPr="00782AEB" w:rsidRDefault="00782AEB" w:rsidP="001709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76075" w:rsidRPr="00782AEB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B76075" w:rsidRPr="00782AEB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76075" w:rsidRPr="00782AEB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9595A"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BB4D02"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87</w:t>
      </w:r>
    </w:p>
    <w:p w:rsidR="00B76075" w:rsidRPr="00782AEB" w:rsidRDefault="00B76075" w:rsidP="00B7607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B4D02" w:rsidRPr="00782AEB" w:rsidRDefault="00BB4D02" w:rsidP="00BB4D0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15.09.2016г.</w:t>
      </w:r>
    </w:p>
    <w:p w:rsidR="00B76075" w:rsidRPr="00782AEB" w:rsidRDefault="00B76075" w:rsidP="00B76075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82AEB" w:rsidRPr="00782AEB" w:rsidRDefault="00782AEB" w:rsidP="00782A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82AEB">
        <w:rPr>
          <w:rFonts w:ascii="Times New Roman" w:eastAsia="Calibri" w:hAnsi="Times New Roman" w:cs="Times New Roman"/>
          <w:sz w:val="28"/>
          <w:szCs w:val="28"/>
        </w:rPr>
        <w:t xml:space="preserve">На основание </w:t>
      </w:r>
      <w:r w:rsidRPr="00782AEB">
        <w:rPr>
          <w:rFonts w:ascii="Times New Roman" w:hAnsi="Times New Roman" w:cs="Times New Roman"/>
          <w:sz w:val="28"/>
          <w:szCs w:val="28"/>
        </w:rPr>
        <w:t>чл. 6, ал. 1 от ЗОС и чл. 21, ал. 1, т. 8 от ЗМСМА</w:t>
      </w: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782AEB" w:rsidRPr="00782AEB" w:rsidRDefault="00782AEB" w:rsidP="00782AEB">
      <w:pPr>
        <w:tabs>
          <w:tab w:val="left" w:pos="1453"/>
        </w:tabs>
        <w:spacing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1. </w:t>
      </w:r>
      <w:r w:rsidR="00472A5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Обявява за частна общинска собственост</w:t>
      </w:r>
      <w:r w:rsidR="00472A5B"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УПИ </w:t>
      </w: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 xml:space="preserve">XXXI </w:t>
      </w:r>
      <w:r w:rsidR="00472A5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(тридесет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и първи) в кв. 17 (седемнадесети) по плана на с. Минерални бани, община Минерални бани, област Хасково с площ </w:t>
      </w:r>
      <w:r w:rsidR="00485C1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на имота - 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601 кв.м. (шестотин и един кв.м.), актуван с АПОС № 2615 от 11.08.2016 г.</w:t>
      </w:r>
    </w:p>
    <w:p w:rsidR="00782AEB" w:rsidRPr="00782AEB" w:rsidRDefault="00782AEB" w:rsidP="00782AEB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2. Възлага на кмета на Община Минерални бани да извърши необходимите действия.</w:t>
      </w:r>
    </w:p>
    <w:p w:rsidR="00DD22BD" w:rsidRDefault="00DD22BD" w:rsidP="00B0323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82AEB" w:rsidRPr="00782AEB" w:rsidRDefault="00782AEB" w:rsidP="00B0323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D22BD" w:rsidRDefault="00B76075" w:rsidP="00B0323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1A6062"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782AEB" w:rsidRPr="00782AEB" w:rsidRDefault="00782AEB" w:rsidP="00B0323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76075" w:rsidRPr="00782AEB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1A6062"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B76075" w:rsidRPr="00782AEB" w:rsidRDefault="00B76075" w:rsidP="00B7607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6153C5"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76075" w:rsidRDefault="00B76075" w:rsidP="00B032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782AEB" w:rsidRPr="00782AEB" w:rsidRDefault="00782AEB" w:rsidP="00B032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F27B9" w:rsidRDefault="00B76075" w:rsidP="00B032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782AEB" w:rsidRDefault="00782AEB" w:rsidP="00B032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82AEB" w:rsidRDefault="00782AEB" w:rsidP="00B032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82AEB" w:rsidRDefault="00782AEB" w:rsidP="00B032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82AEB" w:rsidRDefault="00782AEB" w:rsidP="00B032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82AEB" w:rsidRDefault="00782AEB" w:rsidP="00B032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82AEB" w:rsidRDefault="00782AEB" w:rsidP="00B032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82AEB" w:rsidRDefault="00782AEB" w:rsidP="00485C15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82AEB" w:rsidRPr="00782AEB" w:rsidRDefault="00782AEB" w:rsidP="00B0323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76075" w:rsidRPr="00782AEB" w:rsidRDefault="00B76075" w:rsidP="00B7607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22D15" w:rsidRDefault="00B76075" w:rsidP="00DD22B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485C15" w:rsidRDefault="00485C15" w:rsidP="00DD22B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85C15" w:rsidRDefault="00485C15" w:rsidP="00DD22B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82AEB" w:rsidRPr="00782AEB" w:rsidRDefault="00782AEB" w:rsidP="00DD22B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2CBB" w:rsidRPr="0017670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176709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622CBB" w:rsidRPr="0017670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2CBB" w:rsidRPr="0017670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9595A" w:rsidRPr="001767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BB4D0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88</w:t>
      </w:r>
    </w:p>
    <w:p w:rsidR="00622CBB" w:rsidRPr="0017670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B4D02" w:rsidRPr="00814B33" w:rsidRDefault="00BB4D02" w:rsidP="00BB4D0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814B3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15</w:t>
      </w:r>
      <w:r w:rsidRPr="00814B3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814B3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.2016г.</w:t>
      </w:r>
    </w:p>
    <w:p w:rsidR="00622CBB" w:rsidRPr="00176709" w:rsidRDefault="00622CBB" w:rsidP="00622CB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82AEB" w:rsidRPr="00782AEB" w:rsidRDefault="00782AEB" w:rsidP="00782A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82AEB">
        <w:rPr>
          <w:rFonts w:ascii="Times New Roman" w:eastAsia="Calibri" w:hAnsi="Times New Roman" w:cs="Times New Roman"/>
          <w:sz w:val="28"/>
          <w:szCs w:val="28"/>
        </w:rPr>
        <w:t xml:space="preserve">На основание </w:t>
      </w:r>
      <w:r w:rsidRPr="00782AEB">
        <w:rPr>
          <w:rFonts w:ascii="Times New Roman" w:hAnsi="Times New Roman" w:cs="Times New Roman"/>
          <w:sz w:val="28"/>
          <w:szCs w:val="28"/>
        </w:rPr>
        <w:t>чл. 6, ал. 1 от ЗОС и чл. 21, ал. 1, т. 8 от ЗМСМА</w:t>
      </w: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782AEB" w:rsidRPr="00782AEB" w:rsidRDefault="00782AEB" w:rsidP="00782AEB">
      <w:pPr>
        <w:tabs>
          <w:tab w:val="left" w:pos="1453"/>
        </w:tabs>
        <w:spacing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1. </w:t>
      </w:r>
      <w:r w:rsidR="004A5A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Обявява за частна общинска собственост</w:t>
      </w:r>
      <w:r w:rsidR="004A5A80"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УПИ </w:t>
      </w: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X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XXVI</w:t>
      </w:r>
      <w:r w:rsidRPr="00782AEB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 xml:space="preserve"> </w:t>
      </w:r>
      <w:r w:rsidR="004A5A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(тридесет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и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шести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) в кв. 17 (седемнадесети) по плана на с. Минерални бани, община Минерални бани, област Хасково с площ </w:t>
      </w:r>
      <w:r w:rsidR="00647E64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на имота -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573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кв.м. (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петстотин седемдесет и три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кв.м.), актуван с АПОС № 26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16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от 1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1</w:t>
      </w: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.08.2016 г.</w:t>
      </w:r>
      <w:r w:rsidR="004A5A8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</w:p>
    <w:p w:rsidR="00782AEB" w:rsidRPr="00782AEB" w:rsidRDefault="00782AEB" w:rsidP="00782AEB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782AEB" w:rsidRPr="00782AEB" w:rsidRDefault="00782AEB" w:rsidP="00782AE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82AE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2. Възлага на кмета на Община Минерални бани да извърши необходимите действия.</w:t>
      </w:r>
    </w:p>
    <w:p w:rsidR="00B43202" w:rsidRDefault="00B43202" w:rsidP="00C4152F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76709" w:rsidRDefault="00176709" w:rsidP="00C4152F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76709" w:rsidRPr="00176709" w:rsidRDefault="00176709" w:rsidP="00C4152F">
      <w:pPr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7CB3" w:rsidRDefault="00622CBB" w:rsidP="00F1793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1A606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176709" w:rsidRPr="00176709" w:rsidRDefault="00176709" w:rsidP="00F1793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22CBB" w:rsidRPr="00176709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1A606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622CBB" w:rsidRPr="00176709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20240"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4152F" w:rsidRPr="00176709" w:rsidRDefault="00622CBB" w:rsidP="00F1793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F17939" w:rsidRPr="00176709" w:rsidRDefault="00F17939" w:rsidP="00F1793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43202" w:rsidRDefault="00622CBB" w:rsidP="00F1793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176709" w:rsidRDefault="00176709" w:rsidP="00F1793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Default="00176709" w:rsidP="00F1793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Default="00176709" w:rsidP="00F1793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Default="00176709" w:rsidP="00F1793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Default="00176709" w:rsidP="00F1793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Default="00176709" w:rsidP="00F1793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Default="00176709" w:rsidP="00782AEB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Pr="00176709" w:rsidRDefault="00176709" w:rsidP="00F1793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22CBB" w:rsidRPr="00176709" w:rsidRDefault="00622CBB" w:rsidP="00622CB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7F27B9" w:rsidRDefault="00622CBB" w:rsidP="000F63F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176709" w:rsidRDefault="00176709" w:rsidP="000F63F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76709" w:rsidRDefault="00176709" w:rsidP="000F63F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82AEB" w:rsidRPr="00176709" w:rsidRDefault="00782AEB" w:rsidP="000F63F4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2CBB" w:rsidRPr="00B618D3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B618D3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622CBB" w:rsidRPr="00B618D3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22CBB" w:rsidRPr="00B618D3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618D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9595A" w:rsidRPr="00B618D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BB4D02" w:rsidRPr="00B618D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89</w:t>
      </w:r>
    </w:p>
    <w:p w:rsidR="00622CBB" w:rsidRPr="00B618D3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B4D02" w:rsidRPr="00B618D3" w:rsidRDefault="00BB4D02" w:rsidP="00BB4D0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618D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15.09.2016г.</w:t>
      </w:r>
    </w:p>
    <w:p w:rsidR="00622CBB" w:rsidRPr="00B618D3" w:rsidRDefault="00622CBB" w:rsidP="00622CB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647E64" w:rsidRDefault="00470F3E" w:rsidP="00176709">
      <w:pPr>
        <w:tabs>
          <w:tab w:val="left" w:pos="145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18D3">
        <w:rPr>
          <w:rFonts w:ascii="Times New Roman" w:eastAsia="Calibri" w:hAnsi="Times New Roman" w:cs="Times New Roman"/>
          <w:sz w:val="28"/>
          <w:szCs w:val="28"/>
        </w:rPr>
        <w:t xml:space="preserve">На основание </w:t>
      </w:r>
      <w:r w:rsidR="00B618D3" w:rsidRPr="00B618D3">
        <w:rPr>
          <w:rFonts w:ascii="Times New Roman" w:hAnsi="Times New Roman" w:cs="Times New Roman"/>
          <w:sz w:val="28"/>
          <w:szCs w:val="28"/>
        </w:rPr>
        <w:t xml:space="preserve">чл. 21, ал. 1, т. 23 и чл. 45, ал. 4 от ЗМСМА и писмо </w:t>
      </w:r>
    </w:p>
    <w:p w:rsidR="00470F3E" w:rsidRPr="00B618D3" w:rsidRDefault="00B618D3" w:rsidP="00176709">
      <w:pPr>
        <w:tabs>
          <w:tab w:val="left" w:pos="1453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618D3">
        <w:rPr>
          <w:rFonts w:ascii="Times New Roman" w:hAnsi="Times New Roman" w:cs="Times New Roman"/>
          <w:sz w:val="28"/>
          <w:szCs w:val="28"/>
        </w:rPr>
        <w:t>с Вх. № 433 от 01.09.2016 г. на Областен Управител-гр. Хасково</w:t>
      </w:r>
      <w:r w:rsidR="00470F3E" w:rsidRPr="00B618D3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470F3E" w:rsidRPr="00B618D3" w:rsidRDefault="00470F3E" w:rsidP="00470F3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B618D3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470F3E" w:rsidRPr="00B618D3" w:rsidRDefault="00470F3E" w:rsidP="00470F3E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470F3E" w:rsidRPr="00B618D3" w:rsidRDefault="00470F3E" w:rsidP="00470F3E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618D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470F3E" w:rsidRPr="00B618D3" w:rsidRDefault="00470F3E" w:rsidP="00470F3E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618D3" w:rsidRPr="00B618D3" w:rsidRDefault="00B618D3" w:rsidP="00B618D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618D3">
        <w:rPr>
          <w:rFonts w:ascii="Times New Roman" w:hAnsi="Times New Roman" w:cs="Times New Roman"/>
          <w:sz w:val="28"/>
          <w:szCs w:val="28"/>
        </w:rPr>
        <w:t>Отменя свое Решение №</w:t>
      </w:r>
      <w:r w:rsidRPr="00B618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618D3">
        <w:rPr>
          <w:rFonts w:ascii="Times New Roman" w:hAnsi="Times New Roman" w:cs="Times New Roman"/>
          <w:sz w:val="28"/>
          <w:szCs w:val="28"/>
        </w:rPr>
        <w:t>265 от 12.08.2016 г.</w:t>
      </w:r>
    </w:p>
    <w:p w:rsidR="00B618D3" w:rsidRPr="00B618D3" w:rsidRDefault="00B618D3" w:rsidP="00B618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618D3">
        <w:rPr>
          <w:rFonts w:ascii="Times New Roman" w:hAnsi="Times New Roman" w:cs="Times New Roman"/>
          <w:sz w:val="28"/>
          <w:szCs w:val="28"/>
        </w:rPr>
        <w:t>Прието с протокол № 16 от 12.08.2016 г. и го обявява за нищожно.</w:t>
      </w:r>
    </w:p>
    <w:p w:rsidR="00756431" w:rsidRPr="00176709" w:rsidRDefault="00756431" w:rsidP="00B618D3">
      <w:pPr>
        <w:spacing w:after="0"/>
        <w:ind w:right="-9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EFEFE"/>
        </w:rPr>
      </w:pPr>
    </w:p>
    <w:p w:rsidR="00176709" w:rsidRPr="00176709" w:rsidRDefault="00176709" w:rsidP="00E04636">
      <w:pPr>
        <w:ind w:right="-99"/>
        <w:jc w:val="both"/>
        <w:rPr>
          <w:rFonts w:ascii="Times New Roman" w:hAnsi="Times New Roman" w:cs="Times New Roman"/>
          <w:sz w:val="28"/>
          <w:szCs w:val="28"/>
        </w:rPr>
      </w:pPr>
    </w:p>
    <w:p w:rsidR="00756431" w:rsidRDefault="00756431" w:rsidP="00622CB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618D3" w:rsidRPr="00176709" w:rsidRDefault="00B618D3" w:rsidP="00622CBB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E0CE6" w:rsidRPr="00176709" w:rsidRDefault="00622CBB" w:rsidP="00E0463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EA0DEF"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1A606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176709" w:rsidRPr="00176709" w:rsidRDefault="00176709" w:rsidP="00E0463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22CBB" w:rsidRPr="00176709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E00CDC"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1A6062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622CBB" w:rsidRPr="00176709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</w:t>
      </w:r>
      <w:r w:rsidR="00E20240"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622CBB" w:rsidRPr="00176709" w:rsidRDefault="00622CBB" w:rsidP="000371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E00CDC" w:rsidRPr="00176709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E0CE6" w:rsidRPr="00176709" w:rsidRDefault="00CE0CE6" w:rsidP="0003713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6195F" w:rsidRPr="00176709" w:rsidRDefault="00622CBB" w:rsidP="00470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176709" w:rsidRPr="00176709" w:rsidRDefault="00176709" w:rsidP="00470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Pr="00176709" w:rsidRDefault="00176709" w:rsidP="00470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Pr="00176709" w:rsidRDefault="00176709" w:rsidP="00470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Pr="00176709" w:rsidRDefault="00176709" w:rsidP="00470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Pr="00176709" w:rsidRDefault="00176709" w:rsidP="00470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Pr="00176709" w:rsidRDefault="00176709" w:rsidP="00470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Pr="00176709" w:rsidRDefault="00176709" w:rsidP="00470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Pr="00176709" w:rsidRDefault="00176709" w:rsidP="00470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76709" w:rsidRPr="00176709" w:rsidRDefault="00176709" w:rsidP="00470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22CBB" w:rsidRPr="00176709" w:rsidRDefault="00622CBB" w:rsidP="00622CB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A7443E" w:rsidRPr="00176709" w:rsidRDefault="00622CBB" w:rsidP="0060780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7670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176709" w:rsidRDefault="00176709" w:rsidP="0060780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EE3388" w:rsidRDefault="00EE3388" w:rsidP="0060780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EE3388" w:rsidRDefault="00EE3388" w:rsidP="0060780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176709" w:rsidRDefault="00176709" w:rsidP="0060780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647E64" w:rsidRDefault="00647E64" w:rsidP="0060780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647E64" w:rsidRPr="00E04636" w:rsidRDefault="00647E64" w:rsidP="0060780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622CBB" w:rsidRPr="000B5B8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0B5B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622CBB" w:rsidRPr="000B5B8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622CBB" w:rsidRPr="006D22BA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6D22B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29595A" w:rsidRPr="006D22B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2</w:t>
      </w:r>
      <w:r w:rsidR="00BB4D02" w:rsidRPr="006D22BA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90</w:t>
      </w:r>
    </w:p>
    <w:p w:rsidR="00622CBB" w:rsidRPr="000B5B89" w:rsidRDefault="00622CBB" w:rsidP="00622CBB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22BF1" w:rsidRPr="000B5B89" w:rsidRDefault="00022BF1" w:rsidP="00022B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0B5B8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От </w:t>
      </w:r>
      <w:r w:rsidR="00BB4D02" w:rsidRPr="000B5B8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15</w:t>
      </w:r>
      <w:r w:rsidRPr="000B5B8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.0</w:t>
      </w:r>
      <w:r w:rsidR="00BB4D02" w:rsidRPr="000B5B8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9</w:t>
      </w:r>
      <w:r w:rsidRPr="000B5B8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.2016г.</w:t>
      </w:r>
    </w:p>
    <w:p w:rsidR="00622CBB" w:rsidRPr="000B5B89" w:rsidRDefault="00622CBB" w:rsidP="00622CB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4B6DDB" w:rsidRPr="000B5B89" w:rsidRDefault="004B6DDB" w:rsidP="004B6D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B5B89">
        <w:rPr>
          <w:rFonts w:ascii="Times New Roman" w:hAnsi="Times New Roman" w:cs="Times New Roman"/>
          <w:sz w:val="24"/>
          <w:szCs w:val="24"/>
        </w:rPr>
        <w:t>На основание</w:t>
      </w:r>
      <w:r w:rsidR="000B5B89" w:rsidRPr="000B5B89">
        <w:rPr>
          <w:rFonts w:ascii="Times New Roman" w:hAnsi="Times New Roman" w:cs="Times New Roman"/>
          <w:sz w:val="24"/>
          <w:szCs w:val="24"/>
        </w:rPr>
        <w:t xml:space="preserve"> </w:t>
      </w:r>
      <w:r w:rsidR="000B5B89" w:rsidRPr="000B5B89">
        <w:rPr>
          <w:rFonts w:ascii="Times New Roman" w:eastAsia="Calibri" w:hAnsi="Times New Roman" w:cs="Times New Roman"/>
          <w:sz w:val="24"/>
          <w:szCs w:val="24"/>
        </w:rPr>
        <w:t>чл. 21, ал. 1, т. 8, т. 12 и т. 23 ЗМСМА</w:t>
      </w:r>
      <w:r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</w:p>
    <w:p w:rsidR="004B6DDB" w:rsidRPr="000B5B89" w:rsidRDefault="004B6DDB" w:rsidP="004B6DD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4B6DDB" w:rsidRPr="000B5B89" w:rsidRDefault="004B6DDB" w:rsidP="004B6DDB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4B6DDB" w:rsidRPr="000B5B89" w:rsidRDefault="004B6DDB" w:rsidP="004B6DDB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B5B8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0712EB" w:rsidRPr="000B5B89" w:rsidRDefault="000712EB" w:rsidP="000712EB">
      <w:pPr>
        <w:tabs>
          <w:tab w:val="left" w:pos="1453"/>
        </w:tabs>
        <w:spacing w:before="240"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B5B89" w:rsidRPr="000B5B89" w:rsidRDefault="000B5B89" w:rsidP="000B5B89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Общински съвет Минерални бани дава съгласие община Минерални бани да кандидатства по Програмата за развитие на селските райони за периода 2014-2020 г. със следния проект:</w:t>
      </w:r>
      <w:r w:rsidRPr="000B5B8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:rsidR="000B5B89" w:rsidRPr="000B5B89" w:rsidRDefault="000B5B89" w:rsidP="000B5B89">
      <w:pPr>
        <w:tabs>
          <w:tab w:val="left" w:pos="851"/>
          <w:tab w:val="left" w:pos="993"/>
        </w:tabs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5B89" w:rsidRPr="000B5B89" w:rsidRDefault="000B5B89" w:rsidP="000B5B89">
      <w:pPr>
        <w:numPr>
          <w:ilvl w:val="1"/>
          <w:numId w:val="4"/>
        </w:numPr>
        <w:tabs>
          <w:tab w:val="left" w:pos="851"/>
          <w:tab w:val="left" w:pos="993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„</w:t>
      </w:r>
      <w:r w:rsidRPr="000B5B89">
        <w:rPr>
          <w:rFonts w:ascii="Times New Roman" w:eastAsia="Calibri" w:hAnsi="Times New Roman" w:cs="Times New Roman"/>
          <w:i/>
          <w:sz w:val="24"/>
          <w:szCs w:val="24"/>
        </w:rPr>
        <w:t>Подобряване на водопроводната инфраструктура в община Минерални бани</w:t>
      </w:r>
      <w:r w:rsidRPr="000B5B89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”</w:t>
      </w:r>
      <w:r w:rsidRPr="000B5B89">
        <w:rPr>
          <w:rFonts w:ascii="Times New Roman" w:eastAsia="Calibri" w:hAnsi="Times New Roman" w:cs="Times New Roman"/>
          <w:sz w:val="24"/>
          <w:szCs w:val="24"/>
        </w:rPr>
        <w:t xml:space="preserve"> включващ следните обекти:</w:t>
      </w:r>
    </w:p>
    <w:p w:rsidR="000B5B89" w:rsidRPr="000B5B89" w:rsidRDefault="000B5B89" w:rsidP="000B5B89">
      <w:pPr>
        <w:numPr>
          <w:ilvl w:val="2"/>
          <w:numId w:val="4"/>
        </w:numPr>
        <w:tabs>
          <w:tab w:val="left" w:pos="851"/>
          <w:tab w:val="left" w:pos="1276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„Рехабилитация и доизграждане на вътрешната водопроводна мрежа на с. Минерални бани, община Минерални бани –</w:t>
      </w:r>
      <w:r w:rsidRPr="000B5B89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II</w:t>
      </w:r>
      <w:r w:rsidRPr="000B5B89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етап, подобект 1, включващ кл. 54, кл. 56, кл. 62, кл. 64, кл. 67, кл. 60, кл. 38, кл. 3, кл. 2, кл. 6, кл. 15, кл. 16, кл. 11, кл.</w:t>
      </w:r>
      <w:r w:rsidRPr="000B5B89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III, кл. 25, кл. 26, кл. 13, кл. 24, кл. 8”</w:t>
      </w:r>
    </w:p>
    <w:p w:rsidR="000B5B89" w:rsidRPr="000B5B89" w:rsidRDefault="000B5B89" w:rsidP="000B5B89">
      <w:pPr>
        <w:numPr>
          <w:ilvl w:val="2"/>
          <w:numId w:val="4"/>
        </w:numPr>
        <w:tabs>
          <w:tab w:val="left" w:pos="851"/>
          <w:tab w:val="left" w:pos="993"/>
          <w:tab w:val="left" w:pos="1276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„Рехабилитация на напорен водопровод от ПС Сърница до напорен резервоар и разпределителна шахта”</w:t>
      </w:r>
    </w:p>
    <w:p w:rsidR="000B5B89" w:rsidRPr="000B5B89" w:rsidRDefault="000B5B89" w:rsidP="000B5B89">
      <w:pPr>
        <w:numPr>
          <w:ilvl w:val="2"/>
          <w:numId w:val="4"/>
        </w:numPr>
        <w:tabs>
          <w:tab w:val="left" w:pos="851"/>
          <w:tab w:val="left" w:pos="993"/>
          <w:tab w:val="left" w:pos="1276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„Реконструкция и доизграждане на част от магистрален водопровод от ПС „Горски извор” до ПС „Караманци”, на част от отклоненията от него към населените места, обслужвани от този водопровод; рехабилитация на част от напорните резервоари на територията на община Минерални бани, област Хасково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0B5B89">
        <w:rPr>
          <w:rFonts w:ascii="Times New Roman" w:eastAsia="Calibri" w:hAnsi="Times New Roman" w:cs="Times New Roman"/>
          <w:sz w:val="24"/>
          <w:szCs w:val="24"/>
        </w:rPr>
        <w:t>Подобект – I  етап група Караманци”</w:t>
      </w:r>
    </w:p>
    <w:p w:rsidR="000B5B89" w:rsidRPr="000B5B89" w:rsidRDefault="000B5B89" w:rsidP="000B5B89">
      <w:pPr>
        <w:numPr>
          <w:ilvl w:val="2"/>
          <w:numId w:val="4"/>
        </w:numPr>
        <w:tabs>
          <w:tab w:val="left" w:pos="851"/>
          <w:tab w:val="left" w:pos="993"/>
          <w:tab w:val="left" w:pos="1276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„Реконструкция на водопроводната мрежа на село Боян Ботево”</w:t>
      </w:r>
    </w:p>
    <w:p w:rsidR="000B5B89" w:rsidRPr="000B5B89" w:rsidRDefault="000B5B89" w:rsidP="000B5B89">
      <w:pPr>
        <w:numPr>
          <w:ilvl w:val="2"/>
          <w:numId w:val="4"/>
        </w:numPr>
        <w:tabs>
          <w:tab w:val="left" w:pos="851"/>
          <w:tab w:val="left" w:pos="1276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„Реконструкция на водопроводната мрежа на село Ангел Войвода”</w:t>
      </w:r>
    </w:p>
    <w:p w:rsidR="000B5B89" w:rsidRPr="000B5B89" w:rsidRDefault="000B5B89" w:rsidP="000B5B89">
      <w:pPr>
        <w:tabs>
          <w:tab w:val="left" w:pos="851"/>
          <w:tab w:val="left" w:pos="993"/>
        </w:tabs>
        <w:autoSpaceDE w:val="0"/>
        <w:autoSpaceDN w:val="0"/>
        <w:adjustRightInd w:val="0"/>
        <w:ind w:right="19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B5B89" w:rsidRPr="000B5B89" w:rsidRDefault="000B5B89" w:rsidP="000B5B89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Община Минерални бани се задължава да спазва законодателството в областта на държавните помощи при сключване на договор за предоставяне на финансова помощ по проект „Подобряване на водопроводната инфраструктура в община Минерални бани”, включващ следните обекти:</w:t>
      </w:r>
    </w:p>
    <w:p w:rsidR="000B5B89" w:rsidRPr="000B5B89" w:rsidRDefault="000B5B89" w:rsidP="000B5B89">
      <w:pPr>
        <w:tabs>
          <w:tab w:val="left" w:pos="851"/>
          <w:tab w:val="left" w:pos="1276"/>
        </w:tabs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 xml:space="preserve">2.1. 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„Рехабилитация и доизграждане на вътрешната водопроводна мрежа на с. Минерални бани, община Минерални бани –</w:t>
      </w:r>
      <w:r w:rsidRPr="000B5B89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II</w:t>
      </w:r>
      <w:r w:rsidRPr="000B5B89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етап, подобект 1, включващ кл. 54, кл. 56, кл. 62, кл. 64, кл. 67, кл. 60, кл. 38, кл. 3, кл. 2, кл. 6, кл. 15, кл. 16, кл. 11, кл.</w:t>
      </w:r>
      <w:r w:rsidRPr="000B5B89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III, кл. 25, кл. 26, кл. 13, кл. 24, кл. 8”</w:t>
      </w:r>
    </w:p>
    <w:p w:rsidR="000B5B89" w:rsidRPr="000B5B89" w:rsidRDefault="000B5B89" w:rsidP="000B5B89">
      <w:pPr>
        <w:tabs>
          <w:tab w:val="left" w:pos="851"/>
          <w:tab w:val="left" w:pos="993"/>
        </w:tabs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2.2. Рехабилитация на напорен водопровод от ПС Сърница до напорен резервоар и разпределителна шахта”</w:t>
      </w:r>
    </w:p>
    <w:p w:rsidR="000B5B89" w:rsidRPr="000B5B89" w:rsidRDefault="000B5B89" w:rsidP="000B5B89">
      <w:pPr>
        <w:tabs>
          <w:tab w:val="left" w:pos="851"/>
          <w:tab w:val="left" w:pos="993"/>
        </w:tabs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 xml:space="preserve">2.3. „Реконструкция и доизграждане на част от магистрален водопровод от ПС „Горски извор” до ПС „Караманци”, на част от отклоненията от него към населените места, обслужвани от този водопровод; рехабилитация на част от </w:t>
      </w:r>
      <w:r w:rsidRPr="000B5B89">
        <w:rPr>
          <w:rFonts w:ascii="Times New Roman" w:eastAsia="Calibri" w:hAnsi="Times New Roman" w:cs="Times New Roman"/>
          <w:sz w:val="24"/>
          <w:szCs w:val="24"/>
        </w:rPr>
        <w:lastRenderedPageBreak/>
        <w:t>напорните резервоари на територията на община Минерални бани, област Хасково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0B5B89">
        <w:rPr>
          <w:rFonts w:ascii="Times New Roman" w:eastAsia="Calibri" w:hAnsi="Times New Roman" w:cs="Times New Roman"/>
          <w:sz w:val="24"/>
          <w:szCs w:val="24"/>
        </w:rPr>
        <w:t>Подобект – I  етап група Караманци”</w:t>
      </w:r>
    </w:p>
    <w:p w:rsidR="000B5B89" w:rsidRPr="000B5B89" w:rsidRDefault="000B5B89" w:rsidP="000B5B89">
      <w:pPr>
        <w:tabs>
          <w:tab w:val="left" w:pos="851"/>
          <w:tab w:val="left" w:pos="993"/>
        </w:tabs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2.4. „Реконструкция на водопроводната мрежа на село Боян Ботево”</w:t>
      </w:r>
    </w:p>
    <w:p w:rsidR="000B5B89" w:rsidRPr="000B5B89" w:rsidRDefault="000B5B89" w:rsidP="000B5B89">
      <w:pPr>
        <w:tabs>
          <w:tab w:val="left" w:pos="851"/>
          <w:tab w:val="left" w:pos="993"/>
        </w:tabs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2.5. „Реконструкция на водопроводната мрежа на село Ангел Войвода”</w:t>
      </w:r>
    </w:p>
    <w:p w:rsidR="000B5B89" w:rsidRPr="000B5B89" w:rsidRDefault="000B5B89" w:rsidP="000B5B89">
      <w:pPr>
        <w:tabs>
          <w:tab w:val="left" w:pos="851"/>
          <w:tab w:val="left" w:pos="993"/>
        </w:tabs>
        <w:spacing w:after="0"/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5B89" w:rsidRPr="000B5B89" w:rsidRDefault="000B5B89" w:rsidP="000B5B89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Възлага на кмета на община Минерални бани при одобряване на заявлението за подпомагане, общината да финансира дейностите до възстановяване на средствата, необходими за изпълнението им, според изискванията на ПРСР 2014-2020 г., както и да поеме всички разходи</w:t>
      </w:r>
      <w:r w:rsidRPr="000B5B89">
        <w:rPr>
          <w:rFonts w:ascii="Times New Roman" w:eastAsia="Calibri" w:hAnsi="Times New Roman" w:cs="Times New Roman"/>
          <w:sz w:val="24"/>
          <w:szCs w:val="24"/>
          <w:lang w:val="ru-RU"/>
        </w:rPr>
        <w:t>,</w:t>
      </w:r>
      <w:r w:rsidRPr="000B5B89">
        <w:rPr>
          <w:rFonts w:ascii="Times New Roman" w:eastAsia="Calibri" w:hAnsi="Times New Roman" w:cs="Times New Roman"/>
          <w:sz w:val="24"/>
          <w:szCs w:val="24"/>
        </w:rPr>
        <w:t xml:space="preserve"> които са необходими по проекта, но са недопустими по ПРСР 2014-2020 г. </w:t>
      </w:r>
    </w:p>
    <w:p w:rsidR="000B5B89" w:rsidRPr="000B5B89" w:rsidRDefault="000B5B89" w:rsidP="000B5B89">
      <w:pPr>
        <w:tabs>
          <w:tab w:val="left" w:pos="851"/>
          <w:tab w:val="left" w:pos="993"/>
        </w:tabs>
        <w:spacing w:after="0"/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5B89" w:rsidRPr="000B5B89" w:rsidRDefault="000B5B89" w:rsidP="000B5B89">
      <w:pPr>
        <w:widowControl w:val="0"/>
        <w:numPr>
          <w:ilvl w:val="0"/>
          <w:numId w:val="4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 xml:space="preserve">Общински съвет Минерални бани удостоверява обстоятелството, че посочения в т. 1 проект съответства на приоритетите на общинския план за развитие на община Минерални бани за периода 2014–2020 г. и допълва общинския план за развитие чрез включване на следните дейности (обекти) за постигане на заложените стратегически цели и приоритети, както следва: </w:t>
      </w:r>
    </w:p>
    <w:p w:rsidR="000B5B89" w:rsidRPr="000B5B89" w:rsidRDefault="000B5B89" w:rsidP="000B5B8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5B89" w:rsidRPr="000B5B89" w:rsidRDefault="000B5B89" w:rsidP="000B5B8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b/>
          <w:sz w:val="24"/>
          <w:szCs w:val="24"/>
        </w:rPr>
        <w:t>4.1.</w:t>
      </w:r>
      <w:r w:rsidRPr="000B5B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B5B89">
        <w:rPr>
          <w:rFonts w:ascii="Times New Roman" w:eastAsia="Calibri" w:hAnsi="Times New Roman" w:cs="Times New Roman"/>
          <w:sz w:val="24"/>
          <w:szCs w:val="24"/>
          <w:u w:val="single"/>
        </w:rPr>
        <w:t>Стратегическа цел 1 – Социален стълб</w:t>
      </w:r>
      <w:r w:rsidRPr="000B5B89">
        <w:rPr>
          <w:rFonts w:ascii="Times New Roman" w:eastAsia="Calibri" w:hAnsi="Times New Roman" w:cs="Times New Roman"/>
          <w:sz w:val="24"/>
          <w:szCs w:val="24"/>
        </w:rPr>
        <w:t xml:space="preserve"> – Подобряване на средата и качеството за живот и бизнес чрез инвестиции в социалната и обществена инфраструктура, развитие на човешки и физически капитал и стратегическото планиране и управление на общинското развитие.</w:t>
      </w:r>
    </w:p>
    <w:p w:rsidR="000B5B89" w:rsidRPr="000B5B89" w:rsidRDefault="000B5B89" w:rsidP="000B5B8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  <w:u w:val="single"/>
        </w:rPr>
        <w:t>Приоритет 1.1.</w:t>
      </w:r>
      <w:r w:rsidRPr="000B5B89">
        <w:rPr>
          <w:rFonts w:ascii="Times New Roman" w:eastAsia="Calibri" w:hAnsi="Times New Roman" w:cs="Times New Roman"/>
          <w:sz w:val="24"/>
          <w:szCs w:val="24"/>
        </w:rPr>
        <w:t xml:space="preserve"> Подобряване на достъпа и повишаване на качеството на образователни, здравни, социални и културни услуги и развитие на спортната инфраструктура в районите</w:t>
      </w:r>
    </w:p>
    <w:p w:rsidR="000B5B89" w:rsidRPr="000B5B89" w:rsidRDefault="000B5B89" w:rsidP="000B5B8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567" w:right="196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  <w:u w:val="single"/>
        </w:rPr>
        <w:t>Средносрочна специфична цел</w:t>
      </w:r>
      <w:r w:rsidRPr="000B5B89">
        <w:rPr>
          <w:rFonts w:ascii="Times New Roman" w:eastAsia="Calibri" w:hAnsi="Times New Roman" w:cs="Times New Roman"/>
          <w:sz w:val="24"/>
          <w:szCs w:val="24"/>
        </w:rPr>
        <w:t xml:space="preserve"> „Осигуряване на устойчиво и хармонично развитие на територията”</w:t>
      </w:r>
      <w:r w:rsidRPr="000B5B8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0B5B89">
        <w:rPr>
          <w:rFonts w:ascii="Times New Roman" w:eastAsia="Calibri" w:hAnsi="Times New Roman" w:cs="Times New Roman"/>
          <w:sz w:val="24"/>
          <w:szCs w:val="24"/>
        </w:rPr>
        <w:t>предвижда изпълнение на следните дейности за:</w:t>
      </w:r>
    </w:p>
    <w:p w:rsidR="000B5B89" w:rsidRPr="000B5B89" w:rsidRDefault="000B5B89" w:rsidP="000B5B89">
      <w:pPr>
        <w:tabs>
          <w:tab w:val="left" w:pos="851"/>
          <w:tab w:val="left" w:pos="993"/>
        </w:tabs>
        <w:ind w:left="567" w:right="19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1.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„</w:t>
      </w:r>
      <w:r w:rsidRPr="000B5B89">
        <w:rPr>
          <w:rFonts w:ascii="Times New Roman" w:eastAsia="Calibri" w:hAnsi="Times New Roman" w:cs="Times New Roman"/>
          <w:sz w:val="24"/>
          <w:szCs w:val="24"/>
        </w:rPr>
        <w:t>Подобряване на водопроводната инфраструктура в община Минерални бани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0B5B89">
        <w:rPr>
          <w:rFonts w:ascii="Times New Roman" w:eastAsia="Calibri" w:hAnsi="Times New Roman" w:cs="Times New Roman"/>
          <w:sz w:val="24"/>
          <w:szCs w:val="24"/>
        </w:rPr>
        <w:t>, включваща следните обекти:</w:t>
      </w:r>
    </w:p>
    <w:p w:rsidR="000B5B89" w:rsidRPr="000B5B89" w:rsidRDefault="000B5B89" w:rsidP="000B5B89">
      <w:pPr>
        <w:tabs>
          <w:tab w:val="left" w:pos="851"/>
          <w:tab w:val="left" w:pos="1276"/>
        </w:tabs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„Рехабилитация и доизграждане на вътрешната водопроводна мрежа на с. Минерални бани, община Минерални бани –</w:t>
      </w:r>
      <w:r w:rsidRPr="000B5B89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II</w:t>
      </w:r>
      <w:r w:rsidRPr="000B5B89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етап, подобект 1, включващ кл. 54, кл. 56, кл. 62, кл. 64, кл. 67, кл. 60, кл. 38, кл. 3, кл. 2, кл. 6, кл. 15, кл. 16, кл. 11, кл.</w:t>
      </w:r>
      <w:r w:rsidRPr="000B5B89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III, кл. 25, кл. 26, кл. 13, кл. 24, кл. 8”</w:t>
      </w:r>
    </w:p>
    <w:p w:rsidR="000B5B89" w:rsidRPr="000B5B89" w:rsidRDefault="000B5B89" w:rsidP="000B5B89">
      <w:pPr>
        <w:tabs>
          <w:tab w:val="left" w:pos="851"/>
          <w:tab w:val="left" w:pos="993"/>
          <w:tab w:val="left" w:pos="1276"/>
        </w:tabs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- „Рехабилитация на напорен водопровод от ПС Сърница до напорен резервоар и разпределителна шахта”</w:t>
      </w:r>
    </w:p>
    <w:p w:rsidR="000B5B89" w:rsidRPr="000B5B89" w:rsidRDefault="000B5B89" w:rsidP="000B5B89">
      <w:pPr>
        <w:tabs>
          <w:tab w:val="left" w:pos="851"/>
          <w:tab w:val="left" w:pos="993"/>
          <w:tab w:val="left" w:pos="1276"/>
        </w:tabs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- „Реконструкция и доизграждане на част от магистрален водопровод от ПС „Горски извор” до ПС „Караманци”, на част от отклоненията от него към населените места, обслужвани от този водопровод; рехабилитация на част от напорните резервоари на територията на община Минерални бани, област Хасково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0B5B89">
        <w:rPr>
          <w:rFonts w:ascii="Times New Roman" w:eastAsia="Calibri" w:hAnsi="Times New Roman" w:cs="Times New Roman"/>
          <w:sz w:val="24"/>
          <w:szCs w:val="24"/>
        </w:rPr>
        <w:t>Подобект – I  етап група Караманци”</w:t>
      </w:r>
    </w:p>
    <w:p w:rsidR="000B5B89" w:rsidRPr="000B5B89" w:rsidRDefault="000B5B89" w:rsidP="000B5B89">
      <w:pPr>
        <w:tabs>
          <w:tab w:val="left" w:pos="851"/>
          <w:tab w:val="left" w:pos="993"/>
          <w:tab w:val="left" w:pos="1276"/>
        </w:tabs>
        <w:spacing w:after="0"/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lastRenderedPageBreak/>
        <w:t>- „Реконструкция на водопроводната мрежа на село Боян Ботево”</w:t>
      </w:r>
    </w:p>
    <w:p w:rsidR="000B5B89" w:rsidRPr="000B5B89" w:rsidRDefault="000B5B89" w:rsidP="000B5B89">
      <w:pPr>
        <w:tabs>
          <w:tab w:val="left" w:pos="851"/>
          <w:tab w:val="left" w:pos="1276"/>
        </w:tabs>
        <w:spacing w:after="0"/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- „Реконструкция на водопроводната мрежа на село Ангел Войвода”</w:t>
      </w:r>
    </w:p>
    <w:p w:rsidR="000B5B89" w:rsidRPr="000B5B89" w:rsidRDefault="000B5B89" w:rsidP="000B5B8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5B89" w:rsidRPr="000B5B89" w:rsidRDefault="000B5B89" w:rsidP="000B5B8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b/>
          <w:sz w:val="24"/>
          <w:szCs w:val="24"/>
        </w:rPr>
        <w:t xml:space="preserve">4.2. </w:t>
      </w:r>
      <w:r w:rsidRPr="000B5B89">
        <w:rPr>
          <w:rFonts w:ascii="Times New Roman" w:eastAsia="Calibri" w:hAnsi="Times New Roman" w:cs="Times New Roman"/>
          <w:sz w:val="24"/>
          <w:szCs w:val="24"/>
          <w:u w:val="single"/>
        </w:rPr>
        <w:t>Стратегическа цел 2 - Екологичен стълб</w:t>
      </w:r>
      <w:r w:rsidRPr="000B5B89">
        <w:rPr>
          <w:rFonts w:ascii="Times New Roman" w:eastAsia="Calibri" w:hAnsi="Times New Roman" w:cs="Times New Roman"/>
          <w:sz w:val="24"/>
          <w:szCs w:val="24"/>
        </w:rPr>
        <w:t xml:space="preserve"> – Развитие на устойчиви форми на туризъм и опазване на околната среда. Подобряване на физическата и институционална база на културните и творчески индустрии и повишаване конкурентоспособността на малкия и средния бизнес.</w:t>
      </w:r>
    </w:p>
    <w:p w:rsidR="000B5B89" w:rsidRPr="000B5B89" w:rsidRDefault="000B5B89" w:rsidP="000B5B8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Приоритет 2.2. </w:t>
      </w:r>
      <w:r w:rsidRPr="000B5B89">
        <w:rPr>
          <w:rFonts w:ascii="Times New Roman" w:eastAsia="Calibri" w:hAnsi="Times New Roman" w:cs="Times New Roman"/>
          <w:sz w:val="24"/>
          <w:szCs w:val="24"/>
        </w:rPr>
        <w:t>Развитие на инфраструктурата за опазване на околната среда,</w:t>
      </w:r>
    </w:p>
    <w:p w:rsidR="000B5B89" w:rsidRPr="000B5B89" w:rsidRDefault="000B5B89" w:rsidP="000B5B8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567" w:right="1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  <w:u w:val="single"/>
        </w:rPr>
        <w:t>Средносрочна специфична цел</w:t>
      </w:r>
      <w:r w:rsidRPr="000B5B89">
        <w:rPr>
          <w:rFonts w:ascii="Times New Roman" w:eastAsia="Calibri" w:hAnsi="Times New Roman" w:cs="Times New Roman"/>
          <w:sz w:val="24"/>
          <w:szCs w:val="24"/>
        </w:rPr>
        <w:t xml:space="preserve"> „Подобряване качеството и ефективността на водоснабдителните услуги за бизнеса и населението в райони и доближаване до европейските стандарти в тази област”,</w:t>
      </w:r>
      <w:r w:rsidRPr="000B5B8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0B5B89">
        <w:rPr>
          <w:rFonts w:ascii="Times New Roman" w:eastAsia="Calibri" w:hAnsi="Times New Roman" w:cs="Times New Roman"/>
          <w:sz w:val="24"/>
          <w:szCs w:val="24"/>
        </w:rPr>
        <w:t>предвижда изпълнение на следните дейности за:</w:t>
      </w:r>
    </w:p>
    <w:p w:rsidR="000B5B89" w:rsidRPr="000B5B89" w:rsidRDefault="000B5B89" w:rsidP="000B5B89">
      <w:pPr>
        <w:tabs>
          <w:tab w:val="left" w:pos="851"/>
          <w:tab w:val="left" w:pos="993"/>
        </w:tabs>
        <w:ind w:left="567" w:right="19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Pr="000B5B89">
        <w:rPr>
          <w:rFonts w:ascii="Times New Roman" w:eastAsia="Calibri" w:hAnsi="Times New Roman" w:cs="Times New Roman"/>
          <w:sz w:val="24"/>
          <w:szCs w:val="24"/>
        </w:rPr>
        <w:t>Подобряване на водопроводната инфраструктура в община Минерални бани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”</w:t>
      </w:r>
      <w:r w:rsidRPr="000B5B89">
        <w:rPr>
          <w:rFonts w:ascii="Times New Roman" w:eastAsia="Calibri" w:hAnsi="Times New Roman" w:cs="Times New Roman"/>
          <w:sz w:val="24"/>
          <w:szCs w:val="24"/>
        </w:rPr>
        <w:t>, включващо следните обекти:</w:t>
      </w:r>
    </w:p>
    <w:p w:rsidR="000B5B89" w:rsidRPr="000B5B89" w:rsidRDefault="000B5B89" w:rsidP="000B5B89">
      <w:pPr>
        <w:numPr>
          <w:ilvl w:val="0"/>
          <w:numId w:val="18"/>
        </w:numPr>
        <w:tabs>
          <w:tab w:val="left" w:pos="851"/>
          <w:tab w:val="left" w:pos="993"/>
          <w:tab w:val="left" w:pos="1276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„Рехабилитация и доизграждане на вътрешната водопроводна мрежа на с. Минерални бани, община Минерални бани –</w:t>
      </w:r>
      <w:r w:rsidRPr="000B5B89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II</w:t>
      </w:r>
      <w:r w:rsidRPr="000B5B89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етап, подобект 1, включващ кл. 54, кл. 56, кл. 62, кл. 64, кл. 67, кл. 60, кл. 38, кл. 3, кл. 2, кл. 6, кл. 15, кл. 16, кл. 11, кл.</w:t>
      </w:r>
      <w:r w:rsidRPr="000B5B89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>III, кл. 25, кл. 26, кл. 13, кл. 24, кл. 8”</w:t>
      </w:r>
    </w:p>
    <w:p w:rsidR="000B5B89" w:rsidRPr="000B5B89" w:rsidRDefault="000B5B89" w:rsidP="000B5B89">
      <w:pPr>
        <w:numPr>
          <w:ilvl w:val="0"/>
          <w:numId w:val="18"/>
        </w:numPr>
        <w:tabs>
          <w:tab w:val="left" w:pos="851"/>
          <w:tab w:val="left" w:pos="993"/>
          <w:tab w:val="left" w:pos="1276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„Рехабилитация на напорен водопровод от ПС Сърница до напорен резервоар и разпределителна шахта”</w:t>
      </w:r>
    </w:p>
    <w:p w:rsidR="000B5B89" w:rsidRPr="000B5B89" w:rsidRDefault="000B5B89" w:rsidP="000B5B89">
      <w:pPr>
        <w:numPr>
          <w:ilvl w:val="0"/>
          <w:numId w:val="18"/>
        </w:numPr>
        <w:tabs>
          <w:tab w:val="left" w:pos="851"/>
          <w:tab w:val="left" w:pos="993"/>
          <w:tab w:val="left" w:pos="1276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„Реконструкция и доизграждане на част от магистрален водопровод от ПС „Горски извор” до ПС „Караманци”, на част от отклоненията от него към населените места, обслужвани от този водопровод; рехабилитация на част от напорните резервоари на територията на община Минерални бани, област Хасково</w:t>
      </w:r>
      <w:r w:rsidRPr="000B5B8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0B5B89">
        <w:rPr>
          <w:rFonts w:ascii="Times New Roman" w:eastAsia="Calibri" w:hAnsi="Times New Roman" w:cs="Times New Roman"/>
          <w:sz w:val="24"/>
          <w:szCs w:val="24"/>
        </w:rPr>
        <w:t>Подобект – I  етап група Караманци”</w:t>
      </w:r>
    </w:p>
    <w:p w:rsidR="000B5B89" w:rsidRPr="000B5B89" w:rsidRDefault="000B5B89" w:rsidP="000B5B89">
      <w:pPr>
        <w:numPr>
          <w:ilvl w:val="0"/>
          <w:numId w:val="18"/>
        </w:numPr>
        <w:tabs>
          <w:tab w:val="left" w:pos="851"/>
          <w:tab w:val="left" w:pos="993"/>
          <w:tab w:val="left" w:pos="1276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„Реконструкция на водопроводната мрежа на село Боян Ботево”</w:t>
      </w:r>
    </w:p>
    <w:p w:rsidR="000B5B89" w:rsidRPr="000B5B89" w:rsidRDefault="000B5B89" w:rsidP="000B5B89">
      <w:pPr>
        <w:numPr>
          <w:ilvl w:val="0"/>
          <w:numId w:val="18"/>
        </w:numPr>
        <w:tabs>
          <w:tab w:val="left" w:pos="851"/>
          <w:tab w:val="left" w:pos="993"/>
          <w:tab w:val="left" w:pos="1276"/>
        </w:tabs>
        <w:spacing w:after="0" w:line="240" w:lineRule="auto"/>
        <w:ind w:left="567" w:right="19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B89">
        <w:rPr>
          <w:rFonts w:ascii="Times New Roman" w:eastAsia="Calibri" w:hAnsi="Times New Roman" w:cs="Times New Roman"/>
          <w:sz w:val="24"/>
          <w:szCs w:val="24"/>
        </w:rPr>
        <w:t>„Реконструкция на водопроводната мрежа на село Ангел Войвода”</w:t>
      </w:r>
    </w:p>
    <w:p w:rsidR="00584C6C" w:rsidRDefault="00584C6C" w:rsidP="00584C6C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5B89" w:rsidRPr="000B5B89" w:rsidRDefault="000B5B89" w:rsidP="00584C6C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5276" w:rsidRPr="000B5B89" w:rsidRDefault="00622CBB" w:rsidP="00A7443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EA0DEF"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="001A6062"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които:</w:t>
      </w:r>
    </w:p>
    <w:p w:rsidR="004B6DDB" w:rsidRPr="000B5B89" w:rsidRDefault="004B6DDB" w:rsidP="00A7443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22CBB" w:rsidRPr="000B5B89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E00CDC"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="001A6062"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</w:p>
    <w:p w:rsidR="00622CBB" w:rsidRPr="000B5B89" w:rsidRDefault="00622CBB" w:rsidP="00622CBB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</w:t>
      </w:r>
      <w:r w:rsidR="00E20240"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5C5276" w:rsidRPr="000B5B89" w:rsidRDefault="00622CBB" w:rsidP="00A744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E00CDC" w:rsidRPr="000B5B89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4B6DDB" w:rsidRPr="000B5B89" w:rsidRDefault="004B6DDB" w:rsidP="00A744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BE2A63" w:rsidRPr="000B5B89" w:rsidRDefault="00622CBB" w:rsidP="00C865C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0B5B8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BE2A63" w:rsidRPr="000B5B89" w:rsidRDefault="00BE2A63" w:rsidP="008241D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176709" w:rsidRDefault="00176709" w:rsidP="00C865C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B5B89" w:rsidRDefault="000B5B89" w:rsidP="00C865C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B5B89" w:rsidRDefault="000B5B89" w:rsidP="00C865C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B5B89" w:rsidRPr="000B5B89" w:rsidRDefault="000B5B89" w:rsidP="00C865C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622CBB" w:rsidRPr="000B5B89" w:rsidRDefault="00622CBB" w:rsidP="00622CB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B5B8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835206" w:rsidRPr="000B5B89" w:rsidRDefault="00622CBB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B5B8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</w:t>
      </w:r>
      <w:r w:rsidR="000B5B8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</w:t>
      </w:r>
      <w:r w:rsidRPr="000B5B8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/Мехмед Лятиф/</w:t>
      </w:r>
    </w:p>
    <w:p w:rsidR="00835206" w:rsidRPr="004A5A80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4A5A80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835206" w:rsidRPr="004A5A80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7356E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№291</w:t>
      </w:r>
    </w:p>
    <w:p w:rsidR="00835206" w:rsidRPr="004A5A80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35206" w:rsidRPr="004A5A80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4A5A8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15.09.2016г.</w:t>
      </w:r>
    </w:p>
    <w:p w:rsidR="00835206" w:rsidRPr="004A5A80" w:rsidRDefault="00835206" w:rsidP="00835206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835206" w:rsidRPr="004A5A80" w:rsidRDefault="00835206" w:rsidP="008352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5A80">
        <w:rPr>
          <w:rFonts w:ascii="Times New Roman" w:hAnsi="Times New Roman" w:cs="Times New Roman"/>
          <w:sz w:val="24"/>
          <w:szCs w:val="24"/>
        </w:rPr>
        <w:t>На основание</w:t>
      </w:r>
      <w:r w:rsidR="004A5A80" w:rsidRPr="004A5A80">
        <w:rPr>
          <w:rFonts w:ascii="Times New Roman" w:hAnsi="Times New Roman" w:cs="Times New Roman"/>
          <w:sz w:val="24"/>
          <w:szCs w:val="24"/>
        </w:rPr>
        <w:t xml:space="preserve"> </w:t>
      </w:r>
      <w:r w:rsidR="004A5A80" w:rsidRPr="004A5A80">
        <w:rPr>
          <w:rFonts w:ascii="Times New Roman" w:eastAsia="Calibri" w:hAnsi="Times New Roman" w:cs="Times New Roman"/>
          <w:sz w:val="24"/>
          <w:szCs w:val="24"/>
        </w:rPr>
        <w:t xml:space="preserve">чл. 21, ал. 1, т. 8 вр. ал. 2 </w:t>
      </w:r>
      <w:r w:rsidR="004A5A80">
        <w:rPr>
          <w:rFonts w:ascii="Times New Roman" w:hAnsi="Times New Roman" w:cs="Times New Roman"/>
          <w:sz w:val="24"/>
          <w:szCs w:val="24"/>
        </w:rPr>
        <w:t xml:space="preserve">от </w:t>
      </w:r>
      <w:r w:rsidR="004A5A80" w:rsidRPr="004A5A80">
        <w:rPr>
          <w:rFonts w:ascii="Times New Roman" w:eastAsia="Calibri" w:hAnsi="Times New Roman" w:cs="Times New Roman"/>
          <w:sz w:val="24"/>
          <w:szCs w:val="24"/>
        </w:rPr>
        <w:t>ЗМСМА,</w:t>
      </w:r>
      <w:r w:rsidR="004A5A80" w:rsidRPr="004A5A8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5A80" w:rsidRPr="004A5A80">
        <w:rPr>
          <w:rFonts w:ascii="Times New Roman" w:eastAsia="Calibri" w:hAnsi="Times New Roman" w:cs="Times New Roman"/>
          <w:sz w:val="24"/>
          <w:szCs w:val="24"/>
          <w:lang w:val="en-US"/>
        </w:rPr>
        <w:t>чл</w:t>
      </w:r>
      <w:proofErr w:type="spellEnd"/>
      <w:r w:rsidR="004A5A80" w:rsidRPr="004A5A80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4A5A80" w:rsidRPr="004A5A80">
        <w:rPr>
          <w:rFonts w:ascii="Times New Roman" w:eastAsia="Calibri" w:hAnsi="Times New Roman" w:cs="Times New Roman"/>
          <w:sz w:val="24"/>
          <w:szCs w:val="24"/>
        </w:rPr>
        <w:t xml:space="preserve"> 47, ал. 1 и ал. 6 </w:t>
      </w:r>
      <w:r w:rsidR="004A5A80">
        <w:rPr>
          <w:rFonts w:ascii="Times New Roman" w:hAnsi="Times New Roman" w:cs="Times New Roman"/>
          <w:sz w:val="24"/>
          <w:szCs w:val="24"/>
        </w:rPr>
        <w:t xml:space="preserve">от </w:t>
      </w:r>
      <w:r w:rsidR="004A5A80" w:rsidRPr="004A5A80">
        <w:rPr>
          <w:rFonts w:ascii="Times New Roman" w:eastAsia="Calibri" w:hAnsi="Times New Roman" w:cs="Times New Roman"/>
          <w:sz w:val="24"/>
          <w:szCs w:val="24"/>
        </w:rPr>
        <w:t>ЗГ вр. чл. 61  от Наредба за управление на горските територии – собственост на община Минерални бани</w:t>
      </w:r>
      <w:r w:rsidRPr="004A5A80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</w:p>
    <w:p w:rsidR="00835206" w:rsidRPr="004A5A80" w:rsidRDefault="00835206" w:rsidP="0083520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4A5A80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835206" w:rsidRPr="004A5A80" w:rsidRDefault="00835206" w:rsidP="00835206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835206" w:rsidRDefault="00835206" w:rsidP="0083520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4A5A8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4A5A80" w:rsidRPr="004A5A80" w:rsidRDefault="004A5A80" w:rsidP="0083520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A5A80" w:rsidRPr="004A5A80" w:rsidRDefault="004A5A80" w:rsidP="004A5A80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5A80">
        <w:rPr>
          <w:rFonts w:ascii="Times New Roman" w:eastAsia="Calibri" w:hAnsi="Times New Roman" w:cs="Times New Roman"/>
          <w:b/>
          <w:sz w:val="24"/>
          <w:szCs w:val="24"/>
          <w:lang w:val="en-US"/>
        </w:rPr>
        <w:t>I.</w:t>
      </w:r>
      <w:r w:rsidRPr="004A5A80">
        <w:rPr>
          <w:rFonts w:ascii="Times New Roman" w:eastAsia="Calibri" w:hAnsi="Times New Roman" w:cs="Times New Roman"/>
          <w:b/>
          <w:sz w:val="24"/>
          <w:szCs w:val="24"/>
        </w:rPr>
        <w:t xml:space="preserve"> Дава съгласие да бъде организиран публичен търг с явно наддаване за отдаване под аренда на поземлени имоти горска територия, частна общинска собственост, както следва:</w:t>
      </w:r>
    </w:p>
    <w:p w:rsidR="004A5A80" w:rsidRPr="004A5A80" w:rsidRDefault="004A5A80" w:rsidP="004A5A80">
      <w:pPr>
        <w:numPr>
          <w:ilvl w:val="0"/>
          <w:numId w:val="15"/>
        </w:numPr>
        <w:tabs>
          <w:tab w:val="left" w:pos="284"/>
        </w:tabs>
        <w:spacing w:after="0" w:line="240" w:lineRule="auto"/>
        <w:ind w:right="-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 xml:space="preserve">Имот № 200006, с площ 767,675 дка, находящ се в местността „Билкията”, землището на с. Татарево, с начин на трайно ползване „залесена територия”,съгласно 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  <w:lang w:val="en-US"/>
        </w:rPr>
        <w:t>АЧОС №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  <w:lang w:val="en-US"/>
        </w:rPr>
        <w:t>865/14.04.2005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г. 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>с</w:t>
      </w:r>
      <w:r w:rsidRPr="004A5A80">
        <w:rPr>
          <w:rFonts w:ascii="Times New Roman" w:eastAsia="Calibri" w:hAnsi="Times New Roman" w:cs="Times New Roman"/>
          <w:sz w:val="24"/>
          <w:szCs w:val="24"/>
        </w:rPr>
        <w:t xml:space="preserve"> начална тръжна арендна цена за имота 20 727,22 лв. без ДДС на година, за срок от 10 години. </w:t>
      </w:r>
    </w:p>
    <w:p w:rsidR="004A5A80" w:rsidRPr="004A5A80" w:rsidRDefault="004A5A80" w:rsidP="004A5A80">
      <w:pPr>
        <w:numPr>
          <w:ilvl w:val="0"/>
          <w:numId w:val="15"/>
        </w:numPr>
        <w:tabs>
          <w:tab w:val="left" w:pos="284"/>
        </w:tabs>
        <w:spacing w:after="0" w:line="240" w:lineRule="auto"/>
        <w:ind w:right="-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 xml:space="preserve">Имот № 203001, с площ 72,937 дка, находящ се в местността „Билкията”, землището на с. Татарево, с начин на трайно ползване „залесена територия”, съгласно 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  <w:lang w:val="en-US"/>
        </w:rPr>
        <w:t>АЧОС №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  <w:lang w:val="en-US"/>
        </w:rPr>
        <w:t>86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>7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  <w:lang w:val="en-US"/>
        </w:rPr>
        <w:t>/14.04.2005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г. 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>с</w:t>
      </w:r>
      <w:r w:rsidRPr="004A5A80">
        <w:rPr>
          <w:rFonts w:ascii="Times New Roman" w:eastAsia="Calibri" w:hAnsi="Times New Roman" w:cs="Times New Roman"/>
          <w:sz w:val="24"/>
          <w:szCs w:val="24"/>
        </w:rPr>
        <w:t xml:space="preserve"> начална тръжна арендна цена за имота 1 969,30 лв. без ДДС на година, за срок от 10 години. </w:t>
      </w:r>
    </w:p>
    <w:p w:rsidR="004A5A80" w:rsidRPr="004A5A80" w:rsidRDefault="004A5A80" w:rsidP="004A5A80">
      <w:pPr>
        <w:numPr>
          <w:ilvl w:val="0"/>
          <w:numId w:val="15"/>
        </w:numPr>
        <w:tabs>
          <w:tab w:val="left" w:pos="284"/>
        </w:tabs>
        <w:spacing w:after="0" w:line="240" w:lineRule="auto"/>
        <w:ind w:right="-9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 xml:space="preserve">Имот № 811007, с площ 329,464 дка, находящ се в местността „Джамиева гора”, землището на с. Сусам, с начин на трайно ползване „залесена територия”, съгласно 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  <w:lang w:val="en-US"/>
        </w:rPr>
        <w:t>АЧОС №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>92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  <w:lang w:val="en-US"/>
        </w:rPr>
        <w:t>/14.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>11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  <w:lang w:val="en-US"/>
        </w:rPr>
        <w:t>.2005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  <w:lang w:val="en-US"/>
        </w:rPr>
        <w:t xml:space="preserve">г. </w:t>
      </w:r>
      <w:r w:rsidRPr="004A5A8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 xml:space="preserve"> с</w:t>
      </w:r>
      <w:r w:rsidRPr="004A5A80">
        <w:rPr>
          <w:rFonts w:ascii="Times New Roman" w:eastAsia="Calibri" w:hAnsi="Times New Roman" w:cs="Times New Roman"/>
          <w:sz w:val="24"/>
          <w:szCs w:val="24"/>
        </w:rPr>
        <w:t xml:space="preserve"> начална тръжна арендна цена за имота 8 895,53 лв. без ДДС на година, за срок от 10 години. </w:t>
      </w:r>
    </w:p>
    <w:p w:rsidR="004A5A80" w:rsidRPr="004A5A80" w:rsidRDefault="004A5A80" w:rsidP="004A5A8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A5A80" w:rsidRDefault="004A5A80" w:rsidP="004A5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5A80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II.</w:t>
      </w:r>
      <w:r w:rsidRPr="004A5A80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4A5A80">
        <w:rPr>
          <w:rFonts w:ascii="Times New Roman" w:eastAsia="Calibri" w:hAnsi="Times New Roman" w:cs="Times New Roman"/>
          <w:sz w:val="24"/>
          <w:szCs w:val="24"/>
        </w:rPr>
        <w:t>Датата за провеждане на първоначалния и евентуален повторен търг, сроковете за подаване на предложенията, депозитите и таксите за участие, да се посочат със заповед на кмета на община Минерални бани, за провеждане на търг за отдаване под аренда на поземлени имоти горска територия, частна общинска собственост.</w:t>
      </w:r>
    </w:p>
    <w:p w:rsidR="004A5A80" w:rsidRPr="004A5A80" w:rsidRDefault="004A5A80" w:rsidP="004A5A8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5206" w:rsidRDefault="004A5A80" w:rsidP="004A5A80">
      <w:pPr>
        <w:jc w:val="both"/>
        <w:rPr>
          <w:rFonts w:ascii="Times New Roman" w:hAnsi="Times New Roman" w:cs="Times New Roman"/>
          <w:sz w:val="24"/>
          <w:szCs w:val="24"/>
        </w:rPr>
      </w:pPr>
      <w:r w:rsidRPr="004A5A80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III. </w:t>
      </w:r>
      <w:r w:rsidRPr="004A5A80">
        <w:rPr>
          <w:rFonts w:ascii="Times New Roman" w:eastAsia="Calibri" w:hAnsi="Times New Roman" w:cs="Times New Roman"/>
          <w:sz w:val="24"/>
          <w:szCs w:val="24"/>
        </w:rPr>
        <w:t>Възлага на кмета на Община Минерални бани да одобри тръжната документация.</w:t>
      </w:r>
    </w:p>
    <w:p w:rsidR="004A5A80" w:rsidRPr="004A5A80" w:rsidRDefault="004A5A80" w:rsidP="004A5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5206" w:rsidRPr="004A5A80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5A80">
        <w:rPr>
          <w:rFonts w:ascii="Times New Roman" w:eastAsia="SimSun" w:hAnsi="Times New Roman" w:cs="Times New Roman"/>
          <w:sz w:val="24"/>
          <w:szCs w:val="24"/>
          <w:lang w:eastAsia="zh-CN"/>
        </w:rPr>
        <w:t>Участвали в гласуването 11 общински  съветника, от които:</w:t>
      </w:r>
    </w:p>
    <w:p w:rsidR="00835206" w:rsidRPr="004A5A80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35206" w:rsidRPr="004A5A80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5A8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–11</w:t>
      </w:r>
    </w:p>
    <w:p w:rsidR="00835206" w:rsidRPr="004A5A80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5A80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835206" w:rsidRPr="004A5A80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5A80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835206" w:rsidRPr="004A5A80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35206" w:rsidRPr="004A5A80" w:rsidRDefault="00835206" w:rsidP="004A5A80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4A5A80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835206" w:rsidRPr="004A5A80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35206" w:rsidRPr="004A5A80" w:rsidRDefault="00835206" w:rsidP="00835206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4A5A8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835206" w:rsidRPr="004A5A80" w:rsidRDefault="00835206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4A5A8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37356E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7356E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№292</w:t>
      </w: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37356E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15.09.2016г.</w:t>
      </w:r>
    </w:p>
    <w:p w:rsidR="00835206" w:rsidRPr="0037356E" w:rsidRDefault="00835206" w:rsidP="00835206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835206" w:rsidRPr="0037356E" w:rsidRDefault="00835206" w:rsidP="008352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7356E">
        <w:rPr>
          <w:rFonts w:ascii="Times New Roman" w:hAnsi="Times New Roman" w:cs="Times New Roman"/>
          <w:sz w:val="24"/>
          <w:szCs w:val="24"/>
        </w:rPr>
        <w:t>На основание</w:t>
      </w:r>
      <w:r w:rsidR="0037356E" w:rsidRPr="0037356E">
        <w:rPr>
          <w:rFonts w:ascii="Times New Roman" w:hAnsi="Times New Roman" w:cs="Times New Roman"/>
          <w:sz w:val="24"/>
          <w:szCs w:val="24"/>
        </w:rPr>
        <w:t xml:space="preserve"> </w:t>
      </w:r>
      <w:r w:rsidR="0037356E" w:rsidRPr="0037356E">
        <w:rPr>
          <w:rFonts w:ascii="Times New Roman" w:eastAsia="Calibri" w:hAnsi="Times New Roman" w:cs="Times New Roman"/>
          <w:sz w:val="24"/>
          <w:szCs w:val="24"/>
        </w:rPr>
        <w:t>чл.</w:t>
      </w:r>
      <w:r w:rsidR="0037356E">
        <w:rPr>
          <w:rFonts w:ascii="Times New Roman" w:hAnsi="Times New Roman" w:cs="Times New Roman"/>
          <w:sz w:val="24"/>
          <w:szCs w:val="24"/>
        </w:rPr>
        <w:t xml:space="preserve"> </w:t>
      </w:r>
      <w:r w:rsidR="0037356E" w:rsidRPr="0037356E">
        <w:rPr>
          <w:rFonts w:ascii="Times New Roman" w:eastAsia="Calibri" w:hAnsi="Times New Roman" w:cs="Times New Roman"/>
          <w:sz w:val="24"/>
          <w:szCs w:val="24"/>
        </w:rPr>
        <w:t>21, ал.</w:t>
      </w:r>
      <w:r w:rsidR="0037356E">
        <w:rPr>
          <w:rFonts w:ascii="Times New Roman" w:hAnsi="Times New Roman" w:cs="Times New Roman"/>
          <w:sz w:val="24"/>
          <w:szCs w:val="24"/>
        </w:rPr>
        <w:t xml:space="preserve"> </w:t>
      </w:r>
      <w:r w:rsidR="0037356E" w:rsidRPr="0037356E">
        <w:rPr>
          <w:rFonts w:ascii="Times New Roman" w:eastAsia="Calibri" w:hAnsi="Times New Roman" w:cs="Times New Roman"/>
          <w:sz w:val="24"/>
          <w:szCs w:val="24"/>
        </w:rPr>
        <w:t>1, т.</w:t>
      </w:r>
      <w:r w:rsidR="0037356E">
        <w:rPr>
          <w:rFonts w:ascii="Times New Roman" w:hAnsi="Times New Roman" w:cs="Times New Roman"/>
          <w:sz w:val="24"/>
          <w:szCs w:val="24"/>
        </w:rPr>
        <w:t xml:space="preserve"> </w:t>
      </w:r>
      <w:r w:rsidR="0037356E" w:rsidRPr="0037356E">
        <w:rPr>
          <w:rFonts w:ascii="Times New Roman" w:eastAsia="Calibri" w:hAnsi="Times New Roman" w:cs="Times New Roman"/>
          <w:sz w:val="24"/>
          <w:szCs w:val="24"/>
        </w:rPr>
        <w:t>8 във връзка с ал.</w:t>
      </w:r>
      <w:r w:rsidR="0037356E">
        <w:rPr>
          <w:rFonts w:ascii="Times New Roman" w:hAnsi="Times New Roman" w:cs="Times New Roman"/>
          <w:sz w:val="24"/>
          <w:szCs w:val="24"/>
        </w:rPr>
        <w:t xml:space="preserve"> </w:t>
      </w:r>
      <w:r w:rsidR="0037356E" w:rsidRPr="0037356E">
        <w:rPr>
          <w:rFonts w:ascii="Times New Roman" w:eastAsia="Calibri" w:hAnsi="Times New Roman" w:cs="Times New Roman"/>
          <w:sz w:val="24"/>
          <w:szCs w:val="24"/>
        </w:rPr>
        <w:t>2 от ЗМСМА, чл.</w:t>
      </w:r>
      <w:r w:rsidR="0037356E">
        <w:rPr>
          <w:rFonts w:ascii="Times New Roman" w:hAnsi="Times New Roman" w:cs="Times New Roman"/>
          <w:sz w:val="24"/>
          <w:szCs w:val="24"/>
        </w:rPr>
        <w:t xml:space="preserve"> </w:t>
      </w:r>
      <w:r w:rsidR="0037356E" w:rsidRPr="0037356E">
        <w:rPr>
          <w:rFonts w:ascii="Times New Roman" w:eastAsia="Calibri" w:hAnsi="Times New Roman" w:cs="Times New Roman"/>
          <w:sz w:val="24"/>
          <w:szCs w:val="24"/>
        </w:rPr>
        <w:t>35, ал.</w:t>
      </w:r>
      <w:r w:rsidR="0037356E">
        <w:rPr>
          <w:rFonts w:ascii="Times New Roman" w:hAnsi="Times New Roman" w:cs="Times New Roman"/>
          <w:sz w:val="24"/>
          <w:szCs w:val="24"/>
        </w:rPr>
        <w:t xml:space="preserve"> </w:t>
      </w:r>
      <w:r w:rsidR="0037356E" w:rsidRPr="0037356E">
        <w:rPr>
          <w:rFonts w:ascii="Times New Roman" w:eastAsia="Calibri" w:hAnsi="Times New Roman" w:cs="Times New Roman"/>
          <w:sz w:val="24"/>
          <w:szCs w:val="24"/>
        </w:rPr>
        <w:t>1 от ЗОС във връзка с чл.</w:t>
      </w:r>
      <w:r w:rsidR="0037356E">
        <w:rPr>
          <w:rFonts w:ascii="Times New Roman" w:hAnsi="Times New Roman" w:cs="Times New Roman"/>
          <w:sz w:val="24"/>
          <w:szCs w:val="24"/>
        </w:rPr>
        <w:t xml:space="preserve"> </w:t>
      </w:r>
      <w:r w:rsidR="0037356E" w:rsidRPr="0037356E">
        <w:rPr>
          <w:rFonts w:ascii="Times New Roman" w:eastAsia="Calibri" w:hAnsi="Times New Roman" w:cs="Times New Roman"/>
          <w:sz w:val="24"/>
          <w:szCs w:val="24"/>
        </w:rPr>
        <w:t>37 от Наредбата за общинска собственост</w:t>
      </w:r>
      <w:r w:rsidRPr="0037356E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</w:p>
    <w:p w:rsidR="00835206" w:rsidRPr="0037356E" w:rsidRDefault="00835206" w:rsidP="0083520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37356E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835206" w:rsidRPr="0037356E" w:rsidRDefault="00835206" w:rsidP="00835206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835206" w:rsidRDefault="00835206" w:rsidP="0083520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7356E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37356E" w:rsidRPr="0037356E" w:rsidRDefault="0037356E" w:rsidP="0083520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37356E" w:rsidRPr="0037356E" w:rsidRDefault="0037356E" w:rsidP="0037356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356E">
        <w:rPr>
          <w:rFonts w:ascii="Times New Roman" w:eastAsia="Calibri" w:hAnsi="Times New Roman" w:cs="Times New Roman"/>
          <w:b/>
          <w:sz w:val="24"/>
          <w:szCs w:val="24"/>
          <w:lang w:val="en-US"/>
        </w:rPr>
        <w:t>I.</w:t>
      </w:r>
      <w:r w:rsidRPr="0037356E">
        <w:rPr>
          <w:rFonts w:ascii="Times New Roman" w:eastAsia="Calibri" w:hAnsi="Times New Roman" w:cs="Times New Roman"/>
          <w:b/>
          <w:sz w:val="24"/>
          <w:szCs w:val="24"/>
        </w:rPr>
        <w:t xml:space="preserve">  Дава съгласие да бъдат организирани публични търгове с явно наддаване или публично оповестен конкурс за продажба на имоти частна общинска собственост, като предназначените за продажба имоти, могат да бъдат продавани като единични имоти или като групи от имоти,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356E">
        <w:rPr>
          <w:rFonts w:ascii="Times New Roman" w:eastAsia="Calibri" w:hAnsi="Times New Roman" w:cs="Times New Roman"/>
          <w:b/>
          <w:sz w:val="24"/>
          <w:szCs w:val="24"/>
        </w:rPr>
        <w:t>а именно:</w:t>
      </w:r>
      <w:r w:rsidRPr="0037356E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276"/>
        <w:gridCol w:w="1417"/>
        <w:gridCol w:w="1702"/>
        <w:gridCol w:w="1417"/>
        <w:gridCol w:w="1276"/>
        <w:gridCol w:w="1276"/>
        <w:gridCol w:w="1417"/>
      </w:tblGrid>
      <w:tr w:rsidR="0037356E" w:rsidRPr="0037356E" w:rsidTr="00FD3FCC">
        <w:tc>
          <w:tcPr>
            <w:tcW w:w="851" w:type="dxa"/>
          </w:tcPr>
          <w:p w:rsidR="0037356E" w:rsidRPr="0037356E" w:rsidRDefault="0037356E" w:rsidP="00FD3F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2693" w:type="dxa"/>
            <w:gridSpan w:val="2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 на имота </w:t>
            </w:r>
          </w:p>
          <w:p w:rsidR="0037356E" w:rsidRPr="0037356E" w:rsidRDefault="0037356E" w:rsidP="00FD3FCC">
            <w:pPr>
              <w:ind w:left="884" w:hanging="99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УПИ/имот</w:t>
            </w:r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кв./местност</w:t>
            </w:r>
          </w:p>
        </w:tc>
        <w:tc>
          <w:tcPr>
            <w:tcW w:w="1702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Населено място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АЧОС</w:t>
            </w:r>
          </w:p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Площ на имота кв.м./дка</w:t>
            </w:r>
          </w:p>
        </w:tc>
        <w:tc>
          <w:tcPr>
            <w:tcW w:w="1276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Данъчна оценка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Пазарна оценка</w:t>
            </w:r>
          </w:p>
        </w:tc>
      </w:tr>
      <w:tr w:rsidR="0037356E" w:rsidRPr="0037356E" w:rsidTr="00FD3FCC">
        <w:tc>
          <w:tcPr>
            <w:tcW w:w="851" w:type="dxa"/>
          </w:tcPr>
          <w:p w:rsidR="0037356E" w:rsidRPr="0037356E" w:rsidRDefault="0037356E" w:rsidP="0037356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37356E" w:rsidRPr="0037356E" w:rsidRDefault="0037356E" w:rsidP="00FD3F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XXXII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2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Минерални</w:t>
            </w:r>
            <w:proofErr w:type="spellEnd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бани</w:t>
            </w:r>
            <w:proofErr w:type="spellEnd"/>
          </w:p>
        </w:tc>
        <w:tc>
          <w:tcPr>
            <w:tcW w:w="1417" w:type="dxa"/>
          </w:tcPr>
          <w:p w:rsidR="0037356E" w:rsidRPr="0037356E" w:rsidRDefault="0037356E" w:rsidP="00FD3FCC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2610/2016г.</w:t>
            </w:r>
          </w:p>
        </w:tc>
        <w:tc>
          <w:tcPr>
            <w:tcW w:w="1276" w:type="dxa"/>
          </w:tcPr>
          <w:p w:rsidR="0037356E" w:rsidRPr="0037356E" w:rsidRDefault="0037356E" w:rsidP="00FD3FC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460кв.м.</w:t>
            </w:r>
          </w:p>
        </w:tc>
        <w:tc>
          <w:tcPr>
            <w:tcW w:w="1276" w:type="dxa"/>
          </w:tcPr>
          <w:p w:rsidR="0037356E" w:rsidRPr="0037356E" w:rsidRDefault="0037356E" w:rsidP="00FD3FCC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3991,70лв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5500,00лв</w:t>
            </w:r>
          </w:p>
        </w:tc>
      </w:tr>
      <w:tr w:rsidR="0037356E" w:rsidRPr="0037356E" w:rsidTr="00FD3FCC">
        <w:tc>
          <w:tcPr>
            <w:tcW w:w="851" w:type="dxa"/>
          </w:tcPr>
          <w:p w:rsidR="0037356E" w:rsidRPr="0037356E" w:rsidRDefault="0037356E" w:rsidP="0037356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37356E" w:rsidRPr="0037356E" w:rsidRDefault="0037356E" w:rsidP="00FD3FC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XXXII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2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Минерални</w:t>
            </w:r>
            <w:proofErr w:type="spellEnd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бани</w:t>
            </w:r>
            <w:proofErr w:type="spellEnd"/>
          </w:p>
        </w:tc>
        <w:tc>
          <w:tcPr>
            <w:tcW w:w="1417" w:type="dxa"/>
          </w:tcPr>
          <w:p w:rsidR="0037356E" w:rsidRPr="0037356E" w:rsidRDefault="0037356E" w:rsidP="00FD3FCC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2611/2016г.</w:t>
            </w:r>
          </w:p>
        </w:tc>
        <w:tc>
          <w:tcPr>
            <w:tcW w:w="1276" w:type="dxa"/>
          </w:tcPr>
          <w:p w:rsidR="0037356E" w:rsidRPr="0037356E" w:rsidRDefault="0037356E" w:rsidP="00FD3FC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438кв.м.</w:t>
            </w:r>
          </w:p>
        </w:tc>
        <w:tc>
          <w:tcPr>
            <w:tcW w:w="1276" w:type="dxa"/>
          </w:tcPr>
          <w:p w:rsidR="0037356E" w:rsidRPr="0037356E" w:rsidRDefault="0037356E" w:rsidP="00FD3FCC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3800,70лв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6000,00лв</w:t>
            </w:r>
          </w:p>
        </w:tc>
      </w:tr>
      <w:tr w:rsidR="0037356E" w:rsidRPr="0037356E" w:rsidTr="00FD3FCC">
        <w:tc>
          <w:tcPr>
            <w:tcW w:w="851" w:type="dxa"/>
          </w:tcPr>
          <w:p w:rsidR="0037356E" w:rsidRPr="0037356E" w:rsidRDefault="0037356E" w:rsidP="0037356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37356E" w:rsidRPr="0037356E" w:rsidRDefault="0037356E" w:rsidP="00FD3F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ХХ</w:t>
            </w:r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XIV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2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Минерални</w:t>
            </w:r>
            <w:proofErr w:type="spellEnd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бани</w:t>
            </w:r>
            <w:proofErr w:type="spellEnd"/>
          </w:p>
        </w:tc>
        <w:tc>
          <w:tcPr>
            <w:tcW w:w="1417" w:type="dxa"/>
          </w:tcPr>
          <w:p w:rsidR="0037356E" w:rsidRPr="0037356E" w:rsidRDefault="0037356E" w:rsidP="00FD3FCC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2612/2016г.</w:t>
            </w:r>
          </w:p>
        </w:tc>
        <w:tc>
          <w:tcPr>
            <w:tcW w:w="1276" w:type="dxa"/>
          </w:tcPr>
          <w:p w:rsidR="0037356E" w:rsidRPr="0037356E" w:rsidRDefault="0037356E" w:rsidP="00FD3FC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335кв.м.</w:t>
            </w:r>
          </w:p>
        </w:tc>
        <w:tc>
          <w:tcPr>
            <w:tcW w:w="1276" w:type="dxa"/>
          </w:tcPr>
          <w:p w:rsidR="0037356E" w:rsidRPr="0037356E" w:rsidRDefault="0037356E" w:rsidP="00FD3FCC">
            <w:pPr>
              <w:ind w:left="33" w:hanging="33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2907,00лв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5500,00лв</w:t>
            </w:r>
          </w:p>
        </w:tc>
      </w:tr>
    </w:tbl>
    <w:p w:rsidR="0037356E" w:rsidRPr="0037356E" w:rsidRDefault="0037356E" w:rsidP="0037356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7356E" w:rsidRPr="0037356E" w:rsidRDefault="0037356E" w:rsidP="0037356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356E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II.</w:t>
      </w:r>
      <w:r w:rsidRPr="0037356E">
        <w:rPr>
          <w:rFonts w:ascii="Times New Roman" w:eastAsia="Calibri" w:hAnsi="Times New Roman" w:cs="Times New Roman"/>
          <w:b/>
          <w:sz w:val="24"/>
          <w:szCs w:val="24"/>
        </w:rPr>
        <w:t xml:space="preserve"> Утвърждава начални тръжни цени за имотите, както следва:</w:t>
      </w:r>
    </w:p>
    <w:tbl>
      <w:tblPr>
        <w:tblW w:w="935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276"/>
        <w:gridCol w:w="1417"/>
        <w:gridCol w:w="1702"/>
        <w:gridCol w:w="1417"/>
        <w:gridCol w:w="1276"/>
        <w:gridCol w:w="1417"/>
      </w:tblGrid>
      <w:tr w:rsidR="0037356E" w:rsidRPr="0037356E" w:rsidTr="00FD3FCC">
        <w:tc>
          <w:tcPr>
            <w:tcW w:w="851" w:type="dxa"/>
          </w:tcPr>
          <w:p w:rsidR="0037356E" w:rsidRPr="0037356E" w:rsidRDefault="0037356E" w:rsidP="00FD3F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2693" w:type="dxa"/>
            <w:gridSpan w:val="2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 на имота </w:t>
            </w:r>
          </w:p>
          <w:p w:rsidR="0037356E" w:rsidRPr="0037356E" w:rsidRDefault="0037356E" w:rsidP="00FD3FCC">
            <w:pPr>
              <w:ind w:left="884" w:hanging="99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УПИ/имот</w:t>
            </w:r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кв./местност</w:t>
            </w:r>
          </w:p>
        </w:tc>
        <w:tc>
          <w:tcPr>
            <w:tcW w:w="1702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Населено място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АЧОС</w:t>
            </w:r>
          </w:p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Площ на имота кв.м./дка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Пазарна оценка</w:t>
            </w:r>
          </w:p>
        </w:tc>
      </w:tr>
      <w:tr w:rsidR="0037356E" w:rsidRPr="0037356E" w:rsidTr="00FD3FCC">
        <w:tc>
          <w:tcPr>
            <w:tcW w:w="851" w:type="dxa"/>
          </w:tcPr>
          <w:p w:rsidR="0037356E" w:rsidRPr="0037356E" w:rsidRDefault="0037356E" w:rsidP="0037356E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37356E" w:rsidRPr="0037356E" w:rsidRDefault="0037356E" w:rsidP="00FD3F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XXXII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2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Минерални</w:t>
            </w:r>
            <w:proofErr w:type="spellEnd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бани</w:t>
            </w:r>
            <w:proofErr w:type="spellEnd"/>
          </w:p>
        </w:tc>
        <w:tc>
          <w:tcPr>
            <w:tcW w:w="1417" w:type="dxa"/>
          </w:tcPr>
          <w:p w:rsidR="0037356E" w:rsidRPr="0037356E" w:rsidRDefault="0037356E" w:rsidP="00FD3FCC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2610/2016г.</w:t>
            </w:r>
          </w:p>
        </w:tc>
        <w:tc>
          <w:tcPr>
            <w:tcW w:w="1276" w:type="dxa"/>
          </w:tcPr>
          <w:p w:rsidR="0037356E" w:rsidRPr="0037356E" w:rsidRDefault="0037356E" w:rsidP="00FD3FC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460кв.м.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5500,00лв</w:t>
            </w:r>
          </w:p>
        </w:tc>
      </w:tr>
      <w:tr w:rsidR="0037356E" w:rsidRPr="0037356E" w:rsidTr="00FD3FCC">
        <w:tc>
          <w:tcPr>
            <w:tcW w:w="851" w:type="dxa"/>
          </w:tcPr>
          <w:p w:rsidR="0037356E" w:rsidRPr="0037356E" w:rsidRDefault="0037356E" w:rsidP="0037356E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37356E" w:rsidRPr="0037356E" w:rsidRDefault="0037356E" w:rsidP="00FD3F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XXXII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2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Минерални</w:t>
            </w:r>
            <w:proofErr w:type="spellEnd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бани</w:t>
            </w:r>
            <w:proofErr w:type="spellEnd"/>
          </w:p>
        </w:tc>
        <w:tc>
          <w:tcPr>
            <w:tcW w:w="1417" w:type="dxa"/>
          </w:tcPr>
          <w:p w:rsidR="0037356E" w:rsidRPr="0037356E" w:rsidRDefault="0037356E" w:rsidP="00FD3FCC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2611/2016г.</w:t>
            </w:r>
          </w:p>
        </w:tc>
        <w:tc>
          <w:tcPr>
            <w:tcW w:w="1276" w:type="dxa"/>
          </w:tcPr>
          <w:p w:rsidR="0037356E" w:rsidRPr="0037356E" w:rsidRDefault="0037356E" w:rsidP="00FD3FC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438кв.м.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6000,00лв</w:t>
            </w:r>
          </w:p>
        </w:tc>
      </w:tr>
      <w:tr w:rsidR="0037356E" w:rsidRPr="0037356E" w:rsidTr="00FD3FCC">
        <w:tc>
          <w:tcPr>
            <w:tcW w:w="851" w:type="dxa"/>
          </w:tcPr>
          <w:p w:rsidR="0037356E" w:rsidRPr="0037356E" w:rsidRDefault="0037356E" w:rsidP="0037356E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37356E" w:rsidRPr="0037356E" w:rsidRDefault="0037356E" w:rsidP="00FD3F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ХХ</w:t>
            </w:r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XIV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2" w:type="dxa"/>
          </w:tcPr>
          <w:p w:rsidR="0037356E" w:rsidRPr="0037356E" w:rsidRDefault="0037356E" w:rsidP="00FD3F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Минерални</w:t>
            </w:r>
            <w:proofErr w:type="spellEnd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356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бани</w:t>
            </w:r>
            <w:proofErr w:type="spellEnd"/>
          </w:p>
        </w:tc>
        <w:tc>
          <w:tcPr>
            <w:tcW w:w="1417" w:type="dxa"/>
          </w:tcPr>
          <w:p w:rsidR="0037356E" w:rsidRPr="0037356E" w:rsidRDefault="0037356E" w:rsidP="00FD3FCC">
            <w:pPr>
              <w:ind w:right="-1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2612/2016г.</w:t>
            </w:r>
          </w:p>
        </w:tc>
        <w:tc>
          <w:tcPr>
            <w:tcW w:w="1276" w:type="dxa"/>
          </w:tcPr>
          <w:p w:rsidR="0037356E" w:rsidRPr="0037356E" w:rsidRDefault="0037356E" w:rsidP="00FD3FC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335кв.м.</w:t>
            </w:r>
          </w:p>
        </w:tc>
        <w:tc>
          <w:tcPr>
            <w:tcW w:w="1417" w:type="dxa"/>
          </w:tcPr>
          <w:p w:rsidR="0037356E" w:rsidRPr="0037356E" w:rsidRDefault="0037356E" w:rsidP="00FD3FCC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6E">
              <w:rPr>
                <w:rFonts w:ascii="Times New Roman" w:eastAsia="Calibri" w:hAnsi="Times New Roman" w:cs="Times New Roman"/>
                <w:sz w:val="24"/>
                <w:szCs w:val="24"/>
              </w:rPr>
              <w:t>5500,00лв</w:t>
            </w:r>
          </w:p>
        </w:tc>
      </w:tr>
    </w:tbl>
    <w:p w:rsidR="0037356E" w:rsidRPr="0037356E" w:rsidRDefault="0037356E" w:rsidP="0037356E">
      <w:pPr>
        <w:tabs>
          <w:tab w:val="left" w:pos="5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56E" w:rsidRDefault="0037356E" w:rsidP="0037356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56E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III</w:t>
      </w:r>
      <w:r w:rsidRPr="0037356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37356E">
        <w:rPr>
          <w:rFonts w:ascii="Times New Roman" w:eastAsia="Calibri" w:hAnsi="Times New Roman" w:cs="Times New Roman"/>
          <w:sz w:val="24"/>
          <w:szCs w:val="24"/>
        </w:rPr>
        <w:t xml:space="preserve"> Датата за провеждане на първоначалния и евентуален повторен търг,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356E">
        <w:rPr>
          <w:rFonts w:ascii="Times New Roman" w:eastAsia="Calibri" w:hAnsi="Times New Roman" w:cs="Times New Roman"/>
          <w:sz w:val="24"/>
          <w:szCs w:val="24"/>
        </w:rPr>
        <w:t>сроковете за подаване на офертите,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356E">
        <w:rPr>
          <w:rFonts w:ascii="Times New Roman" w:eastAsia="Calibri" w:hAnsi="Times New Roman" w:cs="Times New Roman"/>
          <w:sz w:val="24"/>
          <w:szCs w:val="24"/>
        </w:rPr>
        <w:t xml:space="preserve">депозитите и таксите за участие да се посочат със заповед на кмета на община Минерални бани за провеждане на търг </w:t>
      </w:r>
      <w:proofErr w:type="gramStart"/>
      <w:r w:rsidRPr="0037356E">
        <w:rPr>
          <w:rFonts w:ascii="Times New Roman" w:eastAsia="Calibri" w:hAnsi="Times New Roman" w:cs="Times New Roman"/>
          <w:sz w:val="24"/>
          <w:szCs w:val="24"/>
        </w:rPr>
        <w:t>за  продажба</w:t>
      </w:r>
      <w:proofErr w:type="gramEnd"/>
      <w:r w:rsidRPr="0037356E">
        <w:rPr>
          <w:rFonts w:ascii="Times New Roman" w:eastAsia="Calibri" w:hAnsi="Times New Roman" w:cs="Times New Roman"/>
          <w:sz w:val="24"/>
          <w:szCs w:val="24"/>
        </w:rPr>
        <w:t xml:space="preserve"> на имоти </w:t>
      </w:r>
      <w:proofErr w:type="spellStart"/>
      <w:r w:rsidRPr="0037356E">
        <w:rPr>
          <w:rFonts w:ascii="Times New Roman" w:eastAsia="Calibri" w:hAnsi="Times New Roman" w:cs="Times New Roman"/>
          <w:sz w:val="24"/>
          <w:szCs w:val="24"/>
          <w:lang w:val="en-US"/>
        </w:rPr>
        <w:t>частна</w:t>
      </w:r>
      <w:proofErr w:type="spellEnd"/>
      <w:r w:rsidRPr="0037356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7356E">
        <w:rPr>
          <w:rFonts w:ascii="Times New Roman" w:eastAsia="Calibri" w:hAnsi="Times New Roman" w:cs="Times New Roman"/>
          <w:sz w:val="24"/>
          <w:szCs w:val="24"/>
        </w:rPr>
        <w:t>общинска собственост.</w:t>
      </w:r>
    </w:p>
    <w:p w:rsidR="0037356E" w:rsidRPr="0037356E" w:rsidRDefault="0037356E" w:rsidP="0037356E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356E" w:rsidRPr="0037356E" w:rsidRDefault="0037356E" w:rsidP="0037356E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56E">
        <w:rPr>
          <w:rFonts w:ascii="Times New Roman" w:eastAsia="Calibri" w:hAnsi="Times New Roman" w:cs="Times New Roman"/>
          <w:b/>
          <w:sz w:val="24"/>
          <w:szCs w:val="24"/>
          <w:lang w:val="en-US"/>
        </w:rPr>
        <w:t>IV</w:t>
      </w:r>
      <w:r w:rsidRPr="0037356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37356E">
        <w:rPr>
          <w:rFonts w:ascii="Times New Roman" w:eastAsia="Calibri" w:hAnsi="Times New Roman" w:cs="Times New Roman"/>
          <w:sz w:val="24"/>
          <w:szCs w:val="24"/>
        </w:rPr>
        <w:t xml:space="preserve"> Възлага на кмета на Община Минерални бани да одобри тръжната документация.</w:t>
      </w:r>
    </w:p>
    <w:p w:rsidR="00835206" w:rsidRPr="0037356E" w:rsidRDefault="00835206" w:rsidP="00835206">
      <w:pPr>
        <w:tabs>
          <w:tab w:val="left" w:pos="1453"/>
        </w:tabs>
        <w:spacing w:before="240"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0"/>
        </w:tabs>
        <w:jc w:val="both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356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7356E">
        <w:rPr>
          <w:rFonts w:ascii="Times New Roman" w:eastAsia="SimSun" w:hAnsi="Times New Roman" w:cs="Times New Roman"/>
          <w:sz w:val="24"/>
          <w:szCs w:val="24"/>
          <w:lang w:eastAsia="zh-CN"/>
        </w:rPr>
        <w:t>Участвали в гласуването 11 общински  съветника, от които:</w:t>
      </w: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7356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–11</w:t>
      </w: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7356E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7356E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37356E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35206" w:rsidRPr="0037356E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35206" w:rsidRPr="0037356E" w:rsidRDefault="00835206" w:rsidP="00835206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7356E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835206" w:rsidRPr="0037356E" w:rsidRDefault="00835206" w:rsidP="0083520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37356E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835206" w:rsidRPr="0037356E" w:rsidRDefault="00835206" w:rsidP="0083520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35206" w:rsidRDefault="00835206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Default="00835206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Default="00835206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Default="00835206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Default="00835206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Default="00835206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7356E" w:rsidRDefault="0037356E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7356E" w:rsidRDefault="0037356E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7356E" w:rsidRDefault="0037356E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7356E" w:rsidRDefault="0037356E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7356E" w:rsidRDefault="0037356E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7356E" w:rsidRDefault="0037356E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7356E" w:rsidRDefault="0037356E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7356E" w:rsidRDefault="0037356E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Pr="00BE22AF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BE22A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835206" w:rsidRPr="00BE22AF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Pr="00BE22AF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E22A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№293</w:t>
      </w:r>
    </w:p>
    <w:p w:rsidR="00835206" w:rsidRPr="00BE22AF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Pr="00BE22AF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BE22A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15.09.2016г.</w:t>
      </w:r>
    </w:p>
    <w:p w:rsidR="00835206" w:rsidRPr="00BE22AF" w:rsidRDefault="00835206" w:rsidP="00835206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835206" w:rsidRPr="00BE22AF" w:rsidRDefault="00835206" w:rsidP="008352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22AF">
        <w:rPr>
          <w:rFonts w:ascii="Times New Roman" w:hAnsi="Times New Roman" w:cs="Times New Roman"/>
          <w:sz w:val="28"/>
          <w:szCs w:val="28"/>
        </w:rPr>
        <w:t>На основание</w:t>
      </w:r>
      <w:r w:rsidR="00BE22AF" w:rsidRPr="00BE22AF">
        <w:rPr>
          <w:rFonts w:ascii="Times New Roman" w:hAnsi="Times New Roman" w:cs="Times New Roman"/>
          <w:sz w:val="28"/>
          <w:szCs w:val="28"/>
        </w:rPr>
        <w:t xml:space="preserve"> чл.</w:t>
      </w:r>
      <w:r w:rsidR="00BE22AF">
        <w:rPr>
          <w:rFonts w:ascii="Times New Roman" w:hAnsi="Times New Roman" w:cs="Times New Roman"/>
          <w:sz w:val="28"/>
          <w:szCs w:val="28"/>
        </w:rPr>
        <w:t xml:space="preserve"> </w:t>
      </w:r>
      <w:r w:rsidR="00BE22AF" w:rsidRPr="00BE22AF">
        <w:rPr>
          <w:rFonts w:ascii="Times New Roman" w:hAnsi="Times New Roman" w:cs="Times New Roman"/>
          <w:sz w:val="28"/>
          <w:szCs w:val="28"/>
        </w:rPr>
        <w:t>21 , ал. 1, т.</w:t>
      </w:r>
      <w:r w:rsidR="00BE22AF">
        <w:rPr>
          <w:rFonts w:ascii="Times New Roman" w:hAnsi="Times New Roman" w:cs="Times New Roman"/>
          <w:sz w:val="28"/>
          <w:szCs w:val="28"/>
        </w:rPr>
        <w:t xml:space="preserve"> </w:t>
      </w:r>
      <w:r w:rsidR="00BE22AF" w:rsidRPr="00BE22AF">
        <w:rPr>
          <w:rFonts w:ascii="Times New Roman" w:hAnsi="Times New Roman" w:cs="Times New Roman"/>
          <w:sz w:val="28"/>
          <w:szCs w:val="28"/>
        </w:rPr>
        <w:t>8 от ЗМСМА и чл. 48, ал</w:t>
      </w:r>
      <w:r w:rsidR="00BE22AF">
        <w:rPr>
          <w:rFonts w:ascii="Times New Roman" w:hAnsi="Times New Roman" w:cs="Times New Roman"/>
          <w:sz w:val="28"/>
          <w:szCs w:val="28"/>
        </w:rPr>
        <w:t xml:space="preserve">. </w:t>
      </w:r>
      <w:r w:rsidR="00BE22AF" w:rsidRPr="00BE22AF">
        <w:rPr>
          <w:rFonts w:ascii="Times New Roman" w:hAnsi="Times New Roman" w:cs="Times New Roman"/>
          <w:sz w:val="28"/>
          <w:szCs w:val="28"/>
        </w:rPr>
        <w:t>1, т. 2 от Наредбата за общинската собственост във връзка с чл. 15,</w:t>
      </w:r>
      <w:r w:rsidR="00BE22AF">
        <w:rPr>
          <w:rFonts w:ascii="Times New Roman" w:hAnsi="Times New Roman" w:cs="Times New Roman"/>
          <w:sz w:val="28"/>
          <w:szCs w:val="28"/>
        </w:rPr>
        <w:t xml:space="preserve"> </w:t>
      </w:r>
      <w:r w:rsidR="00BE22AF" w:rsidRPr="00BE22AF">
        <w:rPr>
          <w:rFonts w:ascii="Times New Roman" w:hAnsi="Times New Roman" w:cs="Times New Roman"/>
          <w:sz w:val="28"/>
          <w:szCs w:val="28"/>
        </w:rPr>
        <w:t>ал. 5 от ЗУТ</w:t>
      </w:r>
      <w:r w:rsidRPr="00BE22AF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835206" w:rsidRPr="00BE22AF" w:rsidRDefault="00835206" w:rsidP="0083520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BE22AF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835206" w:rsidRPr="00BE22AF" w:rsidRDefault="00835206" w:rsidP="00835206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835206" w:rsidRPr="00BE22AF" w:rsidRDefault="00835206" w:rsidP="0083520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E22A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35206" w:rsidRPr="00BE22AF" w:rsidRDefault="00835206" w:rsidP="00835206">
      <w:pPr>
        <w:tabs>
          <w:tab w:val="left" w:pos="1453"/>
        </w:tabs>
        <w:spacing w:before="240"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E22AF" w:rsidRPr="00BE22AF" w:rsidRDefault="00BE22AF" w:rsidP="00BE22AF">
      <w:pPr>
        <w:jc w:val="both"/>
        <w:rPr>
          <w:rFonts w:ascii="Times New Roman" w:hAnsi="Times New Roman" w:cs="Times New Roman"/>
          <w:sz w:val="28"/>
          <w:szCs w:val="28"/>
        </w:rPr>
      </w:pPr>
      <w:r w:rsidRPr="00BE22AF">
        <w:rPr>
          <w:rFonts w:ascii="Times New Roman" w:hAnsi="Times New Roman" w:cs="Times New Roman"/>
          <w:sz w:val="28"/>
          <w:szCs w:val="28"/>
        </w:rPr>
        <w:t>На основание чл.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22AF">
        <w:rPr>
          <w:rFonts w:ascii="Times New Roman" w:hAnsi="Times New Roman" w:cs="Times New Roman"/>
          <w:sz w:val="28"/>
          <w:szCs w:val="28"/>
        </w:rPr>
        <w:t>21 , ал. 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22AF">
        <w:rPr>
          <w:rFonts w:ascii="Times New Roman" w:hAnsi="Times New Roman" w:cs="Times New Roman"/>
          <w:sz w:val="28"/>
          <w:szCs w:val="28"/>
        </w:rPr>
        <w:t>8 от ЗМСМА и чл. 48, ал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E22AF">
        <w:rPr>
          <w:rFonts w:ascii="Times New Roman" w:hAnsi="Times New Roman" w:cs="Times New Roman"/>
          <w:sz w:val="28"/>
          <w:szCs w:val="28"/>
        </w:rPr>
        <w:t>1, т. 2 от Наредбата за общинската собственост, Общински съвет Минерални бани</w:t>
      </w:r>
    </w:p>
    <w:p w:rsidR="00BE22AF" w:rsidRPr="00BE22AF" w:rsidRDefault="00BE22AF" w:rsidP="00BE22AF">
      <w:pPr>
        <w:jc w:val="both"/>
        <w:rPr>
          <w:rFonts w:ascii="Times New Roman" w:hAnsi="Times New Roman" w:cs="Times New Roman"/>
          <w:sz w:val="28"/>
          <w:szCs w:val="28"/>
        </w:rPr>
      </w:pPr>
      <w:r w:rsidRPr="00BE22AF">
        <w:rPr>
          <w:rFonts w:ascii="Times New Roman" w:hAnsi="Times New Roman" w:cs="Times New Roman"/>
          <w:sz w:val="28"/>
          <w:szCs w:val="28"/>
        </w:rPr>
        <w:t xml:space="preserve">    1.Дава съгласие на кмета на общината да извърши прекратяване на съсобственост чрез продажба на частта на общината – </w:t>
      </w:r>
      <w:r w:rsidRPr="00BE22AF">
        <w:rPr>
          <w:rFonts w:ascii="Times New Roman" w:hAnsi="Times New Roman" w:cs="Times New Roman"/>
          <w:b/>
          <w:sz w:val="28"/>
          <w:szCs w:val="28"/>
          <w:lang w:val="en-US"/>
        </w:rPr>
        <w:t>9</w:t>
      </w:r>
      <w:r w:rsidRPr="00BE22AF">
        <w:rPr>
          <w:rFonts w:ascii="Times New Roman" w:hAnsi="Times New Roman" w:cs="Times New Roman"/>
          <w:b/>
          <w:sz w:val="28"/>
          <w:szCs w:val="28"/>
        </w:rPr>
        <w:t>/</w:t>
      </w:r>
      <w:r w:rsidRPr="00BE22AF">
        <w:rPr>
          <w:rFonts w:ascii="Times New Roman" w:hAnsi="Times New Roman" w:cs="Times New Roman"/>
          <w:b/>
          <w:sz w:val="28"/>
          <w:szCs w:val="28"/>
          <w:lang w:val="en-US"/>
        </w:rPr>
        <w:t>947</w:t>
      </w:r>
      <w:r w:rsidRPr="00BE22AF">
        <w:rPr>
          <w:rFonts w:ascii="Times New Roman" w:hAnsi="Times New Roman" w:cs="Times New Roman"/>
          <w:sz w:val="28"/>
          <w:szCs w:val="28"/>
        </w:rPr>
        <w:t xml:space="preserve"> идеални части от УПИ </w:t>
      </w:r>
      <w:r w:rsidRPr="00BE22AF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BE22AF">
        <w:rPr>
          <w:rFonts w:ascii="Times New Roman" w:hAnsi="Times New Roman" w:cs="Times New Roman"/>
          <w:sz w:val="28"/>
          <w:szCs w:val="28"/>
        </w:rPr>
        <w:t>V,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22AF">
        <w:rPr>
          <w:rFonts w:ascii="Times New Roman" w:hAnsi="Times New Roman" w:cs="Times New Roman"/>
          <w:sz w:val="28"/>
          <w:szCs w:val="28"/>
        </w:rPr>
        <w:t xml:space="preserve">кв. 56 по плана на село Минерални бани с целия площ на имота </w:t>
      </w:r>
      <w:r w:rsidRPr="00BE22AF">
        <w:rPr>
          <w:rFonts w:ascii="Times New Roman" w:hAnsi="Times New Roman" w:cs="Times New Roman"/>
          <w:sz w:val="28"/>
          <w:szCs w:val="28"/>
          <w:lang w:val="en-US"/>
        </w:rPr>
        <w:t>947</w:t>
      </w:r>
      <w:r w:rsidRPr="00BE22AF">
        <w:rPr>
          <w:rFonts w:ascii="Times New Roman" w:hAnsi="Times New Roman" w:cs="Times New Roman"/>
          <w:sz w:val="28"/>
          <w:szCs w:val="28"/>
        </w:rPr>
        <w:t xml:space="preserve"> </w:t>
      </w:r>
      <w:r w:rsidRPr="00BE22AF">
        <w:rPr>
          <w:rFonts w:ascii="Times New Roman" w:hAnsi="Times New Roman" w:cs="Times New Roman"/>
          <w:sz w:val="28"/>
          <w:szCs w:val="28"/>
          <w:lang w:val="en-US"/>
        </w:rPr>
        <w:t>к</w:t>
      </w:r>
      <w:r w:rsidRPr="00BE22AF">
        <w:rPr>
          <w:rFonts w:ascii="Times New Roman" w:hAnsi="Times New Roman" w:cs="Times New Roman"/>
          <w:sz w:val="28"/>
          <w:szCs w:val="28"/>
        </w:rPr>
        <w:t xml:space="preserve">в.м. съгласно Акт за частна общинска собственост № </w:t>
      </w:r>
      <w:r w:rsidRPr="00BE22AF">
        <w:rPr>
          <w:rFonts w:ascii="Times New Roman" w:hAnsi="Times New Roman" w:cs="Times New Roman"/>
          <w:sz w:val="28"/>
          <w:szCs w:val="28"/>
          <w:lang w:val="en-US"/>
        </w:rPr>
        <w:t>2613</w:t>
      </w:r>
      <w:r w:rsidRPr="00BE22AF">
        <w:rPr>
          <w:rFonts w:ascii="Times New Roman" w:hAnsi="Times New Roman" w:cs="Times New Roman"/>
          <w:sz w:val="28"/>
          <w:szCs w:val="28"/>
        </w:rPr>
        <w:t>/</w:t>
      </w:r>
      <w:r w:rsidRPr="00BE22AF">
        <w:rPr>
          <w:rFonts w:ascii="Times New Roman" w:hAnsi="Times New Roman" w:cs="Times New Roman"/>
          <w:sz w:val="28"/>
          <w:szCs w:val="28"/>
          <w:lang w:val="en-US"/>
        </w:rPr>
        <w:t>09</w:t>
      </w:r>
      <w:r w:rsidRPr="00BE22AF">
        <w:rPr>
          <w:rFonts w:ascii="Times New Roman" w:hAnsi="Times New Roman" w:cs="Times New Roman"/>
          <w:sz w:val="28"/>
          <w:szCs w:val="28"/>
        </w:rPr>
        <w:t>.0</w:t>
      </w:r>
      <w:r w:rsidRPr="00BE22A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BE22AF">
        <w:rPr>
          <w:rFonts w:ascii="Times New Roman" w:hAnsi="Times New Roman" w:cs="Times New Roman"/>
          <w:sz w:val="28"/>
          <w:szCs w:val="28"/>
        </w:rPr>
        <w:t>.20</w:t>
      </w:r>
      <w:r w:rsidRPr="00BE22A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BE22AF">
        <w:rPr>
          <w:rFonts w:ascii="Times New Roman" w:hAnsi="Times New Roman" w:cs="Times New Roman"/>
          <w:sz w:val="28"/>
          <w:szCs w:val="28"/>
        </w:rPr>
        <w:t>6г. на Али Мюмюн Али.</w:t>
      </w:r>
    </w:p>
    <w:p w:rsidR="00BE22AF" w:rsidRPr="00BE22AF" w:rsidRDefault="00BE22AF" w:rsidP="00BE22AF">
      <w:pPr>
        <w:jc w:val="both"/>
        <w:rPr>
          <w:rFonts w:ascii="Times New Roman" w:hAnsi="Times New Roman" w:cs="Times New Roman"/>
          <w:sz w:val="28"/>
          <w:szCs w:val="28"/>
        </w:rPr>
      </w:pPr>
      <w:r w:rsidRPr="00BE22AF">
        <w:rPr>
          <w:rFonts w:ascii="Times New Roman" w:hAnsi="Times New Roman" w:cs="Times New Roman"/>
          <w:sz w:val="28"/>
          <w:szCs w:val="28"/>
        </w:rPr>
        <w:t xml:space="preserve">    2.Определя цена за частта на общината </w:t>
      </w:r>
      <w:r w:rsidRPr="00BE22A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BE22AF">
        <w:rPr>
          <w:rFonts w:ascii="Times New Roman" w:hAnsi="Times New Roman" w:cs="Times New Roman"/>
          <w:sz w:val="28"/>
          <w:szCs w:val="28"/>
        </w:rPr>
        <w:t xml:space="preserve">0,00 </w:t>
      </w:r>
      <w:proofErr w:type="spellStart"/>
      <w:r w:rsidRPr="00BE22AF">
        <w:rPr>
          <w:rFonts w:ascii="Times New Roman" w:hAnsi="Times New Roman" w:cs="Times New Roman"/>
          <w:sz w:val="28"/>
          <w:szCs w:val="28"/>
          <w:lang w:val="en-US"/>
        </w:rPr>
        <w:t>лв</w:t>
      </w:r>
      <w:proofErr w:type="spellEnd"/>
      <w:r w:rsidRPr="00BE22A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E22AF">
        <w:rPr>
          <w:rFonts w:ascii="Times New Roman" w:hAnsi="Times New Roman" w:cs="Times New Roman"/>
          <w:sz w:val="28"/>
          <w:szCs w:val="28"/>
        </w:rPr>
        <w:t>без ДДС.</w:t>
      </w:r>
    </w:p>
    <w:p w:rsidR="00BE22AF" w:rsidRPr="00BE22AF" w:rsidRDefault="00BE22AF" w:rsidP="00BE22AF">
      <w:pPr>
        <w:jc w:val="both"/>
        <w:rPr>
          <w:rFonts w:ascii="Times New Roman" w:hAnsi="Times New Roman" w:cs="Times New Roman"/>
          <w:sz w:val="28"/>
          <w:szCs w:val="28"/>
        </w:rPr>
      </w:pPr>
      <w:r w:rsidRPr="00BE22AF">
        <w:rPr>
          <w:rFonts w:ascii="Times New Roman" w:hAnsi="Times New Roman" w:cs="Times New Roman"/>
          <w:sz w:val="28"/>
          <w:szCs w:val="28"/>
        </w:rPr>
        <w:t xml:space="preserve">    3.Купувачите заплащат и данък придобиване на имущество -2,5%, режийни разноски- 3%, цената на изготвената пазарна оценка в размер на 50.00 лева както и дължимото ДДС.</w:t>
      </w:r>
    </w:p>
    <w:p w:rsidR="00835206" w:rsidRDefault="00BE22AF" w:rsidP="00BE22AF">
      <w:pPr>
        <w:jc w:val="both"/>
        <w:rPr>
          <w:rFonts w:ascii="Times New Roman" w:hAnsi="Times New Roman" w:cs="Times New Roman"/>
          <w:sz w:val="28"/>
          <w:szCs w:val="28"/>
        </w:rPr>
      </w:pPr>
      <w:r w:rsidRPr="00BE22AF">
        <w:rPr>
          <w:rFonts w:ascii="Times New Roman" w:hAnsi="Times New Roman" w:cs="Times New Roman"/>
          <w:sz w:val="28"/>
          <w:szCs w:val="28"/>
        </w:rPr>
        <w:t xml:space="preserve">    4.Възлага на Кмета на общината да издаде заповед и сключи договор по реда на чл. 48, ал. 3 от Наредбата за общинската собственост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22AF" w:rsidRPr="00BE22AF" w:rsidRDefault="00BE22AF" w:rsidP="00BE22A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206" w:rsidRPr="00BE22AF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E22AF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11 общински  съветника, от които:</w:t>
      </w:r>
    </w:p>
    <w:p w:rsidR="00835206" w:rsidRPr="00BE22AF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35206" w:rsidRPr="00BE22AF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E22A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–11</w:t>
      </w:r>
    </w:p>
    <w:p w:rsidR="00835206" w:rsidRPr="00BE22AF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E22A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835206" w:rsidRPr="00BE22AF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E22AF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835206" w:rsidRPr="00BE22AF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35206" w:rsidRPr="00BE22AF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E22A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35206" w:rsidRPr="00BE22AF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5206" w:rsidRPr="00BE22AF" w:rsidRDefault="00835206" w:rsidP="00835206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E22A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835206" w:rsidRDefault="00835206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E22A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835206" w:rsidRPr="004B6DDB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4B6DDB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835206" w:rsidRPr="004B6DDB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Pr="001C5E1F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C5E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№294</w:t>
      </w:r>
    </w:p>
    <w:p w:rsidR="00835206" w:rsidRPr="004B6DDB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Pr="00814B33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814B3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15</w:t>
      </w:r>
      <w:r w:rsidRPr="00814B3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814B3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.2016г.</w:t>
      </w:r>
    </w:p>
    <w:p w:rsidR="00835206" w:rsidRPr="004B6DDB" w:rsidRDefault="00835206" w:rsidP="00835206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835206" w:rsidRPr="004B6DDB" w:rsidRDefault="00835206" w:rsidP="008352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B6DDB">
        <w:rPr>
          <w:rFonts w:ascii="Times New Roman" w:hAnsi="Times New Roman" w:cs="Times New Roman"/>
          <w:sz w:val="28"/>
          <w:szCs w:val="28"/>
        </w:rPr>
        <w:t xml:space="preserve">На </w:t>
      </w:r>
      <w:r w:rsidRPr="00BE2A63">
        <w:rPr>
          <w:rFonts w:ascii="Times New Roman" w:hAnsi="Times New Roman" w:cs="Times New Roman"/>
          <w:sz w:val="28"/>
          <w:szCs w:val="28"/>
        </w:rPr>
        <w:t>основание</w:t>
      </w:r>
      <w:r w:rsidR="001C5E1F">
        <w:rPr>
          <w:rFonts w:ascii="Times New Roman" w:hAnsi="Times New Roman" w:cs="Times New Roman"/>
          <w:sz w:val="28"/>
          <w:szCs w:val="28"/>
        </w:rPr>
        <w:t xml:space="preserve"> чл. 59, ал. 1 от ЗПУО и чл. 21, ал. 2 от ЗМСМА</w:t>
      </w: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835206" w:rsidRPr="004B6DDB" w:rsidRDefault="00835206" w:rsidP="0083520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835206" w:rsidRPr="004B6DDB" w:rsidRDefault="00835206" w:rsidP="00835206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835206" w:rsidRDefault="00835206" w:rsidP="0083520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35206" w:rsidRPr="004B6DDB" w:rsidRDefault="00835206" w:rsidP="00835206">
      <w:pPr>
        <w:tabs>
          <w:tab w:val="left" w:pos="1453"/>
        </w:tabs>
        <w:spacing w:before="240"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Default="001C5E1F" w:rsidP="00835206">
      <w:pPr>
        <w:tabs>
          <w:tab w:val="left" w:pos="0"/>
        </w:tabs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ab/>
        <w:t xml:space="preserve">Приема Наредба за условията и реда за записване, отписване и преместване на децата в предучилищна възраст в общинските детски градини на територията на община Минерални бани. </w:t>
      </w:r>
    </w:p>
    <w:p w:rsidR="00835206" w:rsidRDefault="00835206" w:rsidP="00835206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835206" w:rsidRPr="00584C6C" w:rsidRDefault="00835206" w:rsidP="00835206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35206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835206" w:rsidRPr="004B6DDB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35206" w:rsidRPr="004B6DDB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835206" w:rsidRPr="004B6DDB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835206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835206" w:rsidRPr="004B6DDB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35206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35206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5206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5206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5206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5206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5206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5206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5206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5206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5206" w:rsidRPr="004B6DDB" w:rsidRDefault="00835206" w:rsidP="00835206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5206" w:rsidRPr="004B6DDB" w:rsidRDefault="00835206" w:rsidP="00835206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835206" w:rsidRDefault="00835206" w:rsidP="0083520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B6DD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835206" w:rsidRDefault="00835206" w:rsidP="0083520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Default="00835206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Default="00835206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Default="00835206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Pr="00131088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131088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835206" w:rsidRPr="00131088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Pr="00131088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3108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№295</w:t>
      </w:r>
    </w:p>
    <w:p w:rsidR="00835206" w:rsidRPr="00131088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5206" w:rsidRPr="00131088" w:rsidRDefault="00835206" w:rsidP="00835206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13108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15.09.2016г.</w:t>
      </w:r>
    </w:p>
    <w:p w:rsidR="00835206" w:rsidRPr="00131088" w:rsidRDefault="00835206" w:rsidP="00835206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835206" w:rsidRPr="00131088" w:rsidRDefault="00835206" w:rsidP="008352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1088">
        <w:rPr>
          <w:rFonts w:ascii="Times New Roman" w:hAnsi="Times New Roman" w:cs="Times New Roman"/>
          <w:sz w:val="28"/>
          <w:szCs w:val="28"/>
        </w:rPr>
        <w:t>На основание</w:t>
      </w:r>
      <w:r w:rsidR="00131088" w:rsidRPr="00131088">
        <w:rPr>
          <w:rFonts w:ascii="Times New Roman" w:hAnsi="Times New Roman" w:cs="Times New Roman"/>
          <w:sz w:val="28"/>
          <w:szCs w:val="28"/>
        </w:rPr>
        <w:t xml:space="preserve"> чл.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21</w:t>
      </w:r>
      <w:r w:rsidR="00131088">
        <w:rPr>
          <w:rFonts w:ascii="Times New Roman" w:hAnsi="Times New Roman" w:cs="Times New Roman"/>
          <w:sz w:val="28"/>
          <w:szCs w:val="28"/>
        </w:rPr>
        <w:t>,</w:t>
      </w:r>
      <w:r w:rsidR="00131088" w:rsidRPr="00131088">
        <w:rPr>
          <w:rFonts w:ascii="Times New Roman" w:hAnsi="Times New Roman" w:cs="Times New Roman"/>
          <w:sz w:val="28"/>
          <w:szCs w:val="28"/>
        </w:rPr>
        <w:t xml:space="preserve"> ал.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1</w:t>
      </w:r>
      <w:r w:rsidR="00131088">
        <w:rPr>
          <w:rFonts w:ascii="Times New Roman" w:hAnsi="Times New Roman" w:cs="Times New Roman"/>
          <w:sz w:val="28"/>
          <w:szCs w:val="28"/>
        </w:rPr>
        <w:t>,</w:t>
      </w:r>
      <w:r w:rsidR="00131088" w:rsidRPr="00131088">
        <w:rPr>
          <w:rFonts w:ascii="Times New Roman" w:hAnsi="Times New Roman" w:cs="Times New Roman"/>
          <w:sz w:val="28"/>
          <w:szCs w:val="28"/>
        </w:rPr>
        <w:t xml:space="preserve"> т.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8 от ЗМСМА, чл.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14, ал.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7 и ал.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8, чл.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8, ал.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1 и ал.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4 от ЗОС, чл.18, ал.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1 , чл.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19, ал.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1, т.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4, буква в от Закона за водите /ЗВ/ и чл.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13, ал.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1 и ал.</w:t>
      </w:r>
      <w:r w:rsidR="00131088">
        <w:rPr>
          <w:rFonts w:ascii="Times New Roman" w:hAnsi="Times New Roman" w:cs="Times New Roman"/>
          <w:sz w:val="28"/>
          <w:szCs w:val="28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>2 от Наредба за общинска собственост на ОбС</w:t>
      </w:r>
      <w:r w:rsidR="00131088" w:rsidRPr="001310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31088" w:rsidRPr="00131088">
        <w:rPr>
          <w:rFonts w:ascii="Times New Roman" w:hAnsi="Times New Roman" w:cs="Times New Roman"/>
          <w:sz w:val="28"/>
          <w:szCs w:val="28"/>
        </w:rPr>
        <w:t xml:space="preserve"> Минерални бани</w:t>
      </w:r>
      <w:r w:rsidRPr="00131088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835206" w:rsidRPr="00131088" w:rsidRDefault="00835206" w:rsidP="0083520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131088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835206" w:rsidRPr="00131088" w:rsidRDefault="00835206" w:rsidP="00835206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835206" w:rsidRPr="00131088" w:rsidRDefault="00835206" w:rsidP="00835206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3108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35206" w:rsidRPr="00131088" w:rsidRDefault="00835206" w:rsidP="00835206">
      <w:pPr>
        <w:tabs>
          <w:tab w:val="left" w:pos="1453"/>
        </w:tabs>
        <w:spacing w:before="240"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31088" w:rsidRDefault="00131088" w:rsidP="001310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088">
        <w:rPr>
          <w:rFonts w:ascii="Times New Roman" w:hAnsi="Times New Roman" w:cs="Times New Roman"/>
          <w:sz w:val="28"/>
          <w:szCs w:val="28"/>
        </w:rPr>
        <w:t>1.Дава съгласие за отдаване под наем на водоем публична общинска собственост с имотен № 000989, местност: „Кавашка чешма” с площ 5,051 дка, находящ се в землището на с. Сусам и водоем публична общинска собственост с имотен № 000472, местност: „Турска чешма” с площ 2,216 дка, находящ се в землището на с. Брястово, за срок от 10 /десет/ години.</w:t>
      </w:r>
    </w:p>
    <w:p w:rsidR="00131088" w:rsidRPr="00131088" w:rsidRDefault="00131088" w:rsidP="0013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1088" w:rsidRDefault="00131088" w:rsidP="001310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1088">
        <w:rPr>
          <w:rFonts w:ascii="Times New Roman" w:hAnsi="Times New Roman" w:cs="Times New Roman"/>
          <w:sz w:val="28"/>
          <w:szCs w:val="28"/>
        </w:rPr>
        <w:t xml:space="preserve">         2. Определя размера на първоначалната годишна цена за отдаване под наем на водоемите: </w:t>
      </w:r>
    </w:p>
    <w:p w:rsidR="00131088" w:rsidRPr="00131088" w:rsidRDefault="00131088" w:rsidP="001310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1088">
        <w:rPr>
          <w:rFonts w:ascii="Times New Roman" w:hAnsi="Times New Roman" w:cs="Times New Roman"/>
          <w:sz w:val="28"/>
          <w:szCs w:val="28"/>
        </w:rPr>
        <w:t>-  Кавашка чешма – 121,22 лв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31088">
        <w:rPr>
          <w:rFonts w:ascii="Times New Roman" w:hAnsi="Times New Roman" w:cs="Times New Roman"/>
          <w:sz w:val="28"/>
          <w:szCs w:val="28"/>
        </w:rPr>
        <w:t xml:space="preserve"> с ДДС;</w:t>
      </w:r>
    </w:p>
    <w:p w:rsidR="00131088" w:rsidRDefault="00131088" w:rsidP="001310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1088">
        <w:rPr>
          <w:rFonts w:ascii="Times New Roman" w:hAnsi="Times New Roman" w:cs="Times New Roman"/>
          <w:sz w:val="28"/>
          <w:szCs w:val="28"/>
        </w:rPr>
        <w:t>-  Турска чешма – 96 лв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31088">
        <w:rPr>
          <w:rFonts w:ascii="Times New Roman" w:hAnsi="Times New Roman" w:cs="Times New Roman"/>
          <w:sz w:val="28"/>
          <w:szCs w:val="28"/>
        </w:rPr>
        <w:t xml:space="preserve"> с ДДС.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1088" w:rsidRPr="00131088" w:rsidRDefault="00131088" w:rsidP="001310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5206" w:rsidRPr="00131088" w:rsidRDefault="00131088" w:rsidP="00131088">
      <w:pPr>
        <w:tabs>
          <w:tab w:val="left" w:pos="0"/>
        </w:tabs>
        <w:spacing w:after="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131088">
        <w:rPr>
          <w:rFonts w:ascii="Times New Roman" w:hAnsi="Times New Roman" w:cs="Times New Roman"/>
          <w:sz w:val="28"/>
          <w:szCs w:val="28"/>
        </w:rPr>
        <w:t xml:space="preserve">         3.Възлага на Кмета на Общината да организира подготовката и провеждането на процедурата по търга, съгласно изискванията на ЗОС и Наредбата за общинска собственост  на ОбС Минерални бани.</w:t>
      </w:r>
    </w:p>
    <w:p w:rsidR="00835206" w:rsidRDefault="00835206" w:rsidP="00131088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1088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131088" w:rsidRPr="00131088" w:rsidRDefault="00131088" w:rsidP="00131088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35206" w:rsidRDefault="00835206" w:rsidP="0013108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31088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11 общински  съветника, от които:</w:t>
      </w:r>
    </w:p>
    <w:p w:rsidR="00131088" w:rsidRPr="00131088" w:rsidRDefault="00131088" w:rsidP="0013108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35206" w:rsidRPr="00131088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3108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–11</w:t>
      </w:r>
    </w:p>
    <w:p w:rsidR="00835206" w:rsidRPr="00131088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31088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835206" w:rsidRPr="00131088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31088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835206" w:rsidRPr="00131088" w:rsidRDefault="00835206" w:rsidP="0083520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35206" w:rsidRDefault="00835206" w:rsidP="0013108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131088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131088" w:rsidRPr="00131088" w:rsidRDefault="00131088" w:rsidP="0013108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35206" w:rsidRPr="00131088" w:rsidRDefault="00835206" w:rsidP="00835206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3108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613B95" w:rsidRDefault="00835206" w:rsidP="00C65F7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3108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613B95" w:rsidRPr="00787077" w:rsidRDefault="00613B95" w:rsidP="00613B9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787077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613B95" w:rsidRPr="00787077" w:rsidRDefault="00613B95" w:rsidP="00613B9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13B95" w:rsidRPr="007C1704" w:rsidRDefault="00613B95" w:rsidP="00613B9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C170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№296</w:t>
      </w:r>
    </w:p>
    <w:p w:rsidR="00613B95" w:rsidRPr="00787077" w:rsidRDefault="00613B95" w:rsidP="00613B9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13B95" w:rsidRPr="00787077" w:rsidRDefault="00613B95" w:rsidP="00613B9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8707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15.09.2016г.</w:t>
      </w:r>
    </w:p>
    <w:p w:rsidR="00613B95" w:rsidRPr="00787077" w:rsidRDefault="00613B95" w:rsidP="00613B95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787077" w:rsidRDefault="00613B95" w:rsidP="00613B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87077">
        <w:rPr>
          <w:rFonts w:ascii="Times New Roman" w:hAnsi="Times New Roman" w:cs="Times New Roman"/>
          <w:sz w:val="28"/>
          <w:szCs w:val="28"/>
        </w:rPr>
        <w:t>На основание</w:t>
      </w:r>
      <w:r w:rsidR="00787077" w:rsidRPr="00787077">
        <w:rPr>
          <w:rFonts w:ascii="Times New Roman" w:hAnsi="Times New Roman" w:cs="Times New Roman"/>
          <w:sz w:val="28"/>
          <w:szCs w:val="28"/>
        </w:rPr>
        <w:t xml:space="preserve"> </w:t>
      </w:r>
      <w:r w:rsidR="00787077" w:rsidRPr="00787077">
        <w:rPr>
          <w:rFonts w:ascii="Times New Roman" w:eastAsia="Calibri" w:hAnsi="Times New Roman" w:cs="Times New Roman"/>
          <w:sz w:val="28"/>
          <w:szCs w:val="28"/>
        </w:rPr>
        <w:t xml:space="preserve">чл. 21, ал. 1, т. 8 вр. ал. 2 от ЗМСМА, чл. 8, ал. 9 от ЗОС вр. чл. 6, ал. 2 от Наредбата за общинска собственост на Община Минерални бани, </w:t>
      </w:r>
      <w:r w:rsidR="00787077" w:rsidRPr="0078707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чл. 58, ал. 2, т. 3 от ЗК вр. чл. 60, ал. 1, т. 1, предл. 1 </w:t>
      </w:r>
      <w:r w:rsidR="00787077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787077" w:rsidRPr="00787077">
        <w:rPr>
          <w:rFonts w:ascii="Times New Roman" w:eastAsia="Calibri" w:hAnsi="Times New Roman" w:cs="Times New Roman"/>
          <w:sz w:val="28"/>
          <w:szCs w:val="28"/>
          <w:lang w:val="ru-RU"/>
        </w:rPr>
        <w:t>ЗК, протокол по чл. 48, ал. 2 от ЗК</w:t>
      </w:r>
      <w:r w:rsidR="00787077" w:rsidRPr="00787077">
        <w:rPr>
          <w:rFonts w:ascii="Times New Roman" w:eastAsia="Calibri" w:hAnsi="Times New Roman" w:cs="Times New Roman"/>
          <w:sz w:val="28"/>
          <w:szCs w:val="28"/>
        </w:rPr>
        <w:t xml:space="preserve"> на комисията, назначена със заповед </w:t>
      </w:r>
    </w:p>
    <w:p w:rsidR="00613B95" w:rsidRPr="00787077" w:rsidRDefault="00787077" w:rsidP="00613B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87077">
        <w:rPr>
          <w:rFonts w:ascii="Times New Roman" w:eastAsia="Calibri" w:hAnsi="Times New Roman" w:cs="Times New Roman"/>
          <w:sz w:val="28"/>
          <w:szCs w:val="28"/>
        </w:rPr>
        <w:t>№ З-331/13.07.2016 г. на кмета на община Минерални бани</w:t>
      </w:r>
      <w:r w:rsidR="00613B95" w:rsidRPr="00787077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613B95" w:rsidRPr="00787077" w:rsidRDefault="00613B95" w:rsidP="00613B95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787077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613B95" w:rsidRPr="00787077" w:rsidRDefault="00613B95" w:rsidP="00613B95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613B95" w:rsidRDefault="00613B95" w:rsidP="00613B95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707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A5ADF" w:rsidRPr="00787077" w:rsidRDefault="008A5ADF" w:rsidP="00613B95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787077" w:rsidRDefault="00787077" w:rsidP="00787077">
      <w:pPr>
        <w:spacing w:after="0" w:line="240" w:lineRule="auto"/>
        <w:ind w:right="4"/>
        <w:jc w:val="both"/>
        <w:rPr>
          <w:rFonts w:ascii="Times New Roman" w:hAnsi="Times New Roman" w:cs="Times New Roman"/>
          <w:sz w:val="28"/>
          <w:szCs w:val="28"/>
        </w:rPr>
      </w:pPr>
      <w:r w:rsidRPr="00787077">
        <w:rPr>
          <w:rFonts w:ascii="Times New Roman" w:eastAsia="Calibri" w:hAnsi="Times New Roman" w:cs="Times New Roman"/>
          <w:sz w:val="28"/>
          <w:szCs w:val="28"/>
        </w:rPr>
        <w:t>І.</w:t>
      </w:r>
      <w:r w:rsidR="00F528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3B6E" w:rsidRPr="00513B6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</w:t>
      </w:r>
      <w:r w:rsidRPr="0078707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рекратява процедура за предоставяне на </w:t>
      </w:r>
      <w:r w:rsidRPr="00787077"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  <w:t xml:space="preserve">концесия, </w:t>
      </w:r>
      <w:r w:rsidRPr="00787077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открита с решение № 201/14.06.2016 г.</w:t>
      </w:r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, на имот публична общинска собственост – ВОДОЕМ, представляващ имот </w:t>
      </w:r>
      <w:r>
        <w:rPr>
          <w:rFonts w:ascii="Times New Roman" w:hAnsi="Times New Roman" w:cs="Times New Roman"/>
          <w:sz w:val="28"/>
          <w:szCs w:val="28"/>
        </w:rPr>
        <w:t>с № 000960</w:t>
      </w:r>
      <w:r w:rsidRPr="00787077">
        <w:rPr>
          <w:rFonts w:ascii="Times New Roman" w:eastAsia="Calibri" w:hAnsi="Times New Roman" w:cs="Times New Roman"/>
          <w:sz w:val="28"/>
          <w:szCs w:val="28"/>
        </w:rPr>
        <w:t>, в местността „Димчово дере”,  землището на с. Сусам, ЕКАТТЕ 70250, Община Минерални бани, с площ от 24,784 дка, при граници: имоти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735254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- пасищ</w:t>
      </w:r>
      <w:r>
        <w:rPr>
          <w:rFonts w:ascii="Times New Roman" w:hAnsi="Times New Roman" w:cs="Times New Roman"/>
          <w:sz w:val="28"/>
          <w:szCs w:val="28"/>
        </w:rPr>
        <w:t>е мера на Община Минерални бани</w:t>
      </w:r>
      <w:r w:rsidRPr="00787077">
        <w:rPr>
          <w:rFonts w:ascii="Times New Roman" w:eastAsia="Calibri" w:hAnsi="Times New Roman" w:cs="Times New Roman"/>
          <w:sz w:val="28"/>
          <w:szCs w:val="28"/>
        </w:rPr>
        <w:t>; № 000261 – дере на Община Минерални бани;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734</w:t>
      </w:r>
      <w:r>
        <w:rPr>
          <w:rFonts w:ascii="Times New Roman" w:hAnsi="Times New Roman" w:cs="Times New Roman"/>
          <w:sz w:val="28"/>
          <w:szCs w:val="28"/>
        </w:rPr>
        <w:t>001- нива на „БГАгропроект”ЕООД</w:t>
      </w:r>
      <w:r w:rsidRPr="00787077">
        <w:rPr>
          <w:rFonts w:ascii="Times New Roman" w:eastAsia="Calibri" w:hAnsi="Times New Roman" w:cs="Times New Roman"/>
          <w:sz w:val="28"/>
          <w:szCs w:val="28"/>
        </w:rPr>
        <w:t>;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734005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– полски път на Община Минерални бани; № 815001 – залесена</w:t>
      </w:r>
      <w:r>
        <w:rPr>
          <w:rFonts w:ascii="Times New Roman" w:hAnsi="Times New Roman" w:cs="Times New Roman"/>
          <w:sz w:val="28"/>
          <w:szCs w:val="28"/>
        </w:rPr>
        <w:t xml:space="preserve"> нива  на Община Минерални бани</w:t>
      </w:r>
      <w:r w:rsidRPr="00787077">
        <w:rPr>
          <w:rFonts w:ascii="Times New Roman" w:eastAsia="Calibri" w:hAnsi="Times New Roman" w:cs="Times New Roman"/>
          <w:sz w:val="28"/>
          <w:szCs w:val="28"/>
        </w:rPr>
        <w:t>;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617002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– пасище мера на Община Минерални бани;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73300</w:t>
      </w:r>
      <w:r>
        <w:rPr>
          <w:rFonts w:ascii="Times New Roman" w:hAnsi="Times New Roman" w:cs="Times New Roman"/>
          <w:sz w:val="28"/>
          <w:szCs w:val="28"/>
        </w:rPr>
        <w:t>1- нива на „Ромфарм компани”ООД</w:t>
      </w:r>
      <w:r w:rsidRPr="00787077">
        <w:rPr>
          <w:rFonts w:ascii="Times New Roman" w:eastAsia="Calibri" w:hAnsi="Times New Roman" w:cs="Times New Roman"/>
          <w:sz w:val="28"/>
          <w:szCs w:val="28"/>
        </w:rPr>
        <w:t>;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816001–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залесен</w:t>
      </w:r>
      <w:r>
        <w:rPr>
          <w:rFonts w:ascii="Times New Roman" w:hAnsi="Times New Roman" w:cs="Times New Roman"/>
          <w:sz w:val="28"/>
          <w:szCs w:val="28"/>
        </w:rPr>
        <w:t>а нива на Община Минерални бани</w:t>
      </w:r>
      <w:r w:rsidRPr="00787077">
        <w:rPr>
          <w:rFonts w:ascii="Times New Roman" w:eastAsia="Calibri" w:hAnsi="Times New Roman" w:cs="Times New Roman"/>
          <w:sz w:val="28"/>
          <w:szCs w:val="28"/>
        </w:rPr>
        <w:t>;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733002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 xml:space="preserve">- пасище мера на Община Минерални бани;  </w:t>
      </w:r>
    </w:p>
    <w:p w:rsidR="00787077" w:rsidRPr="00787077" w:rsidRDefault="00787077" w:rsidP="00787077">
      <w:pPr>
        <w:spacing w:after="0" w:line="240" w:lineRule="auto"/>
        <w:ind w:right="4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87077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077">
        <w:rPr>
          <w:rFonts w:ascii="Times New Roman" w:eastAsia="Calibri" w:hAnsi="Times New Roman" w:cs="Times New Roman"/>
          <w:sz w:val="28"/>
          <w:szCs w:val="28"/>
        </w:rPr>
        <w:t>823001- залесена нива на Община Минерални бани, актуван с акт за публична общинска собственост № 607/11.07.2006 г.</w:t>
      </w:r>
    </w:p>
    <w:p w:rsidR="00513B6E" w:rsidRPr="00787077" w:rsidRDefault="00513B6E" w:rsidP="00613B95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3B95" w:rsidRDefault="00613B95" w:rsidP="0078707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7077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4C5FA3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Pr="0078707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513B6E" w:rsidRPr="00787077" w:rsidRDefault="00513B6E" w:rsidP="0078707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13B95" w:rsidRPr="00787077" w:rsidRDefault="00613B95" w:rsidP="00613B9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707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 w:rsidR="004C5FA3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</w:p>
    <w:p w:rsidR="00613B95" w:rsidRPr="00787077" w:rsidRDefault="00613B95" w:rsidP="00613B9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7077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613B95" w:rsidRPr="00787077" w:rsidRDefault="00613B95" w:rsidP="00613B9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87077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613B95" w:rsidRPr="00787077" w:rsidRDefault="00613B95" w:rsidP="00613B9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13B95" w:rsidRDefault="00613B95" w:rsidP="0078707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78707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513B6E" w:rsidRDefault="00513B6E" w:rsidP="0078707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13B6E" w:rsidRDefault="00513B6E" w:rsidP="0078707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513B6E" w:rsidRPr="00787077" w:rsidRDefault="00513B6E" w:rsidP="0078707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13B95" w:rsidRPr="00787077" w:rsidRDefault="00613B95" w:rsidP="00613B9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707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613B95" w:rsidRPr="00787077" w:rsidRDefault="00613B95" w:rsidP="00613B9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8707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EB5FF1" w:rsidRPr="008E7D43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8E7D43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5FF1" w:rsidRPr="008E7D43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5FF1" w:rsidRPr="008E7D43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8E7D4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№297</w:t>
      </w:r>
    </w:p>
    <w:p w:rsidR="00EB5FF1" w:rsidRPr="008E7D43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5FF1" w:rsidRPr="008E7D43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8E7D4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15.09.2016г.</w:t>
      </w:r>
    </w:p>
    <w:p w:rsidR="00EB5FF1" w:rsidRPr="008E7D43" w:rsidRDefault="00EB5FF1" w:rsidP="00EB5FF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EB5FF1" w:rsidRPr="008E7D43" w:rsidRDefault="00EB5FF1" w:rsidP="008E7D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7D43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8E7D43" w:rsidRPr="008E7D43">
        <w:rPr>
          <w:rFonts w:ascii="Times New Roman" w:eastAsia="Calibri" w:hAnsi="Times New Roman" w:cs="Times New Roman"/>
          <w:sz w:val="28"/>
          <w:szCs w:val="28"/>
        </w:rPr>
        <w:t>чл. 21, ал. 1, т. 23 от ЗМСМА</w:t>
      </w:r>
      <w:r w:rsidRPr="008E7D43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EB5FF1" w:rsidRPr="008E7D43" w:rsidRDefault="00EB5FF1" w:rsidP="00EB5FF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8E7D43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EB5FF1" w:rsidRPr="008E7D43" w:rsidRDefault="00EB5FF1" w:rsidP="00EB5FF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EB5FF1" w:rsidRDefault="00EB5FF1" w:rsidP="00EB5FF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8E7D4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8E7D43" w:rsidRPr="008E7D43" w:rsidRDefault="008E7D43" w:rsidP="00EB5FF1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7D43" w:rsidRPr="008E7D43" w:rsidRDefault="008E7D43" w:rsidP="008E7D4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8E7D43">
        <w:rPr>
          <w:rFonts w:ascii="Times New Roman" w:eastAsia="Calibri" w:hAnsi="Times New Roman" w:cs="Times New Roman"/>
          <w:sz w:val="28"/>
          <w:szCs w:val="28"/>
        </w:rPr>
        <w:t>Отменя свое Решение №</w:t>
      </w:r>
      <w:r w:rsidRPr="008E7D4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8E7D43">
        <w:rPr>
          <w:rFonts w:ascii="Times New Roman" w:eastAsia="Calibri" w:hAnsi="Times New Roman" w:cs="Times New Roman"/>
          <w:sz w:val="28"/>
          <w:szCs w:val="28"/>
        </w:rPr>
        <w:t>205 от 14.06.2016 г.</w:t>
      </w:r>
    </w:p>
    <w:p w:rsidR="008E7D43" w:rsidRPr="008E7D43" w:rsidRDefault="008E7D43" w:rsidP="008E7D4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E7D43">
        <w:rPr>
          <w:rFonts w:ascii="Times New Roman" w:eastAsia="Calibri" w:hAnsi="Times New Roman" w:cs="Times New Roman"/>
          <w:sz w:val="28"/>
          <w:szCs w:val="28"/>
        </w:rPr>
        <w:t>Прието с протокол № 13 от 14.06.2016 г. и го обявява за нищожно.</w:t>
      </w:r>
    </w:p>
    <w:p w:rsidR="00EB5FF1" w:rsidRDefault="00EB5FF1" w:rsidP="008E7D43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7D43" w:rsidRDefault="008E7D43" w:rsidP="008E7D43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7D43" w:rsidRPr="008E7D43" w:rsidRDefault="008E7D43" w:rsidP="008E7D43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5FF1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E7D43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4C5FA3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Pr="008E7D4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8E7D43" w:rsidRPr="008E7D43" w:rsidRDefault="008E7D43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5FF1" w:rsidRPr="008E7D43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E7D4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 w:rsidR="004C5FA3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</w:p>
    <w:p w:rsidR="00EB5FF1" w:rsidRPr="008E7D43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E7D43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5FF1" w:rsidRPr="008E7D43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E7D43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B5FF1" w:rsidRPr="008E7D43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5FF1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8E7D43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E7D43" w:rsidRDefault="008E7D43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7D43" w:rsidRDefault="008E7D43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7D43" w:rsidRDefault="008E7D43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7D43" w:rsidRDefault="008E7D43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7D43" w:rsidRDefault="008E7D43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7D43" w:rsidRDefault="008E7D43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7D43" w:rsidRDefault="008E7D43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7D43" w:rsidRDefault="008E7D43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7D43" w:rsidRPr="008E7D43" w:rsidRDefault="008E7D43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5FF1" w:rsidRPr="008E7D43" w:rsidRDefault="00EB5FF1" w:rsidP="00EB5FF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8E7D4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B5FF1" w:rsidRDefault="00EB5FF1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8E7D4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8E7D43" w:rsidRDefault="008E7D43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7D43" w:rsidRDefault="008E7D43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7D43" w:rsidRDefault="008E7D43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7D43" w:rsidRDefault="008E7D43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7D43" w:rsidRDefault="008E7D43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7D43" w:rsidRDefault="008E7D43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E7D43" w:rsidRPr="008E7D43" w:rsidRDefault="008E7D43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5FF1" w:rsidRPr="00355569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355569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5FF1" w:rsidRPr="00355569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5FF1" w:rsidRPr="00355569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5556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№298</w:t>
      </w:r>
    </w:p>
    <w:p w:rsidR="00EB5FF1" w:rsidRPr="00355569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5FF1" w:rsidRPr="00355569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35556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15.09.2016г.</w:t>
      </w:r>
    </w:p>
    <w:p w:rsidR="00EB5FF1" w:rsidRPr="00355569" w:rsidRDefault="00EB5FF1" w:rsidP="00EB5FF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EB5FF1" w:rsidRPr="00355569" w:rsidRDefault="00EB5FF1" w:rsidP="003555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5569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355569" w:rsidRPr="00355569">
        <w:rPr>
          <w:rFonts w:ascii="Times New Roman" w:hAnsi="Times New Roman" w:cs="Times New Roman"/>
          <w:sz w:val="28"/>
          <w:szCs w:val="28"/>
        </w:rPr>
        <w:t>чл. 21, ал. 1, т. 23 от ЗМСМА</w:t>
      </w:r>
      <w:r w:rsidRPr="00355569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EB5FF1" w:rsidRPr="00355569" w:rsidRDefault="00EB5FF1" w:rsidP="00EB5FF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355569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EB5FF1" w:rsidRPr="00355569" w:rsidRDefault="00EB5FF1" w:rsidP="00EB5FF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EB5FF1" w:rsidRDefault="00EB5FF1" w:rsidP="00EB5FF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5556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355569" w:rsidRPr="00355569" w:rsidRDefault="00355569" w:rsidP="00EB5FF1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55569" w:rsidRPr="00355569" w:rsidRDefault="00355569" w:rsidP="0035556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55569">
        <w:rPr>
          <w:rFonts w:ascii="Times New Roman" w:hAnsi="Times New Roman" w:cs="Times New Roman"/>
          <w:sz w:val="28"/>
          <w:szCs w:val="28"/>
        </w:rPr>
        <w:t>Отменя свое Решение №</w:t>
      </w:r>
      <w:r w:rsidRPr="003555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55569">
        <w:rPr>
          <w:rFonts w:ascii="Times New Roman" w:hAnsi="Times New Roman" w:cs="Times New Roman"/>
          <w:sz w:val="28"/>
          <w:szCs w:val="28"/>
        </w:rPr>
        <w:t>246 от 15.07.2016 г.</w:t>
      </w:r>
    </w:p>
    <w:p w:rsidR="00EB5FF1" w:rsidRDefault="00355569" w:rsidP="0035556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5569">
        <w:rPr>
          <w:rFonts w:ascii="Times New Roman" w:hAnsi="Times New Roman" w:cs="Times New Roman"/>
          <w:sz w:val="28"/>
          <w:szCs w:val="28"/>
        </w:rPr>
        <w:t>Прието с протокол № 15 от 15.07.2016 г. и го обявява за нищожно.</w:t>
      </w:r>
    </w:p>
    <w:p w:rsidR="00355569" w:rsidRDefault="00355569" w:rsidP="0035556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5569" w:rsidRDefault="00355569" w:rsidP="0035556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5569" w:rsidRDefault="00355569" w:rsidP="0035556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5569" w:rsidRPr="00355569" w:rsidRDefault="00355569" w:rsidP="0035556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5FF1" w:rsidRDefault="00EB5FF1" w:rsidP="0035556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55569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4C5FA3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Pr="003555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355569" w:rsidRPr="00355569" w:rsidRDefault="00355569" w:rsidP="0035556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5FF1" w:rsidRPr="00355569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555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 w:rsidR="004C5FA3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</w:p>
    <w:p w:rsidR="00EB5FF1" w:rsidRPr="00355569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5556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5FF1" w:rsidRPr="00355569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55569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B5FF1" w:rsidRPr="00355569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5FF1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35556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355569" w:rsidRDefault="00355569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55569" w:rsidRDefault="00355569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55569" w:rsidRDefault="00355569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55569" w:rsidRDefault="00355569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55569" w:rsidRDefault="00355569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55569" w:rsidRDefault="00355569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55569" w:rsidRDefault="00355569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55569" w:rsidRDefault="00355569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55569" w:rsidRPr="00355569" w:rsidRDefault="00355569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5FF1" w:rsidRPr="00355569" w:rsidRDefault="00EB5FF1" w:rsidP="00EB5FF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5556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B5FF1" w:rsidRDefault="00EB5FF1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5556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355569" w:rsidRDefault="00355569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55569" w:rsidRDefault="00355569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55569" w:rsidRDefault="00355569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55569" w:rsidRDefault="00355569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55569" w:rsidRDefault="00355569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355569" w:rsidRPr="00355569" w:rsidRDefault="00355569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5FF1" w:rsidRPr="004736A6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4736A6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5FF1" w:rsidRPr="004736A6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5FF1" w:rsidRPr="004736A6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736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№299</w:t>
      </w:r>
    </w:p>
    <w:p w:rsidR="00EB5FF1" w:rsidRPr="004736A6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5FF1" w:rsidRPr="004736A6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4736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15.09.2016г.</w:t>
      </w:r>
    </w:p>
    <w:p w:rsidR="00EB5FF1" w:rsidRPr="004736A6" w:rsidRDefault="00EB5FF1" w:rsidP="00EB5FF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EB5FF1" w:rsidRPr="004736A6" w:rsidRDefault="00EB5FF1" w:rsidP="004736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736A6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4736A6" w:rsidRPr="004736A6">
        <w:rPr>
          <w:rFonts w:ascii="Times New Roman" w:eastAsia="Calibri" w:hAnsi="Times New Roman" w:cs="Times New Roman"/>
          <w:sz w:val="28"/>
          <w:szCs w:val="28"/>
        </w:rPr>
        <w:t>чл.</w:t>
      </w:r>
      <w:r w:rsidR="004736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36A6" w:rsidRPr="004736A6">
        <w:rPr>
          <w:rFonts w:ascii="Times New Roman" w:eastAsia="Calibri" w:hAnsi="Times New Roman" w:cs="Times New Roman"/>
          <w:sz w:val="28"/>
          <w:szCs w:val="28"/>
        </w:rPr>
        <w:t>21, ал.</w:t>
      </w:r>
      <w:r w:rsidR="004736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36A6" w:rsidRPr="004736A6">
        <w:rPr>
          <w:rFonts w:ascii="Times New Roman" w:eastAsia="Calibri" w:hAnsi="Times New Roman" w:cs="Times New Roman"/>
          <w:sz w:val="28"/>
          <w:szCs w:val="28"/>
        </w:rPr>
        <w:t>2 от ЗМСМА</w:t>
      </w:r>
      <w:r w:rsidRPr="004736A6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EB5FF1" w:rsidRPr="004736A6" w:rsidRDefault="00EB5FF1" w:rsidP="00EB5FF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4736A6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EB5FF1" w:rsidRPr="004736A6" w:rsidRDefault="00EB5FF1" w:rsidP="00EB5FF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EB5FF1" w:rsidRDefault="00EB5FF1" w:rsidP="00EB5FF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736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4736A6" w:rsidRPr="004736A6" w:rsidRDefault="004736A6" w:rsidP="00EB5FF1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736A6" w:rsidRPr="004736A6" w:rsidRDefault="004736A6" w:rsidP="004736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36A6">
        <w:rPr>
          <w:rFonts w:ascii="Times New Roman" w:eastAsia="Calibri" w:hAnsi="Times New Roman" w:cs="Times New Roman"/>
          <w:sz w:val="28"/>
          <w:szCs w:val="28"/>
        </w:rPr>
        <w:t>§1. Отменя се 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3 в чл.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9, ал.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 xml:space="preserve">1.    </w:t>
      </w:r>
    </w:p>
    <w:p w:rsidR="004736A6" w:rsidRPr="004736A6" w:rsidRDefault="004736A6" w:rsidP="004736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36A6">
        <w:rPr>
          <w:rFonts w:ascii="Times New Roman" w:eastAsia="Calibri" w:hAnsi="Times New Roman" w:cs="Times New Roman"/>
          <w:sz w:val="28"/>
          <w:szCs w:val="28"/>
        </w:rPr>
        <w:t>§2. Изречение второ на чл.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9, ал.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2 се отменя.</w:t>
      </w:r>
    </w:p>
    <w:p w:rsidR="004736A6" w:rsidRPr="004736A6" w:rsidRDefault="004736A6" w:rsidP="004736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36A6">
        <w:rPr>
          <w:rFonts w:ascii="Times New Roman" w:eastAsia="Calibri" w:hAnsi="Times New Roman" w:cs="Times New Roman"/>
          <w:sz w:val="28"/>
          <w:szCs w:val="28"/>
        </w:rPr>
        <w:t>§3. Отменя се 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2 в чл.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13, ал.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1.</w:t>
      </w:r>
    </w:p>
    <w:p w:rsidR="00EB5FF1" w:rsidRPr="004736A6" w:rsidRDefault="004736A6" w:rsidP="004736A6">
      <w:pPr>
        <w:spacing w:after="0" w:line="240" w:lineRule="auto"/>
        <w:ind w:right="4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4736A6">
        <w:rPr>
          <w:rFonts w:ascii="Times New Roman" w:eastAsia="Calibri" w:hAnsi="Times New Roman" w:cs="Times New Roman"/>
          <w:sz w:val="28"/>
          <w:szCs w:val="28"/>
        </w:rPr>
        <w:t>§4. Отменят се 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2 в чл.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15, ал.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3, 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2 в чл.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16, ал.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1, 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3 в чл.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17, ал.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36A6">
        <w:rPr>
          <w:rFonts w:ascii="Times New Roman" w:eastAsia="Calibri" w:hAnsi="Times New Roman" w:cs="Times New Roman"/>
          <w:sz w:val="28"/>
          <w:szCs w:val="28"/>
        </w:rPr>
        <w:t>1 от Наредбата за реда и условията за разполагане на преместваеми обекти, рекламни, информационни и монументално-декоративни елементи за търговски и други обслужващи дейността в община Минерални бани, област Хасково.</w:t>
      </w:r>
    </w:p>
    <w:p w:rsidR="00EB5FF1" w:rsidRDefault="00EB5FF1" w:rsidP="00EB5FF1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736A6" w:rsidRPr="004736A6" w:rsidRDefault="004736A6" w:rsidP="00EB5FF1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5FF1" w:rsidRDefault="00EB5FF1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736A6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4C5FA3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  <w:r w:rsidRPr="004736A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4736A6" w:rsidRPr="004736A6" w:rsidRDefault="004736A6" w:rsidP="00EB5FF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5FF1" w:rsidRPr="004736A6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736A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 w:rsidR="004C5FA3">
        <w:rPr>
          <w:rFonts w:ascii="Times New Roman" w:eastAsia="SimSun" w:hAnsi="Times New Roman" w:cs="Times New Roman"/>
          <w:sz w:val="28"/>
          <w:szCs w:val="28"/>
          <w:lang w:eastAsia="zh-CN"/>
        </w:rPr>
        <w:t>0</w:t>
      </w:r>
    </w:p>
    <w:p w:rsidR="00EB5FF1" w:rsidRPr="004736A6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736A6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5FF1" w:rsidRPr="004736A6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736A6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B5FF1" w:rsidRPr="004736A6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5FF1" w:rsidRDefault="00EB5FF1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736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4736A6" w:rsidRDefault="004736A6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736A6" w:rsidRDefault="004736A6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736A6" w:rsidRDefault="004736A6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736A6" w:rsidRDefault="004736A6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736A6" w:rsidRDefault="004736A6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736A6" w:rsidRDefault="004736A6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736A6" w:rsidRDefault="004736A6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736A6" w:rsidRPr="004736A6" w:rsidRDefault="004736A6" w:rsidP="00EB5FF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5FF1" w:rsidRPr="004736A6" w:rsidRDefault="00EB5FF1" w:rsidP="00EB5FF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736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B5FF1" w:rsidRPr="004736A6" w:rsidRDefault="00EB5FF1" w:rsidP="00EB5FF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736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sectPr w:rsidR="00EB5FF1" w:rsidRPr="004736A6" w:rsidSect="009D02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1010600010101010101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07ED44FF"/>
    <w:multiLevelType w:val="hybridMultilevel"/>
    <w:tmpl w:val="622002AA"/>
    <w:lvl w:ilvl="0" w:tplc="6FDCC52E">
      <w:start w:val="6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B2979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272EE"/>
    <w:multiLevelType w:val="multilevel"/>
    <w:tmpl w:val="D13690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  <w:b/>
        <w:bCs/>
      </w:rPr>
    </w:lvl>
  </w:abstractNum>
  <w:abstractNum w:abstractNumId="6">
    <w:nsid w:val="19AB5A14"/>
    <w:multiLevelType w:val="hybridMultilevel"/>
    <w:tmpl w:val="EA1499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92F24"/>
    <w:multiLevelType w:val="multilevel"/>
    <w:tmpl w:val="EEBE9802"/>
    <w:lvl w:ilvl="0">
      <w:start w:val="1"/>
      <w:numFmt w:val="decimal"/>
      <w:lvlText w:val="%1."/>
      <w:lvlJc w:val="left"/>
      <w:pPr>
        <w:ind w:left="78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8">
    <w:nsid w:val="2F8B2014"/>
    <w:multiLevelType w:val="hybridMultilevel"/>
    <w:tmpl w:val="E34ECDB8"/>
    <w:lvl w:ilvl="0" w:tplc="54F80736">
      <w:start w:val="2"/>
      <w:numFmt w:val="bullet"/>
      <w:lvlText w:val="-"/>
      <w:lvlJc w:val="left"/>
      <w:pPr>
        <w:ind w:left="927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31874226"/>
    <w:multiLevelType w:val="hybridMultilevel"/>
    <w:tmpl w:val="E52087C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4724A2E"/>
    <w:multiLevelType w:val="hybridMultilevel"/>
    <w:tmpl w:val="77B6EC4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CCD50D6"/>
    <w:multiLevelType w:val="multilevel"/>
    <w:tmpl w:val="80582302"/>
    <w:lvl w:ilvl="0">
      <w:start w:val="2"/>
      <w:numFmt w:val="bullet"/>
      <w:lvlText w:val="-"/>
      <w:lvlJc w:val="left"/>
      <w:pPr>
        <w:ind w:left="-180" w:hanging="360"/>
      </w:pPr>
      <w:rPr>
        <w:rFonts w:ascii="Times New Roman" w:eastAsia="Times New Roman" w:hAnsi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-180"/>
        </w:tabs>
        <w:ind w:left="-1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180"/>
        </w:tabs>
        <w:ind w:left="1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180"/>
        </w:tabs>
        <w:ind w:left="1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540"/>
        </w:tabs>
        <w:ind w:left="54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540"/>
        </w:tabs>
        <w:ind w:left="54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00"/>
        </w:tabs>
        <w:ind w:left="900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260"/>
        </w:tabs>
        <w:ind w:left="1260" w:hanging="1800"/>
      </w:pPr>
      <w:rPr>
        <w:rFonts w:hint="default"/>
        <w:b/>
        <w:bCs/>
      </w:rPr>
    </w:lvl>
  </w:abstractNum>
  <w:abstractNum w:abstractNumId="12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850188"/>
    <w:multiLevelType w:val="hybridMultilevel"/>
    <w:tmpl w:val="052A6D16"/>
    <w:lvl w:ilvl="0" w:tplc="7E68F35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14">
    <w:nsid w:val="60102337"/>
    <w:multiLevelType w:val="multilevel"/>
    <w:tmpl w:val="549C70D6"/>
    <w:lvl w:ilvl="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-180"/>
        </w:tabs>
        <w:ind w:left="-1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180"/>
        </w:tabs>
        <w:ind w:left="1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180"/>
        </w:tabs>
        <w:ind w:left="1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540"/>
        </w:tabs>
        <w:ind w:left="54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540"/>
        </w:tabs>
        <w:ind w:left="54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00"/>
        </w:tabs>
        <w:ind w:left="900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260"/>
        </w:tabs>
        <w:ind w:left="1260" w:hanging="1800"/>
      </w:pPr>
      <w:rPr>
        <w:rFonts w:hint="default"/>
        <w:b/>
        <w:bCs/>
      </w:rPr>
    </w:lvl>
  </w:abstractNum>
  <w:abstractNum w:abstractNumId="15">
    <w:nsid w:val="6A74406E"/>
    <w:multiLevelType w:val="hybridMultilevel"/>
    <w:tmpl w:val="EFC61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A92160"/>
    <w:multiLevelType w:val="hybridMultilevel"/>
    <w:tmpl w:val="FA60EC98"/>
    <w:lvl w:ilvl="0" w:tplc="099CF1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7B3147"/>
    <w:multiLevelType w:val="hybridMultilevel"/>
    <w:tmpl w:val="C15C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B6C29A8"/>
    <w:multiLevelType w:val="hybridMultilevel"/>
    <w:tmpl w:val="E66C5A86"/>
    <w:lvl w:ilvl="0" w:tplc="3EF0041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F8436D5"/>
    <w:multiLevelType w:val="hybridMultilevel"/>
    <w:tmpl w:val="106EA09C"/>
    <w:lvl w:ilvl="0" w:tplc="C7465408">
      <w:start w:val="1"/>
      <w:numFmt w:val="decimal"/>
      <w:lvlText w:val="%1."/>
      <w:lvlJc w:val="left"/>
      <w:pPr>
        <w:ind w:left="1440" w:hanging="360"/>
      </w:pPr>
      <w:rPr>
        <w:rFonts w:eastAsia="SimSu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3"/>
  </w:num>
  <w:num w:numId="3">
    <w:abstractNumId w:val="6"/>
  </w:num>
  <w:num w:numId="4">
    <w:abstractNumId w:val="7"/>
  </w:num>
  <w:num w:numId="5">
    <w:abstractNumId w:val="13"/>
  </w:num>
  <w:num w:numId="6">
    <w:abstractNumId w:val="14"/>
  </w:num>
  <w:num w:numId="7">
    <w:abstractNumId w:val="11"/>
  </w:num>
  <w:num w:numId="8">
    <w:abstractNumId w:val="5"/>
  </w:num>
  <w:num w:numId="9">
    <w:abstractNumId w:val="2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15"/>
  </w:num>
  <w:num w:numId="13">
    <w:abstractNumId w:val="9"/>
  </w:num>
  <w:num w:numId="14">
    <w:abstractNumId w:val="10"/>
  </w:num>
  <w:num w:numId="15">
    <w:abstractNumId w:val="18"/>
  </w:num>
  <w:num w:numId="16">
    <w:abstractNumId w:val="12"/>
  </w:num>
  <w:num w:numId="17">
    <w:abstractNumId w:val="4"/>
  </w:num>
  <w:num w:numId="18">
    <w:abstractNumId w:val="8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hyphenationZone w:val="425"/>
  <w:characterSpacingControl w:val="doNotCompress"/>
  <w:compat/>
  <w:rsids>
    <w:rsidRoot w:val="0009394A"/>
    <w:rsid w:val="00003F78"/>
    <w:rsid w:val="00004846"/>
    <w:rsid w:val="000066EB"/>
    <w:rsid w:val="00015B18"/>
    <w:rsid w:val="00022BF1"/>
    <w:rsid w:val="00025D77"/>
    <w:rsid w:val="00026ABF"/>
    <w:rsid w:val="00027F4C"/>
    <w:rsid w:val="0003287F"/>
    <w:rsid w:val="00035CBB"/>
    <w:rsid w:val="0003713C"/>
    <w:rsid w:val="00042BDD"/>
    <w:rsid w:val="000451A6"/>
    <w:rsid w:val="000511CF"/>
    <w:rsid w:val="00052475"/>
    <w:rsid w:val="00053E72"/>
    <w:rsid w:val="00053EDD"/>
    <w:rsid w:val="0005636F"/>
    <w:rsid w:val="0006175D"/>
    <w:rsid w:val="000712EB"/>
    <w:rsid w:val="00073C5E"/>
    <w:rsid w:val="00081E56"/>
    <w:rsid w:val="00083E39"/>
    <w:rsid w:val="00085604"/>
    <w:rsid w:val="00091D94"/>
    <w:rsid w:val="0009394A"/>
    <w:rsid w:val="00093B5D"/>
    <w:rsid w:val="00094637"/>
    <w:rsid w:val="000948B8"/>
    <w:rsid w:val="000A065A"/>
    <w:rsid w:val="000A28CD"/>
    <w:rsid w:val="000A327D"/>
    <w:rsid w:val="000A4436"/>
    <w:rsid w:val="000A7D51"/>
    <w:rsid w:val="000B2FD0"/>
    <w:rsid w:val="000B437F"/>
    <w:rsid w:val="000B5B89"/>
    <w:rsid w:val="000B65B3"/>
    <w:rsid w:val="000B6DA0"/>
    <w:rsid w:val="000C3355"/>
    <w:rsid w:val="000C48BE"/>
    <w:rsid w:val="000C4D4C"/>
    <w:rsid w:val="000C7ADD"/>
    <w:rsid w:val="000D0F3D"/>
    <w:rsid w:val="000D2D4B"/>
    <w:rsid w:val="000E01D4"/>
    <w:rsid w:val="000E0EB5"/>
    <w:rsid w:val="000F21B4"/>
    <w:rsid w:val="000F390B"/>
    <w:rsid w:val="000F3F9F"/>
    <w:rsid w:val="000F63F4"/>
    <w:rsid w:val="00102FC3"/>
    <w:rsid w:val="00106506"/>
    <w:rsid w:val="001108B1"/>
    <w:rsid w:val="0013061A"/>
    <w:rsid w:val="00131088"/>
    <w:rsid w:val="001310A2"/>
    <w:rsid w:val="00141860"/>
    <w:rsid w:val="00153606"/>
    <w:rsid w:val="00154E30"/>
    <w:rsid w:val="00157ABE"/>
    <w:rsid w:val="0016496C"/>
    <w:rsid w:val="00165BAB"/>
    <w:rsid w:val="00167B3E"/>
    <w:rsid w:val="0017094C"/>
    <w:rsid w:val="00171793"/>
    <w:rsid w:val="00171B7D"/>
    <w:rsid w:val="00173884"/>
    <w:rsid w:val="00176709"/>
    <w:rsid w:val="00177383"/>
    <w:rsid w:val="0018468C"/>
    <w:rsid w:val="00190193"/>
    <w:rsid w:val="00192084"/>
    <w:rsid w:val="001A1203"/>
    <w:rsid w:val="001A32CE"/>
    <w:rsid w:val="001A6062"/>
    <w:rsid w:val="001B5B29"/>
    <w:rsid w:val="001B6EE5"/>
    <w:rsid w:val="001C2AA8"/>
    <w:rsid w:val="001C4AF5"/>
    <w:rsid w:val="001C5E1F"/>
    <w:rsid w:val="001C6837"/>
    <w:rsid w:val="001C7AF6"/>
    <w:rsid w:val="001D620A"/>
    <w:rsid w:val="001D67B1"/>
    <w:rsid w:val="001D6AF1"/>
    <w:rsid w:val="001E41E8"/>
    <w:rsid w:val="001E619D"/>
    <w:rsid w:val="001F593D"/>
    <w:rsid w:val="001F6B7C"/>
    <w:rsid w:val="00210516"/>
    <w:rsid w:val="00213AC7"/>
    <w:rsid w:val="0021466D"/>
    <w:rsid w:val="00222824"/>
    <w:rsid w:val="00222C04"/>
    <w:rsid w:val="0022389D"/>
    <w:rsid w:val="00230A9C"/>
    <w:rsid w:val="002318BB"/>
    <w:rsid w:val="00236FF6"/>
    <w:rsid w:val="00240A43"/>
    <w:rsid w:val="002418E0"/>
    <w:rsid w:val="00241E41"/>
    <w:rsid w:val="00243162"/>
    <w:rsid w:val="00244FD4"/>
    <w:rsid w:val="00245729"/>
    <w:rsid w:val="0025091B"/>
    <w:rsid w:val="00253414"/>
    <w:rsid w:val="0025581A"/>
    <w:rsid w:val="00265C56"/>
    <w:rsid w:val="00281D3C"/>
    <w:rsid w:val="00284D63"/>
    <w:rsid w:val="002903BE"/>
    <w:rsid w:val="00290417"/>
    <w:rsid w:val="002924E3"/>
    <w:rsid w:val="00293896"/>
    <w:rsid w:val="00294193"/>
    <w:rsid w:val="0029595A"/>
    <w:rsid w:val="0029789E"/>
    <w:rsid w:val="002A34BD"/>
    <w:rsid w:val="002B4DF9"/>
    <w:rsid w:val="002C040D"/>
    <w:rsid w:val="002C2849"/>
    <w:rsid w:val="002C3916"/>
    <w:rsid w:val="002C501E"/>
    <w:rsid w:val="002D58DE"/>
    <w:rsid w:val="002D7AB0"/>
    <w:rsid w:val="002D7C85"/>
    <w:rsid w:val="002E07E6"/>
    <w:rsid w:val="002E1D28"/>
    <w:rsid w:val="00302FF8"/>
    <w:rsid w:val="00304229"/>
    <w:rsid w:val="00305EA5"/>
    <w:rsid w:val="003114AB"/>
    <w:rsid w:val="00317209"/>
    <w:rsid w:val="00317B64"/>
    <w:rsid w:val="0032775C"/>
    <w:rsid w:val="0033120C"/>
    <w:rsid w:val="00334FAD"/>
    <w:rsid w:val="00335469"/>
    <w:rsid w:val="00335761"/>
    <w:rsid w:val="003362F2"/>
    <w:rsid w:val="003532EA"/>
    <w:rsid w:val="00354181"/>
    <w:rsid w:val="0035519F"/>
    <w:rsid w:val="00355569"/>
    <w:rsid w:val="003624F8"/>
    <w:rsid w:val="00364C75"/>
    <w:rsid w:val="00366F79"/>
    <w:rsid w:val="003715B8"/>
    <w:rsid w:val="00371C15"/>
    <w:rsid w:val="00372A21"/>
    <w:rsid w:val="0037356E"/>
    <w:rsid w:val="003756A0"/>
    <w:rsid w:val="00384BD6"/>
    <w:rsid w:val="00391371"/>
    <w:rsid w:val="003943FC"/>
    <w:rsid w:val="003948BC"/>
    <w:rsid w:val="003B34A8"/>
    <w:rsid w:val="003B3A93"/>
    <w:rsid w:val="003B4DE0"/>
    <w:rsid w:val="003B5A86"/>
    <w:rsid w:val="003C06C0"/>
    <w:rsid w:val="003C401E"/>
    <w:rsid w:val="003C412F"/>
    <w:rsid w:val="003C5581"/>
    <w:rsid w:val="003D7040"/>
    <w:rsid w:val="003F1C1D"/>
    <w:rsid w:val="003F316E"/>
    <w:rsid w:val="003F5376"/>
    <w:rsid w:val="00400721"/>
    <w:rsid w:val="00405F04"/>
    <w:rsid w:val="00412C36"/>
    <w:rsid w:val="004170FC"/>
    <w:rsid w:val="004220A3"/>
    <w:rsid w:val="004221A0"/>
    <w:rsid w:val="004240DB"/>
    <w:rsid w:val="00424586"/>
    <w:rsid w:val="004276A5"/>
    <w:rsid w:val="004368C9"/>
    <w:rsid w:val="00436D7C"/>
    <w:rsid w:val="00440DF7"/>
    <w:rsid w:val="004548BC"/>
    <w:rsid w:val="00455944"/>
    <w:rsid w:val="00462C19"/>
    <w:rsid w:val="00467170"/>
    <w:rsid w:val="00470F3E"/>
    <w:rsid w:val="00470F73"/>
    <w:rsid w:val="00472A5B"/>
    <w:rsid w:val="004736A6"/>
    <w:rsid w:val="00482BE8"/>
    <w:rsid w:val="00485C15"/>
    <w:rsid w:val="0048700A"/>
    <w:rsid w:val="004A211E"/>
    <w:rsid w:val="004A5A80"/>
    <w:rsid w:val="004B08B6"/>
    <w:rsid w:val="004B6DDB"/>
    <w:rsid w:val="004C5FA3"/>
    <w:rsid w:val="004D2206"/>
    <w:rsid w:val="004D48CA"/>
    <w:rsid w:val="004E628C"/>
    <w:rsid w:val="004F3781"/>
    <w:rsid w:val="004F7E40"/>
    <w:rsid w:val="005012B4"/>
    <w:rsid w:val="0050207E"/>
    <w:rsid w:val="00502450"/>
    <w:rsid w:val="005059D9"/>
    <w:rsid w:val="00505A32"/>
    <w:rsid w:val="00512DEC"/>
    <w:rsid w:val="00513B6E"/>
    <w:rsid w:val="005143BD"/>
    <w:rsid w:val="00516AFF"/>
    <w:rsid w:val="005259F1"/>
    <w:rsid w:val="00526C63"/>
    <w:rsid w:val="00530C68"/>
    <w:rsid w:val="00530EC3"/>
    <w:rsid w:val="0053283B"/>
    <w:rsid w:val="0053492D"/>
    <w:rsid w:val="00541ABD"/>
    <w:rsid w:val="00541C63"/>
    <w:rsid w:val="0054273C"/>
    <w:rsid w:val="0055070C"/>
    <w:rsid w:val="00550745"/>
    <w:rsid w:val="005637A1"/>
    <w:rsid w:val="005644DB"/>
    <w:rsid w:val="00566FE1"/>
    <w:rsid w:val="005706E3"/>
    <w:rsid w:val="005818E5"/>
    <w:rsid w:val="00584C6C"/>
    <w:rsid w:val="00587526"/>
    <w:rsid w:val="005977BC"/>
    <w:rsid w:val="00597989"/>
    <w:rsid w:val="005A05D1"/>
    <w:rsid w:val="005A1F33"/>
    <w:rsid w:val="005A2AC1"/>
    <w:rsid w:val="005A422A"/>
    <w:rsid w:val="005A63C7"/>
    <w:rsid w:val="005B0575"/>
    <w:rsid w:val="005B06DC"/>
    <w:rsid w:val="005B22CC"/>
    <w:rsid w:val="005B2427"/>
    <w:rsid w:val="005B33B2"/>
    <w:rsid w:val="005C0513"/>
    <w:rsid w:val="005C1D1D"/>
    <w:rsid w:val="005C203F"/>
    <w:rsid w:val="005C5276"/>
    <w:rsid w:val="005E1817"/>
    <w:rsid w:val="005F0004"/>
    <w:rsid w:val="005F2960"/>
    <w:rsid w:val="00602253"/>
    <w:rsid w:val="0060780E"/>
    <w:rsid w:val="006100FF"/>
    <w:rsid w:val="00610523"/>
    <w:rsid w:val="00613B95"/>
    <w:rsid w:val="006151C1"/>
    <w:rsid w:val="006153C5"/>
    <w:rsid w:val="0061736F"/>
    <w:rsid w:val="00617FF6"/>
    <w:rsid w:val="00620172"/>
    <w:rsid w:val="00622CBB"/>
    <w:rsid w:val="0062788A"/>
    <w:rsid w:val="00631499"/>
    <w:rsid w:val="00633CDE"/>
    <w:rsid w:val="00647E64"/>
    <w:rsid w:val="00650833"/>
    <w:rsid w:val="006546BF"/>
    <w:rsid w:val="006563CE"/>
    <w:rsid w:val="006572C9"/>
    <w:rsid w:val="00665F13"/>
    <w:rsid w:val="00666C4F"/>
    <w:rsid w:val="00670E62"/>
    <w:rsid w:val="00671939"/>
    <w:rsid w:val="006761AF"/>
    <w:rsid w:val="00677121"/>
    <w:rsid w:val="006827F2"/>
    <w:rsid w:val="006845EA"/>
    <w:rsid w:val="00685DDE"/>
    <w:rsid w:val="00687122"/>
    <w:rsid w:val="006910F4"/>
    <w:rsid w:val="00691ACB"/>
    <w:rsid w:val="00695F79"/>
    <w:rsid w:val="006968CA"/>
    <w:rsid w:val="006B1673"/>
    <w:rsid w:val="006B2CCF"/>
    <w:rsid w:val="006B669E"/>
    <w:rsid w:val="006C5752"/>
    <w:rsid w:val="006C7449"/>
    <w:rsid w:val="006D0388"/>
    <w:rsid w:val="006D072E"/>
    <w:rsid w:val="006D1B3D"/>
    <w:rsid w:val="006D22BA"/>
    <w:rsid w:val="006E2A53"/>
    <w:rsid w:val="006F7833"/>
    <w:rsid w:val="007019E6"/>
    <w:rsid w:val="00702DD6"/>
    <w:rsid w:val="00703337"/>
    <w:rsid w:val="007050C9"/>
    <w:rsid w:val="00715A6E"/>
    <w:rsid w:val="007306E2"/>
    <w:rsid w:val="00736484"/>
    <w:rsid w:val="00736965"/>
    <w:rsid w:val="00736E46"/>
    <w:rsid w:val="00740633"/>
    <w:rsid w:val="00740CFF"/>
    <w:rsid w:val="0074199C"/>
    <w:rsid w:val="00742305"/>
    <w:rsid w:val="00750C50"/>
    <w:rsid w:val="00751D24"/>
    <w:rsid w:val="0075221E"/>
    <w:rsid w:val="007545E2"/>
    <w:rsid w:val="00754BAB"/>
    <w:rsid w:val="00756431"/>
    <w:rsid w:val="00761164"/>
    <w:rsid w:val="007616F2"/>
    <w:rsid w:val="0076195F"/>
    <w:rsid w:val="00763FA5"/>
    <w:rsid w:val="00765083"/>
    <w:rsid w:val="00765B64"/>
    <w:rsid w:val="007663D0"/>
    <w:rsid w:val="007677A0"/>
    <w:rsid w:val="00770FE8"/>
    <w:rsid w:val="00773A89"/>
    <w:rsid w:val="00782AEB"/>
    <w:rsid w:val="00787077"/>
    <w:rsid w:val="00795714"/>
    <w:rsid w:val="00796A97"/>
    <w:rsid w:val="00796CF0"/>
    <w:rsid w:val="007A089F"/>
    <w:rsid w:val="007A0C0E"/>
    <w:rsid w:val="007A15CA"/>
    <w:rsid w:val="007A2804"/>
    <w:rsid w:val="007A4ABC"/>
    <w:rsid w:val="007B252A"/>
    <w:rsid w:val="007B7F4D"/>
    <w:rsid w:val="007C1704"/>
    <w:rsid w:val="007C2B8F"/>
    <w:rsid w:val="007C3D9C"/>
    <w:rsid w:val="007C54E9"/>
    <w:rsid w:val="007D1978"/>
    <w:rsid w:val="007D1D40"/>
    <w:rsid w:val="007D470E"/>
    <w:rsid w:val="007E2A7D"/>
    <w:rsid w:val="007E3761"/>
    <w:rsid w:val="007E508E"/>
    <w:rsid w:val="007E6FC3"/>
    <w:rsid w:val="007F0897"/>
    <w:rsid w:val="007F1581"/>
    <w:rsid w:val="007F1B23"/>
    <w:rsid w:val="007F26C9"/>
    <w:rsid w:val="007F27B9"/>
    <w:rsid w:val="007F7F8A"/>
    <w:rsid w:val="008030D2"/>
    <w:rsid w:val="008034BB"/>
    <w:rsid w:val="008118E6"/>
    <w:rsid w:val="0081245D"/>
    <w:rsid w:val="00814B33"/>
    <w:rsid w:val="00816151"/>
    <w:rsid w:val="00820342"/>
    <w:rsid w:val="0082231E"/>
    <w:rsid w:val="00822B57"/>
    <w:rsid w:val="008241DD"/>
    <w:rsid w:val="00824383"/>
    <w:rsid w:val="00826B99"/>
    <w:rsid w:val="008308A9"/>
    <w:rsid w:val="008334FC"/>
    <w:rsid w:val="00835206"/>
    <w:rsid w:val="00837DCB"/>
    <w:rsid w:val="00841CBE"/>
    <w:rsid w:val="00845822"/>
    <w:rsid w:val="0086030D"/>
    <w:rsid w:val="0086257F"/>
    <w:rsid w:val="00867776"/>
    <w:rsid w:val="00871E42"/>
    <w:rsid w:val="00874668"/>
    <w:rsid w:val="00876C92"/>
    <w:rsid w:val="00880A14"/>
    <w:rsid w:val="00881527"/>
    <w:rsid w:val="008835F4"/>
    <w:rsid w:val="00883FA3"/>
    <w:rsid w:val="00885979"/>
    <w:rsid w:val="0089009A"/>
    <w:rsid w:val="008905E5"/>
    <w:rsid w:val="00894407"/>
    <w:rsid w:val="008979A0"/>
    <w:rsid w:val="008A2D6C"/>
    <w:rsid w:val="008A55D4"/>
    <w:rsid w:val="008A585A"/>
    <w:rsid w:val="008A5ADF"/>
    <w:rsid w:val="008A62F3"/>
    <w:rsid w:val="008A6FC1"/>
    <w:rsid w:val="008B1BAA"/>
    <w:rsid w:val="008C1871"/>
    <w:rsid w:val="008C2EB7"/>
    <w:rsid w:val="008D0F52"/>
    <w:rsid w:val="008D5353"/>
    <w:rsid w:val="008D5E11"/>
    <w:rsid w:val="008E0867"/>
    <w:rsid w:val="008E3F8D"/>
    <w:rsid w:val="008E50A3"/>
    <w:rsid w:val="008E7D43"/>
    <w:rsid w:val="008F053C"/>
    <w:rsid w:val="008F4B6E"/>
    <w:rsid w:val="008F5B6C"/>
    <w:rsid w:val="008F6489"/>
    <w:rsid w:val="0090686A"/>
    <w:rsid w:val="00914BD1"/>
    <w:rsid w:val="0092286F"/>
    <w:rsid w:val="00922B99"/>
    <w:rsid w:val="009342F8"/>
    <w:rsid w:val="00937ADC"/>
    <w:rsid w:val="00937B9D"/>
    <w:rsid w:val="00950C96"/>
    <w:rsid w:val="00952CF6"/>
    <w:rsid w:val="009532B5"/>
    <w:rsid w:val="009554EB"/>
    <w:rsid w:val="00963537"/>
    <w:rsid w:val="00970D7D"/>
    <w:rsid w:val="0099208B"/>
    <w:rsid w:val="00993C2B"/>
    <w:rsid w:val="009A1D72"/>
    <w:rsid w:val="009A29C4"/>
    <w:rsid w:val="009A70C0"/>
    <w:rsid w:val="009B06C3"/>
    <w:rsid w:val="009B60D8"/>
    <w:rsid w:val="009C15B6"/>
    <w:rsid w:val="009C445D"/>
    <w:rsid w:val="009D0211"/>
    <w:rsid w:val="009E31E2"/>
    <w:rsid w:val="009E5AD8"/>
    <w:rsid w:val="009E5D86"/>
    <w:rsid w:val="009F70BD"/>
    <w:rsid w:val="00A023AF"/>
    <w:rsid w:val="00A0630F"/>
    <w:rsid w:val="00A13350"/>
    <w:rsid w:val="00A15330"/>
    <w:rsid w:val="00A1738A"/>
    <w:rsid w:val="00A2132E"/>
    <w:rsid w:val="00A21B4D"/>
    <w:rsid w:val="00A21CF7"/>
    <w:rsid w:val="00A25120"/>
    <w:rsid w:val="00A25C47"/>
    <w:rsid w:val="00A42FA1"/>
    <w:rsid w:val="00A47D2E"/>
    <w:rsid w:val="00A563E1"/>
    <w:rsid w:val="00A5719A"/>
    <w:rsid w:val="00A618DB"/>
    <w:rsid w:val="00A618E2"/>
    <w:rsid w:val="00A636C7"/>
    <w:rsid w:val="00A64B3A"/>
    <w:rsid w:val="00A65166"/>
    <w:rsid w:val="00A658C4"/>
    <w:rsid w:val="00A72DAD"/>
    <w:rsid w:val="00A7443E"/>
    <w:rsid w:val="00A75858"/>
    <w:rsid w:val="00A80AB8"/>
    <w:rsid w:val="00A85AD9"/>
    <w:rsid w:val="00A92292"/>
    <w:rsid w:val="00A92BCF"/>
    <w:rsid w:val="00A92DE9"/>
    <w:rsid w:val="00A95389"/>
    <w:rsid w:val="00AA2847"/>
    <w:rsid w:val="00AA4185"/>
    <w:rsid w:val="00AA7705"/>
    <w:rsid w:val="00AA7C5B"/>
    <w:rsid w:val="00AB0B6D"/>
    <w:rsid w:val="00AB6096"/>
    <w:rsid w:val="00AC197C"/>
    <w:rsid w:val="00AC1B99"/>
    <w:rsid w:val="00AC223B"/>
    <w:rsid w:val="00AC56F3"/>
    <w:rsid w:val="00AC675C"/>
    <w:rsid w:val="00AC7F39"/>
    <w:rsid w:val="00AD21B8"/>
    <w:rsid w:val="00AD2247"/>
    <w:rsid w:val="00AD36F3"/>
    <w:rsid w:val="00AD4571"/>
    <w:rsid w:val="00AD4F00"/>
    <w:rsid w:val="00AD6863"/>
    <w:rsid w:val="00AD779C"/>
    <w:rsid w:val="00AE4D02"/>
    <w:rsid w:val="00AE5CA3"/>
    <w:rsid w:val="00AF2B56"/>
    <w:rsid w:val="00B0323F"/>
    <w:rsid w:val="00B057FC"/>
    <w:rsid w:val="00B1162D"/>
    <w:rsid w:val="00B17825"/>
    <w:rsid w:val="00B23225"/>
    <w:rsid w:val="00B23635"/>
    <w:rsid w:val="00B252EA"/>
    <w:rsid w:val="00B26136"/>
    <w:rsid w:val="00B27FC9"/>
    <w:rsid w:val="00B31E24"/>
    <w:rsid w:val="00B36CFA"/>
    <w:rsid w:val="00B43202"/>
    <w:rsid w:val="00B45466"/>
    <w:rsid w:val="00B51887"/>
    <w:rsid w:val="00B519E8"/>
    <w:rsid w:val="00B5423B"/>
    <w:rsid w:val="00B543A0"/>
    <w:rsid w:val="00B57346"/>
    <w:rsid w:val="00B574B3"/>
    <w:rsid w:val="00B600C6"/>
    <w:rsid w:val="00B618D3"/>
    <w:rsid w:val="00B61D44"/>
    <w:rsid w:val="00B650CC"/>
    <w:rsid w:val="00B701B8"/>
    <w:rsid w:val="00B720D9"/>
    <w:rsid w:val="00B72B15"/>
    <w:rsid w:val="00B731D4"/>
    <w:rsid w:val="00B76075"/>
    <w:rsid w:val="00B77062"/>
    <w:rsid w:val="00B82A38"/>
    <w:rsid w:val="00B85043"/>
    <w:rsid w:val="00B86D2A"/>
    <w:rsid w:val="00B86F95"/>
    <w:rsid w:val="00B903AB"/>
    <w:rsid w:val="00B92130"/>
    <w:rsid w:val="00B966DD"/>
    <w:rsid w:val="00BA6761"/>
    <w:rsid w:val="00BA7BE5"/>
    <w:rsid w:val="00BB135B"/>
    <w:rsid w:val="00BB18BF"/>
    <w:rsid w:val="00BB2874"/>
    <w:rsid w:val="00BB4D02"/>
    <w:rsid w:val="00BB5AF7"/>
    <w:rsid w:val="00BB648B"/>
    <w:rsid w:val="00BC293F"/>
    <w:rsid w:val="00BC3029"/>
    <w:rsid w:val="00BC4C07"/>
    <w:rsid w:val="00BC5F87"/>
    <w:rsid w:val="00BD257A"/>
    <w:rsid w:val="00BD5095"/>
    <w:rsid w:val="00BD6F03"/>
    <w:rsid w:val="00BE00C9"/>
    <w:rsid w:val="00BE22AF"/>
    <w:rsid w:val="00BE2A63"/>
    <w:rsid w:val="00BE485B"/>
    <w:rsid w:val="00BF4C36"/>
    <w:rsid w:val="00C019A5"/>
    <w:rsid w:val="00C02F31"/>
    <w:rsid w:val="00C033AF"/>
    <w:rsid w:val="00C05350"/>
    <w:rsid w:val="00C06654"/>
    <w:rsid w:val="00C152D6"/>
    <w:rsid w:val="00C17CB3"/>
    <w:rsid w:val="00C33394"/>
    <w:rsid w:val="00C33761"/>
    <w:rsid w:val="00C341F3"/>
    <w:rsid w:val="00C36F57"/>
    <w:rsid w:val="00C4152F"/>
    <w:rsid w:val="00C43067"/>
    <w:rsid w:val="00C43FFB"/>
    <w:rsid w:val="00C5036A"/>
    <w:rsid w:val="00C51410"/>
    <w:rsid w:val="00C52903"/>
    <w:rsid w:val="00C54C87"/>
    <w:rsid w:val="00C60F98"/>
    <w:rsid w:val="00C63D95"/>
    <w:rsid w:val="00C65F72"/>
    <w:rsid w:val="00C66C28"/>
    <w:rsid w:val="00C70BC5"/>
    <w:rsid w:val="00C730C4"/>
    <w:rsid w:val="00C74FFC"/>
    <w:rsid w:val="00C81B02"/>
    <w:rsid w:val="00C827F3"/>
    <w:rsid w:val="00C828EC"/>
    <w:rsid w:val="00C834A1"/>
    <w:rsid w:val="00C865C7"/>
    <w:rsid w:val="00CA162E"/>
    <w:rsid w:val="00CA30F3"/>
    <w:rsid w:val="00CB26B2"/>
    <w:rsid w:val="00CC0E9A"/>
    <w:rsid w:val="00CC1801"/>
    <w:rsid w:val="00CC1943"/>
    <w:rsid w:val="00CD0F5C"/>
    <w:rsid w:val="00CD66EF"/>
    <w:rsid w:val="00CE0CE6"/>
    <w:rsid w:val="00CE2EB3"/>
    <w:rsid w:val="00CE59D2"/>
    <w:rsid w:val="00CF047A"/>
    <w:rsid w:val="00CF3E54"/>
    <w:rsid w:val="00D11AF3"/>
    <w:rsid w:val="00D12088"/>
    <w:rsid w:val="00D14060"/>
    <w:rsid w:val="00D15822"/>
    <w:rsid w:val="00D179BF"/>
    <w:rsid w:val="00D27D9C"/>
    <w:rsid w:val="00D30D52"/>
    <w:rsid w:val="00D33065"/>
    <w:rsid w:val="00D47750"/>
    <w:rsid w:val="00D47921"/>
    <w:rsid w:val="00D50F5D"/>
    <w:rsid w:val="00D5390C"/>
    <w:rsid w:val="00D614BB"/>
    <w:rsid w:val="00D6199A"/>
    <w:rsid w:val="00D62AF5"/>
    <w:rsid w:val="00D66196"/>
    <w:rsid w:val="00D66335"/>
    <w:rsid w:val="00D712CB"/>
    <w:rsid w:val="00D75702"/>
    <w:rsid w:val="00D80C0F"/>
    <w:rsid w:val="00D82DF1"/>
    <w:rsid w:val="00D84322"/>
    <w:rsid w:val="00D849BF"/>
    <w:rsid w:val="00D9092A"/>
    <w:rsid w:val="00D91EF3"/>
    <w:rsid w:val="00D92C3E"/>
    <w:rsid w:val="00D937CB"/>
    <w:rsid w:val="00D9582C"/>
    <w:rsid w:val="00D96490"/>
    <w:rsid w:val="00DA0041"/>
    <w:rsid w:val="00DA0111"/>
    <w:rsid w:val="00DA43F9"/>
    <w:rsid w:val="00DB2536"/>
    <w:rsid w:val="00DB42CE"/>
    <w:rsid w:val="00DB4F49"/>
    <w:rsid w:val="00DC70CB"/>
    <w:rsid w:val="00DD22BD"/>
    <w:rsid w:val="00DD33F1"/>
    <w:rsid w:val="00DD4653"/>
    <w:rsid w:val="00DD75BC"/>
    <w:rsid w:val="00DE199E"/>
    <w:rsid w:val="00DE1F2D"/>
    <w:rsid w:val="00DE4F8E"/>
    <w:rsid w:val="00E00CDC"/>
    <w:rsid w:val="00E03E7B"/>
    <w:rsid w:val="00E04636"/>
    <w:rsid w:val="00E07747"/>
    <w:rsid w:val="00E20240"/>
    <w:rsid w:val="00E22D15"/>
    <w:rsid w:val="00E24950"/>
    <w:rsid w:val="00E32CBD"/>
    <w:rsid w:val="00E4555D"/>
    <w:rsid w:val="00E45D94"/>
    <w:rsid w:val="00E470E9"/>
    <w:rsid w:val="00E57074"/>
    <w:rsid w:val="00E61CED"/>
    <w:rsid w:val="00E62F04"/>
    <w:rsid w:val="00E66D13"/>
    <w:rsid w:val="00E771F9"/>
    <w:rsid w:val="00E81B93"/>
    <w:rsid w:val="00E82446"/>
    <w:rsid w:val="00E8287A"/>
    <w:rsid w:val="00E917BD"/>
    <w:rsid w:val="00E97CE4"/>
    <w:rsid w:val="00EA0DEF"/>
    <w:rsid w:val="00EA5EC9"/>
    <w:rsid w:val="00EB0FB4"/>
    <w:rsid w:val="00EB5FF1"/>
    <w:rsid w:val="00EC224C"/>
    <w:rsid w:val="00EC4893"/>
    <w:rsid w:val="00EC69BB"/>
    <w:rsid w:val="00EE1B33"/>
    <w:rsid w:val="00EE3388"/>
    <w:rsid w:val="00EE4C47"/>
    <w:rsid w:val="00EE6158"/>
    <w:rsid w:val="00EE680D"/>
    <w:rsid w:val="00EF4011"/>
    <w:rsid w:val="00EF44CA"/>
    <w:rsid w:val="00EF4AA2"/>
    <w:rsid w:val="00EF5859"/>
    <w:rsid w:val="00EF6B0C"/>
    <w:rsid w:val="00F00CCA"/>
    <w:rsid w:val="00F00F41"/>
    <w:rsid w:val="00F00FE6"/>
    <w:rsid w:val="00F17939"/>
    <w:rsid w:val="00F2251B"/>
    <w:rsid w:val="00F23AA6"/>
    <w:rsid w:val="00F247DF"/>
    <w:rsid w:val="00F24EDD"/>
    <w:rsid w:val="00F32A28"/>
    <w:rsid w:val="00F34021"/>
    <w:rsid w:val="00F43F72"/>
    <w:rsid w:val="00F461DD"/>
    <w:rsid w:val="00F47FDC"/>
    <w:rsid w:val="00F5281F"/>
    <w:rsid w:val="00F639A6"/>
    <w:rsid w:val="00F75557"/>
    <w:rsid w:val="00F75F59"/>
    <w:rsid w:val="00F76DB3"/>
    <w:rsid w:val="00F81D0A"/>
    <w:rsid w:val="00F87CB3"/>
    <w:rsid w:val="00F90237"/>
    <w:rsid w:val="00F96A4A"/>
    <w:rsid w:val="00FA20A4"/>
    <w:rsid w:val="00FA733C"/>
    <w:rsid w:val="00FB496A"/>
    <w:rsid w:val="00FC47A0"/>
    <w:rsid w:val="00FD1C9F"/>
    <w:rsid w:val="00FD4ADF"/>
    <w:rsid w:val="00FD6E8D"/>
    <w:rsid w:val="00FE2612"/>
    <w:rsid w:val="00FE544D"/>
    <w:rsid w:val="00FE61AD"/>
    <w:rsid w:val="00FF2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94C"/>
  </w:style>
  <w:style w:type="paragraph" w:styleId="Heading1">
    <w:name w:val="heading 1"/>
    <w:basedOn w:val="Normal"/>
    <w:next w:val="Normal"/>
    <w:link w:val="Heading1Char"/>
    <w:qFormat/>
    <w:rsid w:val="00053E7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B86D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DA011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4">
    <w:name w:val="heading 4"/>
    <w:basedOn w:val="Normal"/>
    <w:next w:val="Normal"/>
    <w:link w:val="Heading4Char"/>
    <w:qFormat/>
    <w:rsid w:val="00B86D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389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E72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86D2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DA0111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4Char">
    <w:name w:val="Heading 4 Char"/>
    <w:basedOn w:val="DefaultParagraphFont"/>
    <w:link w:val="Heading4"/>
    <w:rsid w:val="00B86D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293896"/>
    <w:rPr>
      <w:rFonts w:ascii="Calibri" w:eastAsia="Times New Roman" w:hAnsi="Calibri" w:cs="Times New Roman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  <w:style w:type="table" w:styleId="TableGrid">
    <w:name w:val="Table Grid"/>
    <w:basedOn w:val="TableNormal"/>
    <w:rsid w:val="00083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05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rsid w:val="00D27D9C"/>
    <w:rPr>
      <w:color w:val="0000FF"/>
      <w:u w:val="single"/>
    </w:rPr>
  </w:style>
  <w:style w:type="paragraph" w:customStyle="1" w:styleId="Style7">
    <w:name w:val="Style7"/>
    <w:basedOn w:val="Normal"/>
    <w:rsid w:val="00D27D9C"/>
    <w:pPr>
      <w:widowControl w:val="0"/>
      <w:suppressAutoHyphens/>
      <w:autoSpaceDE w:val="0"/>
      <w:spacing w:after="0" w:line="240" w:lineRule="auto"/>
    </w:pPr>
    <w:rPr>
      <w:rFonts w:ascii="Arial Narrow" w:eastAsia="Times New Roman" w:hAnsi="Arial Narrow" w:cs="Vrinda"/>
      <w:kern w:val="1"/>
      <w:sz w:val="24"/>
      <w:szCs w:val="24"/>
      <w:lang w:eastAsia="bn-BD" w:bidi="bn-BD"/>
    </w:rPr>
  </w:style>
  <w:style w:type="paragraph" w:customStyle="1" w:styleId="m">
    <w:name w:val="m"/>
    <w:basedOn w:val="Normal"/>
    <w:rsid w:val="00D27D9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semiHidden/>
    <w:rsid w:val="005979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97989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C81B0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C81B02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">
    <w:name w:val="Style"/>
    <w:rsid w:val="001D620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DA0111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Title">
    <w:name w:val="Title"/>
    <w:basedOn w:val="Normal"/>
    <w:link w:val="TitleChar"/>
    <w:qFormat/>
    <w:rsid w:val="00DA01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rsid w:val="00DA01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DA01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amedocreference">
    <w:name w:val="samedocreference"/>
    <w:basedOn w:val="DefaultParagraphFont"/>
    <w:rsid w:val="00AC223B"/>
  </w:style>
  <w:style w:type="character" w:customStyle="1" w:styleId="FontStyle24">
    <w:name w:val="Font Style24"/>
    <w:uiPriority w:val="99"/>
    <w:rsid w:val="0054273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54273C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B86D2A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86D2A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B86D2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semiHidden/>
    <w:rsid w:val="00B86D2A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B86D2A"/>
    <w:rPr>
      <w:rFonts w:ascii="Tahoma" w:eastAsia="Times New Roman" w:hAnsi="Tahoma" w:cs="Tahoma"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rsid w:val="00B86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B86D2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lockText">
    <w:name w:val="Block Text"/>
    <w:basedOn w:val="Normal"/>
    <w:rsid w:val="00B86D2A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0">
    <w:name w:val="xl70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ListParagraph1">
    <w:name w:val="List Paragraph1"/>
    <w:basedOn w:val="Normal"/>
    <w:rsid w:val="00A658C4"/>
    <w:pPr>
      <w:spacing w:line="240" w:lineRule="auto"/>
      <w:ind w:left="720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rsid w:val="009E5D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9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20</Pages>
  <Words>3521</Words>
  <Characters>20076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 МДААР</cp:lastModifiedBy>
  <cp:revision>491</cp:revision>
  <cp:lastPrinted>2016-09-18T15:42:00Z</cp:lastPrinted>
  <dcterms:created xsi:type="dcterms:W3CDTF">2016-04-18T16:55:00Z</dcterms:created>
  <dcterms:modified xsi:type="dcterms:W3CDTF">2016-09-18T15:52:00Z</dcterms:modified>
</cp:coreProperties>
</file>