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61C" w:rsidRPr="00F8759A" w:rsidRDefault="0085461C" w:rsidP="00CD616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en-US" w:eastAsia="zh-CN"/>
        </w:rPr>
      </w:pPr>
    </w:p>
    <w:p w:rsidR="0009394A" w:rsidRPr="00980DD2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36439A" w:rsidRPr="00980DD2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C5A54" w:rsidRPr="00980DD2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5E5D3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477761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51</w:t>
      </w:r>
    </w:p>
    <w:p w:rsidR="00EC5A54" w:rsidRPr="00980DD2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</w:p>
    <w:p w:rsidR="007B085F" w:rsidRPr="00143553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DB0E61" w:rsidRPr="00980DD2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485A34" w:rsidRDefault="00CF0EDA" w:rsidP="00FF3D9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85A34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33058A" w:rsidRPr="00485A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3D98">
        <w:rPr>
          <w:rFonts w:ascii="Times New Roman" w:hAnsi="Times New Roman" w:cs="Times New Roman"/>
          <w:bCs/>
          <w:sz w:val="28"/>
          <w:szCs w:val="28"/>
        </w:rPr>
        <w:t xml:space="preserve">чл. </w:t>
      </w:r>
      <w:r w:rsidR="005D0430">
        <w:rPr>
          <w:rFonts w:ascii="Times New Roman" w:hAnsi="Times New Roman" w:cs="Times New Roman"/>
          <w:bCs/>
          <w:sz w:val="28"/>
          <w:szCs w:val="28"/>
          <w:lang w:val="en-US"/>
        </w:rPr>
        <w:t>11</w:t>
      </w:r>
      <w:r w:rsidR="005D0430">
        <w:rPr>
          <w:rFonts w:ascii="Times New Roman" w:hAnsi="Times New Roman" w:cs="Times New Roman"/>
          <w:bCs/>
          <w:sz w:val="28"/>
          <w:szCs w:val="28"/>
        </w:rPr>
        <w:t>,</w:t>
      </w:r>
      <w:r w:rsidR="00FF3D98">
        <w:rPr>
          <w:rFonts w:ascii="Times New Roman" w:hAnsi="Times New Roman" w:cs="Times New Roman"/>
          <w:bCs/>
          <w:sz w:val="28"/>
          <w:szCs w:val="28"/>
        </w:rPr>
        <w:t xml:space="preserve"> ал. </w:t>
      </w:r>
      <w:r w:rsidR="005D0430">
        <w:rPr>
          <w:rFonts w:ascii="Times New Roman" w:hAnsi="Times New Roman" w:cs="Times New Roman"/>
          <w:bCs/>
          <w:sz w:val="28"/>
          <w:szCs w:val="28"/>
        </w:rPr>
        <w:t>1</w:t>
      </w:r>
      <w:r w:rsidR="00FF3D98">
        <w:rPr>
          <w:rFonts w:ascii="Times New Roman" w:hAnsi="Times New Roman" w:cs="Times New Roman"/>
          <w:bCs/>
          <w:sz w:val="28"/>
          <w:szCs w:val="28"/>
        </w:rPr>
        <w:t xml:space="preserve"> от ЗОС и </w:t>
      </w:r>
      <w:r w:rsidR="00485A34"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чл. 21, ал. 1, т. </w:t>
      </w:r>
      <w:r w:rsidR="005D043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85A34"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 от ЗМСМА, </w:t>
      </w:r>
    </w:p>
    <w:p w:rsidR="00DB0E61" w:rsidRPr="00485A34" w:rsidRDefault="00DB0E61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56192C" w:rsidRPr="00485A34" w:rsidRDefault="0056192C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3058A" w:rsidRPr="00485A34" w:rsidRDefault="00DB0E61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485A34" w:rsidRDefault="00485A34" w:rsidP="00FF3D9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F3D98" w:rsidRDefault="00FF3D98" w:rsidP="005D0430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1. </w:t>
      </w:r>
      <w:r w:rsidR="005D043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Одобрява провеждането на процедура за продажба на стояща дървесина на корен от иглолистни и широколистни дървесни видове в горските територии на община Минерални бани през 2019 г., от лесосечния фонд за 2019 г. в съответствие с Наредбата за условията и реда за възлагане на дейностите в горските територии – държавна и общинска собственост и за ползване на дървесина и недървесни горски продукти.</w:t>
      </w:r>
    </w:p>
    <w:p w:rsidR="00A6448B" w:rsidRDefault="005D0430" w:rsidP="00A644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Одобрява обема на ползване на дървесина в размер на 5015 куб. м. плътни стояща маса, за продажба на начални цени, утвърдени с Решение </w:t>
      </w:r>
    </w:p>
    <w:p w:rsidR="005D0430" w:rsidRDefault="00A6448B" w:rsidP="00A644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№786/07.11.2014 г.; Решение №</w:t>
      </w:r>
      <w:r w:rsidR="005D0430">
        <w:rPr>
          <w:rFonts w:ascii="Times New Roman" w:hAnsi="Times New Roman" w:cs="Times New Roman"/>
          <w:color w:val="000000"/>
          <w:sz w:val="28"/>
          <w:szCs w:val="28"/>
        </w:rPr>
        <w:t>471</w:t>
      </w:r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5D0430">
        <w:rPr>
          <w:rFonts w:ascii="Times New Roman" w:hAnsi="Times New Roman" w:cs="Times New Roman"/>
          <w:color w:val="000000"/>
          <w:sz w:val="28"/>
          <w:szCs w:val="28"/>
        </w:rPr>
        <w:t>23.05.201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 г.; Решение №544/ 24.11.2017 </w:t>
      </w:r>
      <w:r w:rsidR="005D0430">
        <w:rPr>
          <w:rFonts w:ascii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0430" w:rsidRPr="00FF3D98" w:rsidRDefault="005D0430" w:rsidP="005D043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Приема Годишен план за ползване на дървесина в общ</w:t>
      </w:r>
      <w:r w:rsidR="00FB4DF5">
        <w:rPr>
          <w:rFonts w:ascii="Times New Roman" w:hAnsi="Times New Roman" w:cs="Times New Roman"/>
          <w:color w:val="000000"/>
          <w:sz w:val="28"/>
          <w:szCs w:val="28"/>
        </w:rPr>
        <w:t>ински горски територии през 2019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в размер на 15 355 куб. м. стояща маса.</w:t>
      </w:r>
    </w:p>
    <w:p w:rsidR="00980DD2" w:rsidRPr="002C7EEC" w:rsidRDefault="002C7EEC" w:rsidP="002C7EEC">
      <w:pPr>
        <w:tabs>
          <w:tab w:val="left" w:pos="3630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         4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 Възлага на Кмета на община Минерални бани за последващи законосъобразни действия.</w:t>
      </w:r>
      <w:bookmarkStart w:id="0" w:name="_GoBack"/>
      <w:bookmarkEnd w:id="0"/>
    </w:p>
    <w:p w:rsidR="00485A34" w:rsidRDefault="00485A34" w:rsidP="0059072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85A34" w:rsidRPr="00980DD2" w:rsidRDefault="00485A34" w:rsidP="0059072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D1132" w:rsidRPr="00980DD2" w:rsidRDefault="00DB0E61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F8759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10</w:t>
      </w: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6192C" w:rsidRPr="00980DD2" w:rsidRDefault="0056192C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8759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F8759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10</w:t>
      </w:r>
    </w:p>
    <w:p w:rsidR="00DB0E61" w:rsidRPr="00980DD2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B0E61" w:rsidRPr="003432F8" w:rsidRDefault="00DB0E61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56192C" w:rsidRPr="00980DD2" w:rsidRDefault="0056192C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67508" w:rsidRDefault="00DB0E61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F3D98" w:rsidRPr="00980DD2" w:rsidRDefault="00FF3D98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E11" w:rsidRPr="00980DD2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F3D98" w:rsidRPr="00980DD2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</w:t>
      </w:r>
      <w:r w:rsidR="004E4745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</w:t>
      </w:r>
      <w:r w:rsidR="00E511D9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  <w:r w:rsidR="004E4745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Мехмед Лятиф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</w:p>
    <w:p w:rsidR="0009394A" w:rsidRPr="00F47DAA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Cs w:val="28"/>
          <w:u w:val="single"/>
          <w:lang w:eastAsia="zh-CN"/>
        </w:rPr>
      </w:pPr>
      <w:r w:rsidRPr="00F47DAA">
        <w:rPr>
          <w:rFonts w:eastAsia="SimSun"/>
          <w:b/>
          <w:bCs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F47DAA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C97C56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C97C5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5E5D36" w:rsidRPr="00C97C5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477761" w:rsidRPr="00C97C56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52</w:t>
      </w:r>
    </w:p>
    <w:p w:rsidR="0007463A" w:rsidRPr="00F47DAA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B085F" w:rsidRPr="00143553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F47DAA" w:rsidRPr="00F47DAA" w:rsidRDefault="00F47DAA" w:rsidP="00496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22B" w:rsidRPr="00485A34" w:rsidRDefault="0077422B" w:rsidP="007742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85A34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8F009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чл.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22, ал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.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2 и ал.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3, чл.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26а, ал.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2 и ал.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3 от Закона за народните читалища и чл.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21, ал.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val="en-US" w:eastAsia="bg-BG"/>
        </w:rPr>
        <w:t>(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1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val="en-US" w:eastAsia="bg-BG"/>
        </w:rPr>
        <w:t>)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, т.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12 и ал.</w:t>
      </w:r>
      <w:r w:rsidR="004F63E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val="en-US" w:eastAsia="bg-BG"/>
        </w:rPr>
        <w:t xml:space="preserve">(2) </w:t>
      </w:r>
      <w:r w:rsidR="008F0098" w:rsidRPr="008F0098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от  Закона за местното самоуправление и местната администрация</w:t>
      </w:r>
      <w:r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77422B" w:rsidRPr="00485A34" w:rsidRDefault="0077422B" w:rsidP="0077422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7422B" w:rsidRPr="00485A34" w:rsidRDefault="0077422B" w:rsidP="0077422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7422B" w:rsidRPr="00485A34" w:rsidRDefault="0077422B" w:rsidP="0077422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7422B" w:rsidRDefault="0077422B" w:rsidP="0077422B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F0098" w:rsidRPr="008F0098" w:rsidRDefault="008F0098" w:rsidP="008F00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8F00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bg-BG"/>
        </w:rPr>
        <w:t xml:space="preserve">       </w:t>
      </w:r>
      <w:r w:rsidRPr="008F00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1.</w:t>
      </w:r>
      <w:r w:rsidR="00561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</w:t>
      </w:r>
      <w:r w:rsidRPr="008F00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Приема Годишна програма за развитие на читалищната дейност в Община Минерални бани за 2019 година</w:t>
      </w:r>
      <w:r w:rsidR="004F63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.</w:t>
      </w:r>
    </w:p>
    <w:p w:rsidR="008F0098" w:rsidRPr="008F0098" w:rsidRDefault="00561D6D" w:rsidP="008F0098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="008F0098" w:rsidRPr="008F0098">
        <w:rPr>
          <w:rFonts w:ascii="Times New Roman" w:hAnsi="Times New Roman" w:cs="Times New Roman"/>
          <w:sz w:val="28"/>
          <w:szCs w:val="28"/>
        </w:rPr>
        <w:t>Приема Календар за културните събития и изяви през 2019</w:t>
      </w:r>
      <w:r w:rsidR="004F63E2">
        <w:rPr>
          <w:rFonts w:ascii="Times New Roman" w:hAnsi="Times New Roman" w:cs="Times New Roman"/>
          <w:sz w:val="28"/>
          <w:szCs w:val="28"/>
        </w:rPr>
        <w:t xml:space="preserve"> г. в община Минерални бани –</w:t>
      </w:r>
      <w:r w:rsidR="008F0098" w:rsidRPr="008F0098">
        <w:rPr>
          <w:rFonts w:ascii="Times New Roman" w:hAnsi="Times New Roman" w:cs="Times New Roman"/>
          <w:sz w:val="28"/>
          <w:szCs w:val="28"/>
        </w:rPr>
        <w:t xml:space="preserve"> национални, регионални, общински и районни празници, организирани от народните читалища.</w:t>
      </w:r>
    </w:p>
    <w:p w:rsidR="008F0098" w:rsidRPr="008F0098" w:rsidRDefault="008F0098" w:rsidP="008F0098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0098">
        <w:rPr>
          <w:rFonts w:ascii="Times New Roman" w:hAnsi="Times New Roman" w:cs="Times New Roman"/>
          <w:sz w:val="28"/>
          <w:szCs w:val="28"/>
        </w:rPr>
        <w:t xml:space="preserve">       3. Приема дофинансиране на читалищата от община Минерални бани с общински средства за изпълнение на заложените в програмите си дейности и участия за 2019 г. в размер на </w:t>
      </w:r>
      <w:r w:rsidRPr="008F0098">
        <w:rPr>
          <w:rFonts w:ascii="Times New Roman" w:hAnsi="Times New Roman" w:cs="Times New Roman"/>
          <w:sz w:val="28"/>
          <w:szCs w:val="28"/>
          <w:u w:val="single"/>
        </w:rPr>
        <w:t>23 025 лв.</w:t>
      </w:r>
      <w:r w:rsidRPr="008F0098">
        <w:rPr>
          <w:rFonts w:ascii="Times New Roman" w:hAnsi="Times New Roman" w:cs="Times New Roman"/>
          <w:sz w:val="28"/>
          <w:szCs w:val="28"/>
        </w:rPr>
        <w:t xml:space="preserve"> /двадесет и три хиляди и двадесет и пет лева/, разпределени както следва:</w:t>
      </w:r>
    </w:p>
    <w:tbl>
      <w:tblPr>
        <w:tblStyle w:val="TableGrid"/>
        <w:tblW w:w="0" w:type="auto"/>
        <w:tblInd w:w="413" w:type="dxa"/>
        <w:tblLook w:val="04A0" w:firstRow="1" w:lastRow="0" w:firstColumn="1" w:lastColumn="0" w:noHBand="0" w:noVBand="1"/>
      </w:tblPr>
      <w:tblGrid>
        <w:gridCol w:w="531"/>
        <w:gridCol w:w="3015"/>
        <w:gridCol w:w="1856"/>
        <w:gridCol w:w="1819"/>
        <w:gridCol w:w="1797"/>
      </w:tblGrid>
      <w:tr w:rsidR="008F0098" w:rsidRPr="008F0098" w:rsidTr="00146D12">
        <w:tc>
          <w:tcPr>
            <w:tcW w:w="534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3150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ЧИТАЛИЩЕ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СУМА ЗА ДЕЙНОСТИ</w:t>
            </w:r>
          </w:p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/лв./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СУМА ЗА УЧАСТИЯ</w:t>
            </w:r>
          </w:p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/лв./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ВСИЧКО ЗА 2019 Г.</w:t>
            </w:r>
          </w:p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/лв./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 xml:space="preserve">НЧ „Заря- 1957” </w:t>
            </w:r>
          </w:p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с. Минерални бани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4100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1630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5730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НЧ„Будилник-1903” с.Сусам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1840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1990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3830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НЧ ”Христо Ботев 1928” с.Спахиево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1670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400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2070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НЧ ”Сеяч - 1924”</w:t>
            </w:r>
          </w:p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с. Сираково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460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460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 xml:space="preserve">НЧ„Борба-1927” </w:t>
            </w:r>
          </w:p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с.Сърница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750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750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НЧ„Кирил и Методий 1952” с.Караманци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2085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8100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10185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7.</w:t>
            </w: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НЧ „Христо Ботев 1985” с.Боян Ботево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bg-BG"/>
              </w:rPr>
            </w:pPr>
            <w:r w:rsidRPr="008F0098">
              <w:rPr>
                <w:sz w:val="28"/>
                <w:szCs w:val="28"/>
                <w:lang w:eastAsia="bg-BG"/>
              </w:rPr>
              <w:t>0</w:t>
            </w:r>
          </w:p>
        </w:tc>
      </w:tr>
      <w:tr w:rsidR="008F0098" w:rsidRPr="008F0098" w:rsidTr="00146D12">
        <w:tc>
          <w:tcPr>
            <w:tcW w:w="534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bg-BG"/>
              </w:rPr>
            </w:pPr>
          </w:p>
        </w:tc>
        <w:tc>
          <w:tcPr>
            <w:tcW w:w="3150" w:type="dxa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ОБЩО:</w:t>
            </w:r>
          </w:p>
        </w:tc>
        <w:tc>
          <w:tcPr>
            <w:tcW w:w="1842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10905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12120</w:t>
            </w:r>
          </w:p>
        </w:tc>
        <w:tc>
          <w:tcPr>
            <w:tcW w:w="1843" w:type="dxa"/>
            <w:vAlign w:val="center"/>
          </w:tcPr>
          <w:p w:rsidR="008F0098" w:rsidRPr="008F0098" w:rsidRDefault="008F0098" w:rsidP="00146D1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bg-BG"/>
              </w:rPr>
            </w:pPr>
            <w:r w:rsidRPr="008F0098">
              <w:rPr>
                <w:b/>
                <w:sz w:val="28"/>
                <w:szCs w:val="28"/>
                <w:lang w:eastAsia="bg-BG"/>
              </w:rPr>
              <w:t>23025</w:t>
            </w:r>
          </w:p>
        </w:tc>
      </w:tr>
    </w:tbl>
    <w:p w:rsidR="008F0098" w:rsidRPr="008F0098" w:rsidRDefault="008F0098" w:rsidP="008F0098">
      <w:pPr>
        <w:spacing w:after="120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0098" w:rsidRPr="008F0098" w:rsidRDefault="008F0098" w:rsidP="008F00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F009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 w:rsidRPr="008F0098">
        <w:rPr>
          <w:rFonts w:ascii="Times New Roman" w:hAnsi="Times New Roman" w:cs="Times New Roman"/>
          <w:sz w:val="28"/>
          <w:szCs w:val="28"/>
        </w:rPr>
        <w:t>4. Кмета на общината да сключи договори с читалищата на територията на община Минерални бани за изпълнение на дейностите и участията, заложени в Годишната програма за развитие на читалищната дейност за 2019 година.</w:t>
      </w:r>
    </w:p>
    <w:p w:rsidR="008F0098" w:rsidRPr="008F0098" w:rsidRDefault="008F0098" w:rsidP="008F0098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F0098">
        <w:rPr>
          <w:rFonts w:ascii="Times New Roman" w:hAnsi="Times New Roman" w:cs="Times New Roman"/>
          <w:sz w:val="28"/>
          <w:szCs w:val="28"/>
        </w:rPr>
        <w:t xml:space="preserve">       5. Възлага на Кмета на Община Минерални бани осъществяването на всички дейности, необходими за правилното и законосъобразно изпълнение на решението.</w:t>
      </w:r>
    </w:p>
    <w:p w:rsidR="008F0098" w:rsidRPr="008F0098" w:rsidRDefault="008F0098" w:rsidP="008F009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F0098" w:rsidRPr="008F0098" w:rsidRDefault="008F0098" w:rsidP="008F009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8F00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 </w:t>
      </w:r>
    </w:p>
    <w:p w:rsidR="008F0098" w:rsidRPr="00C97C56" w:rsidRDefault="008F0098" w:rsidP="008F00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97C5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Приложение: </w:t>
      </w:r>
    </w:p>
    <w:p w:rsidR="008F0098" w:rsidRPr="00C97C56" w:rsidRDefault="008F0098" w:rsidP="008F009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7C5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1.</w:t>
      </w:r>
      <w:r w:rsidRPr="00C97C56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Годишна програма за развитие на читалищната дейност в Община Минерални бани за 2019 г.</w:t>
      </w:r>
    </w:p>
    <w:p w:rsidR="008F0098" w:rsidRPr="00180E9B" w:rsidRDefault="008F0098" w:rsidP="008F00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97C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  </w:t>
      </w:r>
      <w:r w:rsidR="00C97C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2</w:t>
      </w:r>
      <w:r w:rsidRPr="00C97C56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C97C56" w:rsidRPr="00C97C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80E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Приложение № 8 - </w:t>
      </w:r>
      <w:r w:rsidRPr="00C97C56">
        <w:rPr>
          <w:rFonts w:ascii="Times New Roman" w:eastAsia="Times New Roman" w:hAnsi="Times New Roman" w:cs="Times New Roman"/>
          <w:sz w:val="28"/>
          <w:szCs w:val="28"/>
          <w:lang w:eastAsia="bg-BG"/>
        </w:rPr>
        <w:t>Културен календар на община Минерални бани за 2019 г</w:t>
      </w:r>
      <w:r w:rsidRPr="00C97C5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r w:rsidR="00180E9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927AE" w:rsidRPr="008F0098" w:rsidRDefault="008927AE" w:rsidP="00F00B9C">
      <w:pPr>
        <w:spacing w:after="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E2016" w:rsidRDefault="00AE2016" w:rsidP="00F00B9C">
      <w:pPr>
        <w:spacing w:after="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72C87" w:rsidRPr="00F47DAA" w:rsidRDefault="00672C87" w:rsidP="00F00B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0B9C" w:rsidRPr="00F47DAA" w:rsidRDefault="00F00B9C" w:rsidP="00355031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47DA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F47DA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2964C3" w:rsidRPr="00F47DAA" w:rsidRDefault="002964C3" w:rsidP="00355031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00B9C" w:rsidRPr="00F47DAA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47DA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F00B9C" w:rsidRPr="00F47DAA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47DAA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F00B9C" w:rsidRPr="00F47DAA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47DAA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F00B9C" w:rsidRPr="00F47DAA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605C5" w:rsidRPr="00F47DAA" w:rsidRDefault="00F00B9C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F47DA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2964C3" w:rsidRPr="00F47DAA" w:rsidRDefault="002964C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964C3" w:rsidRPr="00F47DAA" w:rsidRDefault="002964C3" w:rsidP="00EA258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03443" w:rsidRPr="00F47DAA" w:rsidRDefault="00E03443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0F76" w:rsidRDefault="00970F76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72C87" w:rsidRDefault="00672C87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72C87" w:rsidRDefault="00672C87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7DAA" w:rsidRPr="00F47DAA" w:rsidRDefault="00F47DAA" w:rsidP="0035503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F47DAA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47DA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177A92" w:rsidRDefault="004E4745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47DA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1F7664" w:rsidRDefault="001F7664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F7664" w:rsidRDefault="001F7664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A258A" w:rsidRDefault="00EA258A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A258A" w:rsidRDefault="00EA258A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E2016" w:rsidRDefault="00AE2016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97C56" w:rsidRDefault="00C97C56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97C56" w:rsidRDefault="00C97C56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E2016" w:rsidRPr="00F47DAA" w:rsidRDefault="00AE2016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A45287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A45287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77761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5E5D36"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477761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53</w:t>
      </w:r>
    </w:p>
    <w:p w:rsidR="00FE6E6F" w:rsidRPr="00A45287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B085F" w:rsidRPr="00143553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FE6E6F" w:rsidRPr="003A7CCF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1F7664" w:rsidRPr="00485A34" w:rsidRDefault="001F7664" w:rsidP="001F766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85A34">
        <w:rPr>
          <w:rFonts w:ascii="Times New Roman" w:hAnsi="Times New Roman" w:cs="Times New Roman"/>
          <w:bCs/>
          <w:sz w:val="28"/>
          <w:szCs w:val="28"/>
        </w:rPr>
        <w:t xml:space="preserve">На основание </w:t>
      </w:r>
      <w:r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чл. 21, ал. </w:t>
      </w:r>
      <w:r w:rsidR="00F12FB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 от ЗМСМА</w:t>
      </w:r>
      <w:r w:rsidR="00F12FB1">
        <w:rPr>
          <w:rFonts w:ascii="Times New Roman" w:hAnsi="Times New Roman" w:cs="Times New Roman"/>
          <w:color w:val="000000"/>
          <w:sz w:val="28"/>
          <w:szCs w:val="28"/>
        </w:rPr>
        <w:t xml:space="preserve"> и чл. 22, ал. 2 от ЗНЧ</w:t>
      </w:r>
      <w:r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1F7664" w:rsidRPr="00485A34" w:rsidRDefault="001F7664" w:rsidP="001F766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1F7664" w:rsidRPr="00485A34" w:rsidRDefault="001F7664" w:rsidP="001F766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F7664" w:rsidRPr="00485A34" w:rsidRDefault="001F7664" w:rsidP="001F766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1F7664" w:rsidRDefault="001F7664" w:rsidP="001F7664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F7664" w:rsidRDefault="001F7664" w:rsidP="00F12FB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1. </w:t>
      </w:r>
      <w:r w:rsidR="00F12FB1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Дава съгласие за провеждане на плануваните мероприятия от културните календари за м. декември 2018 г. да бъдат предоставени парични средства в общ размер </w:t>
      </w:r>
      <w:r w:rsidR="00F12FB1" w:rsidRPr="00F12FB1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1 750 лева /хиляда седемстотин и петдесет лева/ както следва:</w:t>
      </w:r>
    </w:p>
    <w:p w:rsidR="00F12FB1" w:rsidRDefault="00F12FB1" w:rsidP="00F12FB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12FB1" w:rsidRDefault="00F12FB1" w:rsidP="00F12FB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НЧ „Будилник-1903“ с. Сусам – 1 400 лева /хиляда и четиристотин лева/</w:t>
      </w:r>
    </w:p>
    <w:p w:rsidR="00F12FB1" w:rsidRDefault="00F12FB1" w:rsidP="00F12FB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НЧ „Сеяч-1924“ с. Сираково – 150 лева /сто и петдесет лева/</w:t>
      </w:r>
    </w:p>
    <w:p w:rsidR="00F12FB1" w:rsidRDefault="00F12FB1" w:rsidP="00F12FB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НЧ „Кирил и Методий-1952“ с. Караманци – 200 лева /двеста лева/</w:t>
      </w:r>
    </w:p>
    <w:p w:rsidR="00F12FB1" w:rsidRDefault="00F12FB1" w:rsidP="00F12FB1">
      <w:pPr>
        <w:pStyle w:val="ListParagraph"/>
        <w:spacing w:after="0" w:line="240" w:lineRule="auto"/>
        <w:ind w:left="14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12FB1" w:rsidRPr="00F12FB1" w:rsidRDefault="00F12FB1" w:rsidP="00691D6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Възлага на Кмета на община Минерални бани да извърши необходимите действия във връзка с изпълнението на настоящото решение.</w:t>
      </w:r>
    </w:p>
    <w:p w:rsidR="00A45287" w:rsidRPr="00A45287" w:rsidRDefault="00A45287" w:rsidP="000D1C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55A" w:rsidRPr="003A7CCF" w:rsidRDefault="00BE055A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B12D9" w:rsidRPr="003A7CCF" w:rsidRDefault="005B12D9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8F32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83F42"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055A" w:rsidRDefault="00B02898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Pr="00A45287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A45287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5B12D9" w:rsidRDefault="004E4745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1F7664" w:rsidRPr="00A45287" w:rsidRDefault="001F7664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395C84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395C84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395C84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477761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395C8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5E5D36" w:rsidRPr="00395C8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477761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54</w:t>
      </w:r>
    </w:p>
    <w:p w:rsidR="00CE571C" w:rsidRPr="00395C84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B085F" w:rsidRPr="00143553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CE571C" w:rsidRPr="00395C84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3512E" w:rsidRPr="00485A34" w:rsidRDefault="0003512E" w:rsidP="0003512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85A34">
        <w:rPr>
          <w:rFonts w:ascii="Times New Roman" w:hAnsi="Times New Roman" w:cs="Times New Roman"/>
          <w:bCs/>
          <w:sz w:val="28"/>
          <w:szCs w:val="28"/>
        </w:rPr>
        <w:t xml:space="preserve">На основание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чл. </w:t>
      </w:r>
      <w:r w:rsidR="00280340">
        <w:rPr>
          <w:rFonts w:ascii="Times New Roman" w:hAnsi="Times New Roman" w:cs="Times New Roman"/>
          <w:color w:val="000000"/>
          <w:sz w:val="28"/>
          <w:szCs w:val="28"/>
        </w:rPr>
        <w:t>чл. 21, ал. 2</w:t>
      </w:r>
      <w:r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 от ЗМСМА</w:t>
      </w:r>
      <w:r w:rsidR="00280340">
        <w:rPr>
          <w:rFonts w:ascii="Times New Roman" w:hAnsi="Times New Roman" w:cs="Times New Roman"/>
          <w:color w:val="000000"/>
          <w:sz w:val="28"/>
          <w:szCs w:val="28"/>
        </w:rPr>
        <w:t xml:space="preserve"> и чл. 22, ал. 2 от ЗНЧ</w:t>
      </w:r>
      <w:r w:rsidRPr="00485A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03512E" w:rsidRPr="00485A34" w:rsidRDefault="0003512E" w:rsidP="0003512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3512E" w:rsidRPr="00485A34" w:rsidRDefault="0003512E" w:rsidP="0003512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3512E" w:rsidRPr="00485A34" w:rsidRDefault="0003512E" w:rsidP="0003512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85A3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3512E" w:rsidRDefault="0003512E" w:rsidP="0003512E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3512E" w:rsidRPr="00280340" w:rsidRDefault="0003512E" w:rsidP="0003512E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1. </w:t>
      </w:r>
      <w:r w:rsidR="0028034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Дава съгласие да бъдат предоставени парични средства на Народно читалище </w:t>
      </w:r>
      <w:r w:rsidR="00280340" w:rsidRPr="00D14119">
        <w:rPr>
          <w:rFonts w:ascii="Times New Roman" w:eastAsia="SimSun" w:hAnsi="Times New Roman" w:cs="Times New Roman"/>
          <w:bCs/>
          <w:sz w:val="28"/>
          <w:szCs w:val="28"/>
          <w:u w:val="single"/>
          <w:lang w:eastAsia="zh-CN"/>
        </w:rPr>
        <w:t>„Христо Ботев-1985“ с. Боян Ботево</w:t>
      </w:r>
      <w:r w:rsidR="0028034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в размер на 560 лева /петстотин и шестдесет лева/ за доплащане издръжката над осигурителния праг за времето от </w:t>
      </w:r>
      <w:r w:rsidR="00280340">
        <w:rPr>
          <w:rFonts w:ascii="Times New Roman" w:eastAsia="SimSun" w:hAnsi="Times New Roman" w:cs="Times New Roman"/>
          <w:bCs/>
          <w:sz w:val="28"/>
          <w:szCs w:val="28"/>
          <w:lang w:val="en-US" w:eastAsia="zh-CN"/>
        </w:rPr>
        <w:t>III-VII</w:t>
      </w:r>
      <w:r w:rsidR="0028034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месец 2018 г.</w:t>
      </w:r>
    </w:p>
    <w:p w:rsidR="0003512E" w:rsidRDefault="00962D6D" w:rsidP="0003512E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03512E" w:rsidRPr="00FF3D98" w:rsidRDefault="00280340" w:rsidP="000351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2. Възлага на К</w:t>
      </w:r>
      <w:r w:rsidR="0003512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мета на община Минерални бани да извърши необходим</w:t>
      </w:r>
      <w:r w:rsidR="002C6F1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и</w:t>
      </w:r>
      <w:r w:rsidR="0003512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те действия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във връзка с изпълнението на настоящото решение</w:t>
      </w:r>
      <w:r w:rsidR="0003512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. </w:t>
      </w:r>
    </w:p>
    <w:p w:rsidR="00395C84" w:rsidRPr="00395C84" w:rsidRDefault="00395C84" w:rsidP="00395C84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395C84" w:rsidRPr="00395C84" w:rsidRDefault="00395C84" w:rsidP="006E7F13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40E" w:rsidRPr="00395C84" w:rsidRDefault="00CE571C" w:rsidP="00155E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5C8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395C8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B90238" w:rsidRPr="00395C84" w:rsidRDefault="00B90238" w:rsidP="00155E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395C84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5C8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CE571C" w:rsidRPr="00395C84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5C84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E571C" w:rsidRPr="00395C84" w:rsidRDefault="00CE571C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5C8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432F8" w:rsidRPr="00395C84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F8240E" w:rsidRPr="00395C84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32CA6" w:rsidRPr="00395C84" w:rsidRDefault="00CE571C" w:rsidP="00A8556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95C84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17AD7" w:rsidRPr="00395C84" w:rsidRDefault="00A17AD7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22936" w:rsidRPr="00395C84" w:rsidRDefault="00722936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22936" w:rsidRPr="00395C84" w:rsidRDefault="00722936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22936" w:rsidRDefault="00722936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95C84" w:rsidRDefault="00395C84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95C84" w:rsidRDefault="00395C84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3512E" w:rsidRDefault="0003512E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3512E" w:rsidRDefault="0003512E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3512E" w:rsidRPr="00395C84" w:rsidRDefault="0003512E" w:rsidP="00A8556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395C84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95C8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17AD7" w:rsidRDefault="004E4745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95C8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3512E" w:rsidRPr="00395C84" w:rsidRDefault="0003512E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95C84" w:rsidRDefault="00395C84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395C84" w:rsidRDefault="00395C84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280340" w:rsidRPr="005F14C3" w:rsidRDefault="00280340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5E6943" w:rsidRDefault="00CE571C" w:rsidP="00FC121A">
      <w:pPr>
        <w:tabs>
          <w:tab w:val="left" w:pos="325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5E6943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5E6943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477761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5E69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726517" w:rsidRPr="005E69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477761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55</w:t>
      </w:r>
    </w:p>
    <w:p w:rsidR="00CE571C" w:rsidRPr="005E6943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B085F" w:rsidRPr="00143553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</w:t>
      </w:r>
      <w:r w:rsidRPr="0014355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CE571C" w:rsidRPr="005E6943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2F6705" w:rsidRPr="00D57756" w:rsidRDefault="002F6705" w:rsidP="003771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756">
        <w:rPr>
          <w:rFonts w:ascii="Times New Roman" w:hAnsi="Times New Roman" w:cs="Times New Roman"/>
          <w:sz w:val="28"/>
          <w:szCs w:val="28"/>
        </w:rPr>
        <w:t>На основание</w:t>
      </w:r>
      <w:r w:rsidR="00C05019" w:rsidRPr="00D57756">
        <w:rPr>
          <w:rFonts w:ascii="Times New Roman" w:hAnsi="Times New Roman" w:cs="Times New Roman"/>
          <w:sz w:val="28"/>
          <w:szCs w:val="28"/>
        </w:rPr>
        <w:t xml:space="preserve"> </w:t>
      </w:r>
      <w:r w:rsidR="003771AC">
        <w:rPr>
          <w:rFonts w:ascii="Times New Roman" w:hAnsi="Times New Roman" w:cs="Times New Roman"/>
          <w:sz w:val="28"/>
          <w:szCs w:val="28"/>
        </w:rPr>
        <w:t xml:space="preserve">чл. 6, ал. 1 от ЗОС и </w:t>
      </w:r>
      <w:r w:rsidR="00D57756" w:rsidRPr="00D57756">
        <w:rPr>
          <w:rFonts w:ascii="Times New Roman" w:hAnsi="Times New Roman" w:cs="Times New Roman"/>
          <w:sz w:val="28"/>
        </w:rPr>
        <w:t xml:space="preserve">чл. 21, ал. 1, т. </w:t>
      </w:r>
      <w:r w:rsidR="003771AC">
        <w:rPr>
          <w:rFonts w:ascii="Times New Roman" w:hAnsi="Times New Roman" w:cs="Times New Roman"/>
          <w:sz w:val="28"/>
        </w:rPr>
        <w:t>8</w:t>
      </w:r>
      <w:r w:rsidR="00D57756" w:rsidRPr="00D57756">
        <w:rPr>
          <w:rFonts w:ascii="Times New Roman" w:hAnsi="Times New Roman" w:cs="Times New Roman"/>
          <w:sz w:val="28"/>
        </w:rPr>
        <w:t xml:space="preserve"> от ЗМСМА</w:t>
      </w:r>
      <w:r w:rsidRPr="00D57756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2F6705" w:rsidRPr="00D57756" w:rsidRDefault="002F6705" w:rsidP="002F670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5775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2F6705" w:rsidRPr="00D57756" w:rsidRDefault="002F6705" w:rsidP="002F670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F6705" w:rsidRPr="00D57756" w:rsidRDefault="002F6705" w:rsidP="002F670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5775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2F6705" w:rsidRPr="00D57756" w:rsidRDefault="002F6705" w:rsidP="005E6943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7AD7" w:rsidRDefault="003771AC" w:rsidP="003771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Обявява за частна общинска собственост, УПИ </w:t>
      </w:r>
      <w:r w:rsidRPr="003771AC">
        <w:rPr>
          <w:rFonts w:ascii="Times New Roman" w:hAnsi="Times New Roman" w:cs="Times New Roman"/>
          <w:b/>
          <w:sz w:val="28"/>
          <w:szCs w:val="28"/>
          <w:lang w:val="en-US"/>
        </w:rPr>
        <w:t>XXXVII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тридесет и седми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кв. 17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седемнадесети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 плана на с. Минерални бани, община Минерални бани, област Хасково с площ на имота – 2 246 кв.м.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две хиляди двеста четиридесет и шест кв.м.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>, актуван с АПОС № 2620 от 19.08.2016 г.</w:t>
      </w:r>
    </w:p>
    <w:p w:rsidR="003771AC" w:rsidRDefault="003771AC" w:rsidP="003771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71AC" w:rsidRPr="003771AC" w:rsidRDefault="003771AC" w:rsidP="003771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Възлага на кмета на община Минерални бани да извърши необходимите действия. </w:t>
      </w:r>
    </w:p>
    <w:p w:rsidR="007217FA" w:rsidRPr="005E6943" w:rsidRDefault="007217FA" w:rsidP="007217FA">
      <w:pPr>
        <w:pStyle w:val="NoSpacing"/>
        <w:jc w:val="both"/>
        <w:rPr>
          <w:szCs w:val="28"/>
        </w:rPr>
      </w:pPr>
    </w:p>
    <w:p w:rsidR="00C05019" w:rsidRDefault="00C05019" w:rsidP="00C05019">
      <w:pPr>
        <w:pStyle w:val="NoSpacing"/>
        <w:ind w:firstLine="708"/>
        <w:jc w:val="both"/>
        <w:rPr>
          <w:szCs w:val="28"/>
        </w:rPr>
      </w:pPr>
    </w:p>
    <w:p w:rsidR="00D57756" w:rsidRDefault="00D57756" w:rsidP="00C05019">
      <w:pPr>
        <w:pStyle w:val="NoSpacing"/>
        <w:ind w:firstLine="708"/>
        <w:jc w:val="both"/>
        <w:rPr>
          <w:szCs w:val="28"/>
        </w:rPr>
      </w:pPr>
    </w:p>
    <w:p w:rsidR="00D57756" w:rsidRPr="005E6943" w:rsidRDefault="00D57756" w:rsidP="00C05019">
      <w:pPr>
        <w:pStyle w:val="NoSpacing"/>
        <w:ind w:firstLine="708"/>
        <w:jc w:val="both"/>
        <w:rPr>
          <w:szCs w:val="28"/>
        </w:rPr>
      </w:pPr>
    </w:p>
    <w:p w:rsidR="00FC121A" w:rsidRDefault="00CE571C" w:rsidP="00C0501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E69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3361F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5E6943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</w:t>
      </w:r>
    </w:p>
    <w:p w:rsidR="005E6943" w:rsidRPr="005E6943" w:rsidRDefault="005E6943" w:rsidP="00C0501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5E6943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E69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CE571C" w:rsidRPr="005E6943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E6943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FC121A" w:rsidRPr="005E6943" w:rsidRDefault="003361F5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7217FA" w:rsidRPr="005E6943" w:rsidRDefault="007217FA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5E6943" w:rsidRDefault="00CE571C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5E694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217FA" w:rsidRPr="005E6943" w:rsidRDefault="007217FA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C121A" w:rsidRDefault="00FC121A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E6943" w:rsidRDefault="005E6943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E6943" w:rsidRDefault="005E6943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E6943" w:rsidRDefault="005E6943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E6943" w:rsidRDefault="005E6943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57756" w:rsidRDefault="00D57756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771AC" w:rsidRPr="005E6943" w:rsidRDefault="003771AC" w:rsidP="00693C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5E6943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E69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F5724" w:rsidRDefault="004E4745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E69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5E6943" w:rsidRDefault="005E6943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5E6943" w:rsidRPr="005E6943" w:rsidRDefault="005E6943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D1699" w:rsidRPr="002270C7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2270C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7D1699" w:rsidRPr="002270C7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D1699" w:rsidRPr="00A204C9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  <w:r w:rsidRPr="00A204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726517" w:rsidRPr="00A204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7</w:t>
      </w:r>
      <w:r w:rsidR="00477761" w:rsidRPr="00A204C9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56</w:t>
      </w:r>
    </w:p>
    <w:p w:rsidR="007D1699" w:rsidRPr="002270C7" w:rsidRDefault="007D1699" w:rsidP="007D169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D1699" w:rsidRPr="002270C7" w:rsidRDefault="007B085F" w:rsidP="002270C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От </w:t>
      </w:r>
      <w:r w:rsidRPr="002270C7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03</w:t>
      </w:r>
      <w:r w:rsidRPr="002270C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.12.2018г.</w:t>
      </w:r>
    </w:p>
    <w:p w:rsidR="007D1699" w:rsidRPr="002270C7" w:rsidRDefault="007D1699" w:rsidP="00C674E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270C7">
        <w:rPr>
          <w:rFonts w:ascii="Times New Roman" w:hAnsi="Times New Roman" w:cs="Times New Roman"/>
          <w:sz w:val="24"/>
          <w:szCs w:val="24"/>
        </w:rPr>
        <w:t>На основание</w:t>
      </w:r>
      <w:r w:rsidR="002270C7" w:rsidRPr="002270C7">
        <w:rPr>
          <w:rFonts w:ascii="Times New Roman" w:hAnsi="Times New Roman" w:cs="Times New Roman"/>
          <w:sz w:val="24"/>
          <w:szCs w:val="24"/>
        </w:rPr>
        <w:t xml:space="preserve"> чл.</w:t>
      </w:r>
      <w:r w:rsidR="002270C7">
        <w:rPr>
          <w:rFonts w:ascii="Times New Roman" w:hAnsi="Times New Roman" w:cs="Times New Roman"/>
          <w:sz w:val="24"/>
          <w:szCs w:val="24"/>
        </w:rPr>
        <w:t xml:space="preserve"> </w:t>
      </w:r>
      <w:r w:rsidR="002270C7" w:rsidRPr="002270C7">
        <w:rPr>
          <w:rFonts w:ascii="Times New Roman" w:hAnsi="Times New Roman" w:cs="Times New Roman"/>
          <w:sz w:val="24"/>
          <w:szCs w:val="24"/>
        </w:rPr>
        <w:t>8, ал.</w:t>
      </w:r>
      <w:r w:rsidR="002270C7">
        <w:rPr>
          <w:rFonts w:ascii="Times New Roman" w:hAnsi="Times New Roman" w:cs="Times New Roman"/>
          <w:sz w:val="24"/>
          <w:szCs w:val="24"/>
        </w:rPr>
        <w:t xml:space="preserve"> </w:t>
      </w:r>
      <w:r w:rsidR="002270C7" w:rsidRPr="002270C7">
        <w:rPr>
          <w:rFonts w:ascii="Times New Roman" w:hAnsi="Times New Roman" w:cs="Times New Roman"/>
          <w:sz w:val="24"/>
          <w:szCs w:val="24"/>
        </w:rPr>
        <w:t>9 от Закона за общинска собственост и чл.</w:t>
      </w:r>
      <w:r w:rsidR="002270C7">
        <w:rPr>
          <w:rFonts w:ascii="Times New Roman" w:hAnsi="Times New Roman" w:cs="Times New Roman"/>
          <w:sz w:val="24"/>
          <w:szCs w:val="24"/>
        </w:rPr>
        <w:t xml:space="preserve"> </w:t>
      </w:r>
      <w:r w:rsidR="002270C7" w:rsidRPr="002270C7">
        <w:rPr>
          <w:rFonts w:ascii="Times New Roman" w:hAnsi="Times New Roman" w:cs="Times New Roman"/>
          <w:sz w:val="24"/>
          <w:szCs w:val="24"/>
        </w:rPr>
        <w:t>21, ал.</w:t>
      </w:r>
      <w:r w:rsidR="002270C7">
        <w:rPr>
          <w:rFonts w:ascii="Times New Roman" w:hAnsi="Times New Roman" w:cs="Times New Roman"/>
          <w:sz w:val="24"/>
          <w:szCs w:val="24"/>
        </w:rPr>
        <w:t xml:space="preserve"> </w:t>
      </w:r>
      <w:r w:rsidR="002270C7" w:rsidRPr="002270C7">
        <w:rPr>
          <w:rFonts w:ascii="Times New Roman" w:hAnsi="Times New Roman" w:cs="Times New Roman"/>
          <w:sz w:val="24"/>
          <w:szCs w:val="24"/>
        </w:rPr>
        <w:t>1, т.</w:t>
      </w:r>
      <w:r w:rsidR="002270C7">
        <w:rPr>
          <w:rFonts w:ascii="Times New Roman" w:hAnsi="Times New Roman" w:cs="Times New Roman"/>
          <w:sz w:val="24"/>
          <w:szCs w:val="24"/>
        </w:rPr>
        <w:t xml:space="preserve"> </w:t>
      </w:r>
      <w:r w:rsidR="002270C7" w:rsidRPr="002270C7">
        <w:rPr>
          <w:rFonts w:ascii="Times New Roman" w:hAnsi="Times New Roman" w:cs="Times New Roman"/>
          <w:sz w:val="24"/>
          <w:szCs w:val="24"/>
        </w:rPr>
        <w:t>8 от ЗМСМА</w:t>
      </w:r>
      <w:r w:rsidRPr="002270C7">
        <w:rPr>
          <w:rFonts w:ascii="Times New Roman" w:eastAsia="Calibri" w:hAnsi="Times New Roman" w:cs="Times New Roman"/>
          <w:sz w:val="24"/>
          <w:szCs w:val="24"/>
        </w:rPr>
        <w:t>,</w:t>
      </w:r>
      <w:r w:rsidR="00835651" w:rsidRPr="002270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D1699" w:rsidRPr="002270C7" w:rsidRDefault="007D1699" w:rsidP="002270C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361186" w:rsidRPr="002270C7" w:rsidRDefault="007D1699" w:rsidP="002270C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2270C7" w:rsidRPr="002270C7" w:rsidRDefault="002270C7" w:rsidP="002270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0C7">
        <w:rPr>
          <w:rFonts w:ascii="Times New Roman" w:hAnsi="Times New Roman" w:cs="Times New Roman"/>
          <w:sz w:val="24"/>
          <w:szCs w:val="24"/>
        </w:rPr>
        <w:t xml:space="preserve">        Актуализира годишната програма за управление и разпореждане с имотите общинска собственост за 201</w:t>
      </w:r>
      <w:r w:rsidRPr="002270C7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A204C9">
        <w:rPr>
          <w:rFonts w:ascii="Times New Roman" w:hAnsi="Times New Roman" w:cs="Times New Roman"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sz w:val="24"/>
          <w:szCs w:val="24"/>
        </w:rPr>
        <w:t>г.</w:t>
      </w:r>
      <w:r w:rsidR="00A204C9">
        <w:rPr>
          <w:rFonts w:ascii="Times New Roman" w:hAnsi="Times New Roman" w:cs="Times New Roman"/>
          <w:sz w:val="24"/>
          <w:szCs w:val="24"/>
        </w:rPr>
        <w:t>,</w:t>
      </w:r>
      <w:r w:rsidRPr="002270C7">
        <w:rPr>
          <w:rFonts w:ascii="Times New Roman" w:hAnsi="Times New Roman" w:cs="Times New Roman"/>
          <w:sz w:val="24"/>
          <w:szCs w:val="24"/>
        </w:rPr>
        <w:t xml:space="preserve"> приета с Решение №</w:t>
      </w:r>
      <w:r w:rsidR="00A204C9">
        <w:rPr>
          <w:rFonts w:ascii="Times New Roman" w:hAnsi="Times New Roman" w:cs="Times New Roman"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sz w:val="24"/>
          <w:szCs w:val="24"/>
          <w:lang w:val="en-US"/>
        </w:rPr>
        <w:t>571</w:t>
      </w:r>
      <w:r w:rsidRPr="002270C7">
        <w:rPr>
          <w:rFonts w:ascii="Times New Roman" w:hAnsi="Times New Roman" w:cs="Times New Roman"/>
          <w:sz w:val="24"/>
          <w:szCs w:val="24"/>
        </w:rPr>
        <w:t xml:space="preserve"> от </w:t>
      </w:r>
      <w:r w:rsidRPr="002270C7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2270C7">
        <w:rPr>
          <w:rFonts w:ascii="Times New Roman" w:hAnsi="Times New Roman" w:cs="Times New Roman"/>
          <w:sz w:val="24"/>
          <w:szCs w:val="24"/>
        </w:rPr>
        <w:t>.01.201</w:t>
      </w:r>
      <w:r w:rsidRPr="002270C7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A204C9">
        <w:rPr>
          <w:rFonts w:ascii="Times New Roman" w:hAnsi="Times New Roman" w:cs="Times New Roman"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sz w:val="24"/>
          <w:szCs w:val="24"/>
        </w:rPr>
        <w:t>г., както следва:</w:t>
      </w:r>
    </w:p>
    <w:p w:rsidR="002270C7" w:rsidRPr="002270C7" w:rsidRDefault="002270C7" w:rsidP="002270C7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70C7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2270C7">
        <w:rPr>
          <w:rFonts w:ascii="Times New Roman" w:hAnsi="Times New Roman" w:cs="Times New Roman"/>
          <w:b/>
          <w:sz w:val="24"/>
          <w:szCs w:val="24"/>
        </w:rPr>
        <w:t>Описание на имотите, които общината има намерение за замяна срещу имоти на граждани и юридически лица  по чл.</w:t>
      </w:r>
      <w:r w:rsidR="00A20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b/>
          <w:sz w:val="24"/>
          <w:szCs w:val="24"/>
        </w:rPr>
        <w:t>21, ал.</w:t>
      </w:r>
      <w:r w:rsidR="00A20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b/>
          <w:sz w:val="24"/>
          <w:szCs w:val="24"/>
        </w:rPr>
        <w:t>4 от ЗОС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144"/>
        <w:gridCol w:w="4568"/>
      </w:tblGrid>
      <w:tr w:rsidR="002270C7" w:rsidRPr="002270C7" w:rsidTr="00C91C57">
        <w:tc>
          <w:tcPr>
            <w:tcW w:w="851" w:type="dxa"/>
            <w:shd w:val="clear" w:color="auto" w:fill="A6A6A6"/>
          </w:tcPr>
          <w:p w:rsidR="002270C7" w:rsidRPr="002270C7" w:rsidRDefault="002270C7" w:rsidP="002270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  <w:shd w:val="clear" w:color="auto" w:fill="A6A6A6"/>
          </w:tcPr>
          <w:p w:rsidR="002270C7" w:rsidRPr="002270C7" w:rsidRDefault="002270C7" w:rsidP="002270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Общински имоти</w:t>
            </w:r>
          </w:p>
          <w:p w:rsidR="002270C7" w:rsidRPr="002270C7" w:rsidRDefault="002270C7" w:rsidP="002270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8" w:type="dxa"/>
            <w:shd w:val="clear" w:color="auto" w:fill="A6A6A6"/>
          </w:tcPr>
          <w:p w:rsidR="002270C7" w:rsidRPr="002270C7" w:rsidRDefault="002270C7" w:rsidP="002270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Имоти на граждани или юридически лица</w:t>
            </w:r>
          </w:p>
        </w:tc>
      </w:tr>
      <w:tr w:rsidR="002270C7" w:rsidRPr="002270C7" w:rsidTr="00C91C57">
        <w:tc>
          <w:tcPr>
            <w:tcW w:w="851" w:type="dxa"/>
          </w:tcPr>
          <w:p w:rsidR="002270C7" w:rsidRPr="002270C7" w:rsidRDefault="002270C7" w:rsidP="002270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270C7" w:rsidRPr="002270C7" w:rsidRDefault="002270C7" w:rsidP="002270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УПИ ХХХ</w:t>
            </w:r>
            <w:r w:rsidRPr="002270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кв.17 по плана на с.Минерални бани, с площ на имота 573кв.м.съг.АЧОС№2817/23.02.2018г.</w:t>
            </w:r>
          </w:p>
        </w:tc>
        <w:tc>
          <w:tcPr>
            <w:tcW w:w="4568" w:type="dxa"/>
          </w:tcPr>
          <w:p w:rsidR="002270C7" w:rsidRPr="002270C7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За „Алея с канализационен колектор”-573кв.м. в кв.17 по плана на с.Минерални бани за обслужване на новообразуваните УПИ</w:t>
            </w:r>
          </w:p>
        </w:tc>
      </w:tr>
    </w:tbl>
    <w:p w:rsidR="002270C7" w:rsidRPr="002270C7" w:rsidRDefault="002270C7" w:rsidP="002270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0C7" w:rsidRPr="002270C7" w:rsidRDefault="002270C7" w:rsidP="002270C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70C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270C7">
        <w:rPr>
          <w:rFonts w:ascii="Times New Roman" w:hAnsi="Times New Roman" w:cs="Times New Roman"/>
          <w:b/>
          <w:sz w:val="24"/>
          <w:szCs w:val="24"/>
        </w:rPr>
        <w:t>.Общински имоти за продажба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843"/>
        <w:gridCol w:w="1843"/>
        <w:gridCol w:w="1701"/>
        <w:gridCol w:w="1559"/>
      </w:tblGrid>
      <w:tr w:rsidR="002270C7" w:rsidRPr="002270C7" w:rsidTr="00C91C5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кв. /</w:t>
            </w:r>
          </w:p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Имотен №</w:t>
            </w:r>
          </w:p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sz w:val="24"/>
                <w:szCs w:val="24"/>
              </w:rPr>
              <w:t>площ/дка</w:t>
            </w:r>
          </w:p>
        </w:tc>
      </w:tr>
      <w:tr w:rsidR="002270C7" w:rsidRPr="002270C7" w:rsidTr="00C91C57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BC66E2" w:rsidRDefault="002270C7" w:rsidP="002270C7">
            <w:pPr>
              <w:pStyle w:val="ListParagraph"/>
              <w:numPr>
                <w:ilvl w:val="0"/>
                <w:numId w:val="12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BC66E2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6E2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BC66E2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6E2">
              <w:rPr>
                <w:rFonts w:ascii="Times New Roman" w:hAnsi="Times New Roman" w:cs="Times New Roman"/>
                <w:sz w:val="24"/>
                <w:szCs w:val="24"/>
              </w:rP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BC66E2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6E2">
              <w:rPr>
                <w:rFonts w:ascii="Times New Roman" w:hAnsi="Times New Roman" w:cs="Times New Roman"/>
                <w:sz w:val="24"/>
                <w:szCs w:val="24"/>
              </w:rPr>
              <w:t>До с.Д.Сираково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BC66E2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6E2">
              <w:rPr>
                <w:rFonts w:ascii="Times New Roman" w:hAnsi="Times New Roman" w:cs="Times New Roman"/>
                <w:sz w:val="24"/>
                <w:szCs w:val="24"/>
              </w:rPr>
              <w:t>000522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BC66E2" w:rsidRDefault="002270C7" w:rsidP="002270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6E2">
              <w:rPr>
                <w:rFonts w:ascii="Times New Roman" w:hAnsi="Times New Roman" w:cs="Times New Roman"/>
                <w:sz w:val="24"/>
                <w:szCs w:val="24"/>
              </w:rPr>
              <w:t>16,543дка</w:t>
            </w:r>
          </w:p>
        </w:tc>
      </w:tr>
    </w:tbl>
    <w:p w:rsidR="002270C7" w:rsidRPr="002270C7" w:rsidRDefault="002270C7" w:rsidP="002270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0C7" w:rsidRPr="002270C7" w:rsidRDefault="002270C7" w:rsidP="002270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70C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270C7">
        <w:rPr>
          <w:rFonts w:ascii="Times New Roman" w:hAnsi="Times New Roman" w:cs="Times New Roman"/>
          <w:b/>
          <w:sz w:val="24"/>
          <w:szCs w:val="24"/>
        </w:rPr>
        <w:t>I</w:t>
      </w:r>
      <w:r w:rsidRPr="002270C7">
        <w:rPr>
          <w:rFonts w:ascii="Times New Roman" w:hAnsi="Times New Roman" w:cs="Times New Roman"/>
          <w:b/>
          <w:sz w:val="24"/>
          <w:szCs w:val="24"/>
          <w:lang w:val="en-US"/>
        </w:rPr>
        <w:t>.Имоти частна общинска собственост,</w:t>
      </w:r>
      <w:r w:rsidRPr="002270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b/>
          <w:sz w:val="24"/>
          <w:szCs w:val="24"/>
          <w:lang w:val="en-US"/>
        </w:rPr>
        <w:t>предвидени за прекратяване на съсобственост</w:t>
      </w:r>
      <w:r w:rsidRPr="002270C7">
        <w:rPr>
          <w:rFonts w:ascii="Times New Roman" w:hAnsi="Times New Roman" w:cs="Times New Roman"/>
          <w:b/>
          <w:sz w:val="24"/>
          <w:szCs w:val="24"/>
        </w:rPr>
        <w:t xml:space="preserve"> чрез продажба частта на община Минерални бани чл.</w:t>
      </w:r>
      <w:r w:rsidR="00A20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b/>
          <w:sz w:val="24"/>
          <w:szCs w:val="24"/>
        </w:rPr>
        <w:t>36,</w:t>
      </w:r>
      <w:r w:rsidR="00A20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b/>
          <w:sz w:val="24"/>
          <w:szCs w:val="24"/>
        </w:rPr>
        <w:t>ал.</w:t>
      </w:r>
      <w:r w:rsidR="00A20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b/>
          <w:sz w:val="24"/>
          <w:szCs w:val="24"/>
        </w:rPr>
        <w:t>1</w:t>
      </w:r>
      <w:r w:rsidR="00A204C9">
        <w:rPr>
          <w:rFonts w:ascii="Times New Roman" w:hAnsi="Times New Roman" w:cs="Times New Roman"/>
          <w:b/>
          <w:sz w:val="24"/>
          <w:szCs w:val="24"/>
        </w:rPr>
        <w:t>,</w:t>
      </w:r>
      <w:r w:rsidRPr="002270C7">
        <w:rPr>
          <w:rFonts w:ascii="Times New Roman" w:hAnsi="Times New Roman" w:cs="Times New Roman"/>
          <w:b/>
          <w:sz w:val="24"/>
          <w:szCs w:val="24"/>
        </w:rPr>
        <w:t xml:space="preserve"> т.</w:t>
      </w:r>
      <w:r w:rsidR="00A20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0C7">
        <w:rPr>
          <w:rFonts w:ascii="Times New Roman" w:hAnsi="Times New Roman" w:cs="Times New Roman"/>
          <w:b/>
          <w:sz w:val="24"/>
          <w:szCs w:val="24"/>
        </w:rPr>
        <w:t>2 от ЗОС</w:t>
      </w:r>
    </w:p>
    <w:tbl>
      <w:tblPr>
        <w:tblpPr w:leftFromText="141" w:rightFromText="141" w:vertAnchor="text" w:horzAnchor="margin" w:tblpY="17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5"/>
        <w:gridCol w:w="2126"/>
        <w:gridCol w:w="1842"/>
        <w:gridCol w:w="1418"/>
        <w:gridCol w:w="1417"/>
      </w:tblGrid>
      <w:tr w:rsidR="002270C7" w:rsidRPr="002270C7" w:rsidTr="00C91C5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spacing w:line="240" w:lineRule="auto"/>
              <w:ind w:left="17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spacing w:line="240" w:lineRule="auto"/>
              <w:ind w:left="-1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spacing w:line="240" w:lineRule="auto"/>
              <w:ind w:right="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70C7" w:rsidRPr="002270C7" w:rsidRDefault="002270C7" w:rsidP="002270C7">
            <w:pPr>
              <w:pStyle w:val="Heading1"/>
              <w:jc w:val="center"/>
              <w:rPr>
                <w:sz w:val="24"/>
              </w:rPr>
            </w:pPr>
            <w:r w:rsidRPr="002270C7">
              <w:rPr>
                <w:sz w:val="24"/>
              </w:rPr>
              <w:t>Площ/дка.</w:t>
            </w:r>
          </w:p>
        </w:tc>
      </w:tr>
      <w:tr w:rsidR="002270C7" w:rsidRPr="002270C7" w:rsidTr="00C91C5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C7" w:rsidRPr="002270C7" w:rsidRDefault="002270C7" w:rsidP="002270C7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2270C7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225 </w:t>
            </w: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2270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 xml:space="preserve"> ид.ч. от УПИ </w:t>
            </w:r>
            <w:r w:rsidRPr="002270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VIII-72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2270C7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Спахиево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2270C7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Кв.4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2270C7" w:rsidRDefault="002270C7" w:rsidP="002270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-72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C7" w:rsidRPr="002270C7" w:rsidRDefault="002270C7" w:rsidP="002270C7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C7">
              <w:rPr>
                <w:rFonts w:ascii="Times New Roman" w:hAnsi="Times New Roman" w:cs="Times New Roman"/>
                <w:sz w:val="24"/>
                <w:szCs w:val="24"/>
              </w:rPr>
              <w:t>225кв.м.</w:t>
            </w:r>
          </w:p>
        </w:tc>
      </w:tr>
    </w:tbl>
    <w:p w:rsidR="001F7177" w:rsidRPr="002270C7" w:rsidRDefault="001F7177" w:rsidP="00386315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5153FF" w:rsidRPr="002270C7" w:rsidRDefault="003432F8" w:rsidP="002270C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</w:t>
      </w:r>
      <w:r w:rsidR="00E179C0"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ането </w:t>
      </w:r>
      <w:r w:rsidR="00331EF7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="007D1699"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7D1699" w:rsidRPr="002270C7" w:rsidRDefault="007D1699" w:rsidP="007D169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</w:t>
      </w:r>
      <w:r w:rsidR="005305A3"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5B49E7"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За –</w:t>
      </w:r>
      <w:r w:rsidR="00331EF7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7D1699" w:rsidRPr="002270C7" w:rsidRDefault="007D1699" w:rsidP="007D169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8C77ED" w:rsidRPr="002270C7" w:rsidRDefault="007D1699" w:rsidP="002270C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3432F8" w:rsidRPr="002270C7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A17AD7" w:rsidRPr="002270C7" w:rsidRDefault="007D1699" w:rsidP="002270C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4E4745" w:rsidRPr="002270C7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C674ED" w:rsidRPr="002270C7" w:rsidRDefault="004E4745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270C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7B5CDC" w:rsidRPr="00841BA5" w:rsidRDefault="007B5CDC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841BA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7B5CDC" w:rsidRPr="00841BA5" w:rsidRDefault="007B5CDC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B5CDC" w:rsidRPr="002B75B6" w:rsidRDefault="004E4745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  <w:r w:rsidRPr="002B75B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726517" w:rsidRPr="002B75B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7</w:t>
      </w:r>
      <w:r w:rsidR="00477761" w:rsidRPr="002B75B6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57</w:t>
      </w:r>
    </w:p>
    <w:p w:rsidR="007B5CDC" w:rsidRPr="00841BA5" w:rsidRDefault="007B5CDC" w:rsidP="007B5CD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B085F" w:rsidRPr="00841BA5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От </w:t>
      </w:r>
      <w:r w:rsidRPr="00841BA5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03</w:t>
      </w:r>
      <w:r w:rsidRPr="00841BA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.12.2018г.</w:t>
      </w:r>
    </w:p>
    <w:p w:rsidR="007B5CDC" w:rsidRPr="00841BA5" w:rsidRDefault="007B5CDC" w:rsidP="007B5CD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6A708E" w:rsidRPr="00841BA5" w:rsidRDefault="006A708E" w:rsidP="0003347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75B6">
        <w:rPr>
          <w:rFonts w:ascii="Times New Roman" w:hAnsi="Times New Roman" w:cs="Times New Roman"/>
          <w:sz w:val="24"/>
          <w:szCs w:val="24"/>
        </w:rPr>
        <w:t>На основание</w:t>
      </w:r>
      <w:r w:rsidR="00841BA5" w:rsidRPr="002B75B6">
        <w:rPr>
          <w:rFonts w:ascii="Times New Roman" w:hAnsi="Times New Roman" w:cs="Times New Roman"/>
          <w:sz w:val="24"/>
          <w:szCs w:val="24"/>
        </w:rPr>
        <w:t xml:space="preserve"> чл. 21, ал. 5  от Закона за общинската собственост</w:t>
      </w:r>
      <w:r w:rsidR="003F0C53">
        <w:rPr>
          <w:rFonts w:ascii="Times New Roman" w:hAnsi="Times New Roman" w:cs="Times New Roman"/>
          <w:sz w:val="24"/>
          <w:szCs w:val="24"/>
        </w:rPr>
        <w:t xml:space="preserve"> и</w:t>
      </w:r>
      <w:r w:rsidR="002B75B6" w:rsidRPr="002B75B6">
        <w:rPr>
          <w:rFonts w:ascii="Times New Roman" w:hAnsi="Times New Roman" w:cs="Times New Roman"/>
          <w:sz w:val="24"/>
          <w:szCs w:val="24"/>
        </w:rPr>
        <w:t xml:space="preserve"> чл. 21, ал. </w:t>
      </w:r>
      <w:r w:rsidR="00F71FB8">
        <w:rPr>
          <w:rFonts w:ascii="Times New Roman" w:hAnsi="Times New Roman" w:cs="Times New Roman"/>
          <w:sz w:val="24"/>
          <w:szCs w:val="24"/>
        </w:rPr>
        <w:t>1, т. 8</w:t>
      </w:r>
      <w:r w:rsidR="002B75B6" w:rsidRPr="002B75B6">
        <w:rPr>
          <w:rFonts w:ascii="Times New Roman" w:hAnsi="Times New Roman" w:cs="Times New Roman"/>
          <w:sz w:val="24"/>
          <w:szCs w:val="24"/>
        </w:rPr>
        <w:t xml:space="preserve"> от ЗМСМА</w:t>
      </w:r>
      <w:r w:rsidRPr="00841BA5">
        <w:rPr>
          <w:rFonts w:ascii="Times New Roman" w:eastAsia="Calibri" w:hAnsi="Times New Roman" w:cs="Times New Roman"/>
          <w:sz w:val="24"/>
          <w:szCs w:val="24"/>
        </w:rPr>
        <w:t>,</w:t>
      </w:r>
    </w:p>
    <w:p w:rsidR="006A708E" w:rsidRPr="00841BA5" w:rsidRDefault="006A708E" w:rsidP="006A708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6A708E" w:rsidRPr="00841BA5" w:rsidRDefault="006A708E" w:rsidP="006A708E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A708E" w:rsidRPr="00841BA5" w:rsidRDefault="006A708E" w:rsidP="006A708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6A708E" w:rsidRPr="00841BA5" w:rsidRDefault="006A708E" w:rsidP="006A708E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1BA5" w:rsidRPr="00841BA5" w:rsidRDefault="006A708E" w:rsidP="003E49B7">
      <w:pPr>
        <w:jc w:val="both"/>
        <w:rPr>
          <w:rFonts w:ascii="Times New Roman" w:hAnsi="Times New Roman" w:cs="Times New Roman"/>
          <w:sz w:val="24"/>
          <w:szCs w:val="24"/>
        </w:rPr>
      </w:pPr>
      <w:r w:rsidRPr="00841BA5">
        <w:rPr>
          <w:rFonts w:ascii="Times New Roman" w:hAnsi="Times New Roman" w:cs="Times New Roman"/>
          <w:sz w:val="24"/>
          <w:szCs w:val="24"/>
        </w:rPr>
        <w:t xml:space="preserve">      </w:t>
      </w:r>
      <w:r w:rsidR="00841BA5" w:rsidRPr="00841BA5">
        <w:rPr>
          <w:rFonts w:ascii="Times New Roman" w:hAnsi="Times New Roman" w:cs="Times New Roman"/>
          <w:b/>
          <w:sz w:val="24"/>
          <w:szCs w:val="24"/>
        </w:rPr>
        <w:t xml:space="preserve">ОДОБРЯВА </w:t>
      </w:r>
      <w:r w:rsidR="00841BA5" w:rsidRPr="00841BA5">
        <w:rPr>
          <w:rFonts w:ascii="Times New Roman" w:hAnsi="Times New Roman" w:cs="Times New Roman"/>
          <w:sz w:val="24"/>
          <w:szCs w:val="24"/>
        </w:rPr>
        <w:t>постигнатото предварителното съгласие</w:t>
      </w:r>
      <w:r w:rsidR="00841BA5" w:rsidRPr="00841BA5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, между </w:t>
      </w:r>
      <w:r w:rsidR="00841BA5" w:rsidRPr="00841BA5">
        <w:rPr>
          <w:rFonts w:ascii="Times New Roman" w:hAnsi="Times New Roman" w:cs="Times New Roman"/>
          <w:sz w:val="24"/>
          <w:szCs w:val="24"/>
        </w:rPr>
        <w:t>Община Минерални Бани и „ПВН ЕНЕРДЖИ” ЕООД, булстат 202479731, със седалище и адрес на управление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>гр.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>Свиленград, ул. „Александър Стамболийски”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>№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 xml:space="preserve">23, община Свиленград, област Хасково с управител Златан Петров Вангелов за сключване на договор за замяна на недвижими имоти, по силата на който </w:t>
      </w:r>
      <w:r w:rsidR="00841BA5" w:rsidRPr="00841BA5">
        <w:rPr>
          <w:rFonts w:ascii="Times New Roman" w:hAnsi="Times New Roman" w:cs="Times New Roman"/>
          <w:bCs/>
          <w:spacing w:val="-5"/>
          <w:sz w:val="24"/>
          <w:szCs w:val="24"/>
        </w:rPr>
        <w:t>Община Минерални бани да придобие за публични нужди</w:t>
      </w:r>
      <w:r w:rsidR="00841BA5" w:rsidRPr="00841BA5">
        <w:rPr>
          <w:rFonts w:ascii="Times New Roman" w:hAnsi="Times New Roman" w:cs="Times New Roman"/>
          <w:b/>
          <w:sz w:val="24"/>
          <w:szCs w:val="24"/>
        </w:rPr>
        <w:t xml:space="preserve"> имот за „Алея с канализационен колектор”-публична общинска собственост с площ 573 кв.м.</w:t>
      </w:r>
      <w:r w:rsidR="00841BA5" w:rsidRPr="00841BA5">
        <w:rPr>
          <w:rFonts w:ascii="Times New Roman" w:hAnsi="Times New Roman" w:cs="Times New Roman"/>
          <w:sz w:val="24"/>
          <w:szCs w:val="24"/>
        </w:rPr>
        <w:t>, находящ се кв.17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>(седемнадесети) в землището на с. Минерални бани, общ. Минерални Бани, обл. Хасково. При данъчна оценка на имота в размер на 4972,20 лв. и пазарната цена в размер на 5600,00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>лв. Въз основа на договора за замяна на недвижими имоти</w:t>
      </w:r>
      <w:r w:rsidR="00841BA5" w:rsidRPr="00841BA5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 xml:space="preserve">„ПВН ЕНЕРДЖИ” ЕООД, булстат 202479731 да придобие имот имот </w:t>
      </w:r>
      <w:r w:rsidR="00841BA5" w:rsidRPr="00841BA5">
        <w:rPr>
          <w:rFonts w:ascii="Times New Roman" w:hAnsi="Times New Roman" w:cs="Times New Roman"/>
          <w:b/>
          <w:sz w:val="24"/>
          <w:szCs w:val="24"/>
        </w:rPr>
        <w:t>УПИ XXXVI,</w:t>
      </w:r>
      <w:r w:rsidR="00D216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b/>
          <w:sz w:val="24"/>
          <w:szCs w:val="24"/>
        </w:rPr>
        <w:t>кв.</w:t>
      </w:r>
      <w:r w:rsidR="00D216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b/>
          <w:sz w:val="24"/>
          <w:szCs w:val="24"/>
        </w:rPr>
        <w:t>17 по плана на с.</w:t>
      </w:r>
      <w:r w:rsidR="00D216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b/>
          <w:sz w:val="24"/>
          <w:szCs w:val="24"/>
        </w:rPr>
        <w:t>Минерални бани</w:t>
      </w:r>
      <w:r w:rsidR="00841BA5" w:rsidRPr="00841BA5">
        <w:rPr>
          <w:rFonts w:ascii="Times New Roman" w:hAnsi="Times New Roman" w:cs="Times New Roman"/>
          <w:sz w:val="24"/>
          <w:szCs w:val="24"/>
        </w:rPr>
        <w:t>, общ. Минерални Бани, обл. Хасково, с площ 573 кв.м., съгласно АЧОС №2817/23.02.2018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="00841BA5" w:rsidRPr="00841BA5">
        <w:rPr>
          <w:rFonts w:ascii="Times New Roman" w:hAnsi="Times New Roman" w:cs="Times New Roman"/>
          <w:sz w:val="24"/>
          <w:szCs w:val="24"/>
        </w:rPr>
        <w:t xml:space="preserve">г.  При данъчна оценка на имота в размер на 4972,20 лв.  и пазарната цена в размер на 5600,00 лв. При сключването на договора за замяна двете страни да се споразумеят, че не си дължат парично обезщетение за уравняване на разликата в пазарните оценки на гореописаните недвижими имоти. </w:t>
      </w:r>
    </w:p>
    <w:p w:rsidR="00841BA5" w:rsidRPr="00841BA5" w:rsidRDefault="00841BA5" w:rsidP="00841B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1BA5">
        <w:rPr>
          <w:rFonts w:ascii="Times New Roman" w:hAnsi="Times New Roman" w:cs="Times New Roman"/>
          <w:b/>
          <w:sz w:val="24"/>
          <w:szCs w:val="24"/>
        </w:rPr>
        <w:t xml:space="preserve">Упълномощава </w:t>
      </w:r>
      <w:r w:rsidRPr="00841BA5">
        <w:rPr>
          <w:rFonts w:ascii="Times New Roman" w:hAnsi="Times New Roman" w:cs="Times New Roman"/>
          <w:sz w:val="24"/>
          <w:szCs w:val="24"/>
        </w:rPr>
        <w:t>Км</w:t>
      </w:r>
      <w:r w:rsidR="00D21699">
        <w:rPr>
          <w:rFonts w:ascii="Times New Roman" w:hAnsi="Times New Roman" w:cs="Times New Roman"/>
          <w:sz w:val="24"/>
          <w:szCs w:val="24"/>
        </w:rPr>
        <w:t xml:space="preserve">ета на Община Минерални бани и </w:t>
      </w:r>
      <w:r w:rsidRPr="00841BA5">
        <w:rPr>
          <w:rFonts w:ascii="Times New Roman" w:hAnsi="Times New Roman" w:cs="Times New Roman"/>
          <w:sz w:val="24"/>
          <w:szCs w:val="24"/>
        </w:rPr>
        <w:t xml:space="preserve">старши експерт „Общинска собственост” – Фаредин Шен да подпишат </w:t>
      </w:r>
      <w:r w:rsidR="00D21699">
        <w:rPr>
          <w:rFonts w:ascii="Times New Roman" w:hAnsi="Times New Roman" w:cs="Times New Roman"/>
          <w:sz w:val="24"/>
          <w:szCs w:val="24"/>
        </w:rPr>
        <w:t>от името и за сметка на Община М</w:t>
      </w:r>
      <w:r w:rsidRPr="00841BA5">
        <w:rPr>
          <w:rFonts w:ascii="Times New Roman" w:hAnsi="Times New Roman" w:cs="Times New Roman"/>
          <w:sz w:val="24"/>
          <w:szCs w:val="24"/>
        </w:rPr>
        <w:t>инерални бани Договор за замяна на недвижими имоти с „ПВН ЕНЕРДЖИ” ЕООД, булстат 202479731, със седалище и адрес на управление гр.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Pr="00841BA5">
        <w:rPr>
          <w:rFonts w:ascii="Times New Roman" w:hAnsi="Times New Roman" w:cs="Times New Roman"/>
          <w:sz w:val="24"/>
          <w:szCs w:val="24"/>
        </w:rPr>
        <w:t>Свиленград, ул. „Александър Стамболийски”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Pr="00841BA5">
        <w:rPr>
          <w:rFonts w:ascii="Times New Roman" w:hAnsi="Times New Roman" w:cs="Times New Roman"/>
          <w:sz w:val="24"/>
          <w:szCs w:val="24"/>
        </w:rPr>
        <w:t>№</w:t>
      </w:r>
      <w:r w:rsidR="00D21699">
        <w:rPr>
          <w:rFonts w:ascii="Times New Roman" w:hAnsi="Times New Roman" w:cs="Times New Roman"/>
          <w:sz w:val="24"/>
          <w:szCs w:val="24"/>
        </w:rPr>
        <w:t xml:space="preserve"> </w:t>
      </w:r>
      <w:r w:rsidRPr="00841BA5">
        <w:rPr>
          <w:rFonts w:ascii="Times New Roman" w:hAnsi="Times New Roman" w:cs="Times New Roman"/>
          <w:sz w:val="24"/>
          <w:szCs w:val="24"/>
        </w:rPr>
        <w:t>23, община Свиленград, област Хасково с управител Златан Петров Вангелов при условията</w:t>
      </w:r>
      <w:r w:rsidR="00D21699">
        <w:rPr>
          <w:rFonts w:ascii="Times New Roman" w:hAnsi="Times New Roman" w:cs="Times New Roman"/>
          <w:sz w:val="24"/>
          <w:szCs w:val="24"/>
        </w:rPr>
        <w:t>,</w:t>
      </w:r>
      <w:r w:rsidRPr="00841BA5">
        <w:rPr>
          <w:rFonts w:ascii="Times New Roman" w:hAnsi="Times New Roman" w:cs="Times New Roman"/>
          <w:sz w:val="24"/>
          <w:szCs w:val="24"/>
        </w:rPr>
        <w:t xml:space="preserve"> посочени по-горе. </w:t>
      </w:r>
    </w:p>
    <w:p w:rsidR="00EB705B" w:rsidRPr="00327B58" w:rsidRDefault="006A708E" w:rsidP="007B5CDC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B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B5CDC" w:rsidRPr="00841BA5" w:rsidRDefault="00E179C0" w:rsidP="00EB70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="007B5CDC"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EB705B" w:rsidRPr="00841BA5" w:rsidRDefault="00EB705B" w:rsidP="00EB70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B5CDC" w:rsidRPr="00841BA5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7B5CDC" w:rsidRPr="00841BA5" w:rsidRDefault="008F32FF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</w:t>
      </w:r>
      <w:r w:rsidR="003361F5"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няма</w:t>
      </w:r>
    </w:p>
    <w:p w:rsidR="007B5CDC" w:rsidRPr="00841BA5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0539BB" w:rsidRPr="00841BA5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7B5CDC" w:rsidRPr="00841BA5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D65C7" w:rsidRPr="00841BA5" w:rsidRDefault="007B5CDC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AD65C7" w:rsidRPr="00841BA5" w:rsidRDefault="00AD65C7" w:rsidP="0056192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E4745" w:rsidRPr="00841BA5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3347E" w:rsidRPr="00841BA5" w:rsidRDefault="004E4745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41BA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A17AD7" w:rsidRPr="00CA72AD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CA72AD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A17AD7" w:rsidRPr="00CA72AD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17AD7" w:rsidRPr="00CA72AD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CA72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477761" w:rsidRPr="00CA72AD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58</w:t>
      </w:r>
    </w:p>
    <w:p w:rsidR="00A17AD7" w:rsidRPr="00CA72AD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B085F" w:rsidRPr="00CA72AD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A72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CA72AD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03</w:t>
      </w:r>
      <w:r w:rsidRPr="00CA72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.12.2018г.</w:t>
      </w:r>
    </w:p>
    <w:p w:rsidR="00A17AD7" w:rsidRPr="00CA72AD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17AD7" w:rsidRPr="00CA72AD" w:rsidRDefault="00A17AD7" w:rsidP="0003347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2AD">
        <w:rPr>
          <w:rFonts w:ascii="Times New Roman" w:hAnsi="Times New Roman" w:cs="Times New Roman"/>
          <w:sz w:val="28"/>
          <w:szCs w:val="28"/>
        </w:rPr>
        <w:t>На основание</w:t>
      </w:r>
      <w:r w:rsidR="00CA72AD" w:rsidRPr="00CA72AD">
        <w:rPr>
          <w:rFonts w:ascii="Times New Roman" w:hAnsi="Times New Roman" w:cs="Times New Roman"/>
          <w:sz w:val="28"/>
          <w:szCs w:val="28"/>
        </w:rPr>
        <w:t xml:space="preserve"> чл.</w:t>
      </w:r>
      <w:r w:rsidR="00CA72AD">
        <w:rPr>
          <w:rFonts w:ascii="Times New Roman" w:hAnsi="Times New Roman" w:cs="Times New Roman"/>
          <w:sz w:val="28"/>
          <w:szCs w:val="28"/>
        </w:rPr>
        <w:t xml:space="preserve"> 21, ал. 1, т. </w:t>
      </w:r>
      <w:r w:rsidR="00CA72AD" w:rsidRPr="00CA72AD">
        <w:rPr>
          <w:rFonts w:ascii="Times New Roman" w:hAnsi="Times New Roman" w:cs="Times New Roman"/>
          <w:sz w:val="28"/>
          <w:szCs w:val="28"/>
        </w:rPr>
        <w:t>8 от ЗМСМА и чл. 48, ал</w:t>
      </w:r>
      <w:r w:rsidR="00CA72AD">
        <w:rPr>
          <w:rFonts w:ascii="Times New Roman" w:hAnsi="Times New Roman" w:cs="Times New Roman"/>
          <w:sz w:val="28"/>
          <w:szCs w:val="28"/>
        </w:rPr>
        <w:t xml:space="preserve">. </w:t>
      </w:r>
      <w:r w:rsidR="00CA72AD" w:rsidRPr="00CA72AD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 във връзка с чл. 15,</w:t>
      </w:r>
      <w:r w:rsidR="00CA72AD">
        <w:rPr>
          <w:rFonts w:ascii="Times New Roman" w:hAnsi="Times New Roman" w:cs="Times New Roman"/>
          <w:sz w:val="28"/>
          <w:szCs w:val="28"/>
        </w:rPr>
        <w:t xml:space="preserve"> </w:t>
      </w:r>
      <w:r w:rsidR="00CA72AD" w:rsidRPr="00CA72AD">
        <w:rPr>
          <w:rFonts w:ascii="Times New Roman" w:hAnsi="Times New Roman" w:cs="Times New Roman"/>
          <w:sz w:val="28"/>
          <w:szCs w:val="28"/>
        </w:rPr>
        <w:t>ал. 5 от ЗУТ</w:t>
      </w:r>
      <w:r w:rsidRPr="00CA72AD">
        <w:rPr>
          <w:rFonts w:ascii="Times New Roman" w:eastAsia="Calibri" w:hAnsi="Times New Roman" w:cs="Times New Roman"/>
          <w:sz w:val="28"/>
          <w:szCs w:val="28"/>
        </w:rPr>
        <w:t>,</w:t>
      </w:r>
    </w:p>
    <w:p w:rsidR="00A17AD7" w:rsidRPr="00CA72AD" w:rsidRDefault="00A17AD7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A72AD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A17AD7" w:rsidRPr="00CA72AD" w:rsidRDefault="00A17AD7" w:rsidP="00A17AD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CA72AD" w:rsidRDefault="00A17AD7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A72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A72AD" w:rsidRPr="00CA72AD" w:rsidRDefault="00CA72AD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A72AD" w:rsidRPr="00CA72AD" w:rsidRDefault="00CA72AD" w:rsidP="00CA72AD">
      <w:pPr>
        <w:jc w:val="both"/>
        <w:rPr>
          <w:rFonts w:ascii="Times New Roman" w:hAnsi="Times New Roman" w:cs="Times New Roman"/>
          <w:sz w:val="28"/>
          <w:szCs w:val="28"/>
        </w:rPr>
      </w:pPr>
      <w:r w:rsidRPr="00CA72AD">
        <w:rPr>
          <w:rFonts w:ascii="Times New Roman" w:hAnsi="Times New Roman" w:cs="Times New Roman"/>
          <w:sz w:val="28"/>
          <w:szCs w:val="28"/>
        </w:rPr>
        <w:t xml:space="preserve">         На основание </w:t>
      </w:r>
      <w:r>
        <w:rPr>
          <w:rFonts w:ascii="Times New Roman" w:hAnsi="Times New Roman" w:cs="Times New Roman"/>
          <w:sz w:val="28"/>
          <w:szCs w:val="28"/>
        </w:rPr>
        <w:t>чл.</w:t>
      </w:r>
      <w:r w:rsidR="002E2D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A72AD">
        <w:rPr>
          <w:rFonts w:ascii="Times New Roman" w:hAnsi="Times New Roman" w:cs="Times New Roman"/>
          <w:sz w:val="28"/>
          <w:szCs w:val="28"/>
        </w:rPr>
        <w:t>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2AD">
        <w:rPr>
          <w:rFonts w:ascii="Times New Roman" w:hAnsi="Times New Roman" w:cs="Times New Roman"/>
          <w:sz w:val="28"/>
          <w:szCs w:val="28"/>
        </w:rPr>
        <w:t>8 от ЗМСМА и чл. 48, 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A72AD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собственост, Общински съвет Минерални бани</w:t>
      </w:r>
    </w:p>
    <w:p w:rsidR="00CA72AD" w:rsidRPr="00CA72AD" w:rsidRDefault="00CA72AD" w:rsidP="00CA72AD">
      <w:pPr>
        <w:jc w:val="both"/>
        <w:rPr>
          <w:rFonts w:ascii="Times New Roman" w:hAnsi="Times New Roman" w:cs="Times New Roman"/>
          <w:sz w:val="28"/>
          <w:szCs w:val="28"/>
        </w:rPr>
      </w:pPr>
      <w:r w:rsidRPr="00CA72AD">
        <w:rPr>
          <w:rFonts w:ascii="Times New Roman" w:hAnsi="Times New Roman" w:cs="Times New Roman"/>
          <w:sz w:val="28"/>
          <w:szCs w:val="28"/>
        </w:rPr>
        <w:t xml:space="preserve">         1.Дава съгласие на кмета на общината да извърши прекратяване на съсобственост чрез продажба на частта на общината – </w:t>
      </w:r>
      <w:r w:rsidRPr="00CA72AD">
        <w:rPr>
          <w:rFonts w:ascii="Times New Roman" w:hAnsi="Times New Roman" w:cs="Times New Roman"/>
          <w:b/>
          <w:sz w:val="28"/>
          <w:szCs w:val="28"/>
        </w:rPr>
        <w:t>132/551</w:t>
      </w:r>
      <w:r w:rsidRPr="00CA72AD">
        <w:rPr>
          <w:rFonts w:ascii="Times New Roman" w:hAnsi="Times New Roman" w:cs="Times New Roman"/>
          <w:sz w:val="28"/>
          <w:szCs w:val="28"/>
        </w:rPr>
        <w:t xml:space="preserve"> идеални части от УПИ </w:t>
      </w:r>
      <w:r w:rsidRPr="00CA72A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A72AD">
        <w:rPr>
          <w:rFonts w:ascii="Times New Roman" w:hAnsi="Times New Roman" w:cs="Times New Roman"/>
          <w:sz w:val="28"/>
          <w:szCs w:val="28"/>
        </w:rPr>
        <w:t>-59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2AD">
        <w:rPr>
          <w:rFonts w:ascii="Times New Roman" w:hAnsi="Times New Roman" w:cs="Times New Roman"/>
          <w:sz w:val="28"/>
          <w:szCs w:val="28"/>
        </w:rPr>
        <w:t>(трети пл.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2AD">
        <w:rPr>
          <w:rFonts w:ascii="Times New Roman" w:hAnsi="Times New Roman" w:cs="Times New Roman"/>
          <w:sz w:val="28"/>
          <w:szCs w:val="28"/>
        </w:rPr>
        <w:t>№ петдесет и девети),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2AD">
        <w:rPr>
          <w:rFonts w:ascii="Times New Roman" w:hAnsi="Times New Roman" w:cs="Times New Roman"/>
          <w:sz w:val="28"/>
          <w:szCs w:val="28"/>
        </w:rPr>
        <w:t>кв. 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2AD">
        <w:rPr>
          <w:rFonts w:ascii="Times New Roman" w:hAnsi="Times New Roman" w:cs="Times New Roman"/>
          <w:sz w:val="28"/>
          <w:szCs w:val="28"/>
        </w:rPr>
        <w:t>(двадесет и втори) по плана на село Татарево съгласно Акт за частна общинска собственост № 2875/04.07.2018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2AD">
        <w:rPr>
          <w:rFonts w:ascii="Times New Roman" w:hAnsi="Times New Roman" w:cs="Times New Roman"/>
          <w:sz w:val="28"/>
          <w:szCs w:val="28"/>
        </w:rPr>
        <w:t>г. на Георги Василев Ванчев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72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2AD" w:rsidRPr="00CA72AD" w:rsidRDefault="00CA72AD" w:rsidP="00CA72AD">
      <w:pPr>
        <w:jc w:val="both"/>
        <w:rPr>
          <w:rFonts w:ascii="Times New Roman" w:hAnsi="Times New Roman" w:cs="Times New Roman"/>
          <w:sz w:val="28"/>
          <w:szCs w:val="28"/>
        </w:rPr>
      </w:pPr>
      <w:r w:rsidRPr="00CA72AD">
        <w:rPr>
          <w:rFonts w:ascii="Times New Roman" w:hAnsi="Times New Roman" w:cs="Times New Roman"/>
          <w:sz w:val="28"/>
          <w:szCs w:val="28"/>
        </w:rPr>
        <w:t xml:space="preserve">         2.Определя цена за частта на общината 350,00 </w:t>
      </w:r>
      <w:r w:rsidRPr="00CA72AD">
        <w:rPr>
          <w:rFonts w:ascii="Times New Roman" w:hAnsi="Times New Roman" w:cs="Times New Roman"/>
          <w:sz w:val="28"/>
          <w:szCs w:val="28"/>
          <w:lang w:val="en-US"/>
        </w:rPr>
        <w:t>лв.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2AD">
        <w:rPr>
          <w:rFonts w:ascii="Times New Roman" w:hAnsi="Times New Roman" w:cs="Times New Roman"/>
          <w:sz w:val="28"/>
          <w:szCs w:val="28"/>
        </w:rPr>
        <w:t>без ДДС.</w:t>
      </w:r>
    </w:p>
    <w:p w:rsidR="00CA72AD" w:rsidRPr="00CA72AD" w:rsidRDefault="00CA72AD" w:rsidP="00CA72AD">
      <w:pPr>
        <w:jc w:val="both"/>
        <w:rPr>
          <w:rFonts w:ascii="Times New Roman" w:hAnsi="Times New Roman" w:cs="Times New Roman"/>
          <w:sz w:val="28"/>
          <w:szCs w:val="28"/>
        </w:rPr>
      </w:pPr>
      <w:r w:rsidRPr="00CA72AD">
        <w:rPr>
          <w:rFonts w:ascii="Times New Roman" w:hAnsi="Times New Roman" w:cs="Times New Roman"/>
          <w:sz w:val="28"/>
          <w:szCs w:val="28"/>
        </w:rPr>
        <w:t xml:space="preserve">         3.Купувачите заплащат и данък придобиване на имущество -2,5%, цената на изготвената пазарна оценка в размер на 50.00 лева.</w:t>
      </w:r>
    </w:p>
    <w:p w:rsidR="00CA72AD" w:rsidRPr="00CA72AD" w:rsidRDefault="00CA72AD" w:rsidP="00CA72AD">
      <w:pPr>
        <w:jc w:val="both"/>
        <w:rPr>
          <w:rFonts w:ascii="Times New Roman" w:hAnsi="Times New Roman" w:cs="Times New Roman"/>
          <w:sz w:val="28"/>
          <w:szCs w:val="28"/>
        </w:rPr>
      </w:pPr>
      <w:r w:rsidRPr="00CA72AD">
        <w:rPr>
          <w:rFonts w:ascii="Times New Roman" w:hAnsi="Times New Roman" w:cs="Times New Roman"/>
          <w:sz w:val="28"/>
          <w:szCs w:val="28"/>
        </w:rPr>
        <w:t xml:space="preserve">         4.Възлага на Кмета на общината да издаде заповед и сключи договор по реда на чл. 48, ал. 3 от Наредбата за общинската собственост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3036" w:rsidRPr="00BB3036" w:rsidRDefault="00BB3036" w:rsidP="002173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7AD7" w:rsidRPr="00BB3036" w:rsidRDefault="00E179C0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B303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A17AD7" w:rsidRPr="00BB303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B303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B3036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B3036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B303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BB3036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C5688" w:rsidRPr="00BB3036" w:rsidRDefault="002C5688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BB3036" w:rsidRDefault="00A17AD7" w:rsidP="00A17AD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B303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2C5688" w:rsidRPr="00CA72AD" w:rsidRDefault="00A17AD7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B303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9C1552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  <w:r w:rsidRPr="009C155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№7</w:t>
      </w:r>
      <w:r w:rsidR="00477761" w:rsidRPr="009C1552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59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B085F" w:rsidRPr="009C1552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От </w:t>
      </w:r>
      <w:r w:rsidRPr="009C1552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03</w:t>
      </w:r>
      <w:r w:rsidRPr="009C155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.12.2018г.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8E6022" w:rsidRPr="009C1552" w:rsidRDefault="008E6022" w:rsidP="002C568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</w:rPr>
        <w:t>На основание</w:t>
      </w:r>
      <w:r w:rsidR="009C1552" w:rsidRPr="009C1552">
        <w:rPr>
          <w:rFonts w:ascii="Times New Roman" w:hAnsi="Times New Roman" w:cs="Times New Roman"/>
          <w:sz w:val="24"/>
          <w:szCs w:val="24"/>
        </w:rPr>
        <w:t xml:space="preserve"> чл. 21, ал. 1, т. 18 ЗМСМА</w:t>
      </w:r>
      <w:r w:rsidRPr="009C1552">
        <w:rPr>
          <w:rFonts w:ascii="Times New Roman" w:eastAsia="Calibri" w:hAnsi="Times New Roman" w:cs="Times New Roman"/>
          <w:sz w:val="24"/>
          <w:szCs w:val="24"/>
        </w:rPr>
        <w:t>,</w:t>
      </w:r>
    </w:p>
    <w:p w:rsidR="008E6022" w:rsidRPr="009C1552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8E6022" w:rsidRPr="009C1552" w:rsidRDefault="008E6022" w:rsidP="008E6022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E6022" w:rsidRPr="009C1552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552" w:rsidRPr="009C1552" w:rsidRDefault="009C1552" w:rsidP="009C1552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1552">
        <w:rPr>
          <w:rFonts w:ascii="Times New Roman" w:hAnsi="Times New Roman" w:cs="Times New Roman"/>
          <w:sz w:val="24"/>
          <w:szCs w:val="24"/>
        </w:rPr>
        <w:t>Променя името на улица „БАНСКА“ в квартал 34 - кв.34а по плана на с. Минерални бани, община Минерални бани, област Хасково с ново наименование улица „БЯЛА МЕЧКА“, като така утвърдена сред жителите.</w:t>
      </w:r>
    </w:p>
    <w:p w:rsidR="009C1552" w:rsidRPr="009C1552" w:rsidRDefault="009C1552" w:rsidP="009C1552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1552" w:rsidRPr="009C1552" w:rsidRDefault="009C1552" w:rsidP="009C1552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Възлага на Кмета на Община Минерални бани да обяви промяната на всички живущи на улица </w:t>
      </w:r>
      <w:r w:rsidRPr="009C1552">
        <w:rPr>
          <w:rFonts w:ascii="Times New Roman" w:hAnsi="Times New Roman" w:cs="Times New Roman"/>
          <w:sz w:val="24"/>
          <w:szCs w:val="24"/>
        </w:rPr>
        <w:t xml:space="preserve">„ БЯЛА МЕЧКА“ </w:t>
      </w: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в квартал 34 и 34а </w:t>
      </w:r>
      <w:r w:rsidRPr="009C15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започваща </w:t>
      </w: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9C1552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9C1552">
        <w:rPr>
          <w:rFonts w:ascii="Times New Roman" w:hAnsi="Times New Roman" w:cs="Times New Roman"/>
          <w:b/>
          <w:sz w:val="24"/>
          <w:szCs w:val="24"/>
        </w:rPr>
        <w:t>.</w:t>
      </w:r>
      <w:r w:rsidRPr="009C1552">
        <w:rPr>
          <w:rFonts w:ascii="Times New Roman" w:hAnsi="Times New Roman" w:cs="Times New Roman"/>
          <w:b/>
          <w:sz w:val="24"/>
          <w:szCs w:val="24"/>
          <w:lang w:val="ru-RU"/>
        </w:rPr>
        <w:t>Т</w:t>
      </w: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 371 </w:t>
      </w:r>
      <w:r w:rsidRPr="009C15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преминаваща </w:t>
      </w: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през </w:t>
      </w:r>
      <w:r w:rsidRPr="009C1552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9C1552">
        <w:rPr>
          <w:rFonts w:ascii="Times New Roman" w:hAnsi="Times New Roman" w:cs="Times New Roman"/>
          <w:b/>
          <w:sz w:val="24"/>
          <w:szCs w:val="24"/>
        </w:rPr>
        <w:t>.</w:t>
      </w:r>
      <w:r w:rsidRPr="009C1552">
        <w:rPr>
          <w:rFonts w:ascii="Times New Roman" w:hAnsi="Times New Roman" w:cs="Times New Roman"/>
          <w:b/>
          <w:sz w:val="24"/>
          <w:szCs w:val="24"/>
          <w:lang w:val="ru-RU"/>
        </w:rPr>
        <w:t>Т</w:t>
      </w: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 237, 236, 234, 407, 240 </w:t>
      </w:r>
      <w:r w:rsidRPr="009C1552">
        <w:rPr>
          <w:rFonts w:ascii="Times New Roman" w:hAnsi="Times New Roman" w:cs="Times New Roman"/>
          <w:b/>
          <w:sz w:val="24"/>
          <w:szCs w:val="24"/>
          <w:lang w:val="ru-RU"/>
        </w:rPr>
        <w:t>и завършваща</w:t>
      </w: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 в О.Т. 404 от  по плана на с. Минерални бани, а именно: </w:t>
      </w:r>
    </w:p>
    <w:p w:rsidR="009C1552" w:rsidRPr="009C1552" w:rsidRDefault="009C1552" w:rsidP="009C1552">
      <w:pPr>
        <w:pStyle w:val="ListParagraph"/>
        <w:rPr>
          <w:rFonts w:ascii="Times New Roman" w:hAnsi="Times New Roman" w:cs="Times New Roman"/>
          <w:sz w:val="24"/>
          <w:szCs w:val="24"/>
          <w:lang w:val="ru-RU"/>
        </w:rPr>
      </w:pP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XIX, кв. 34А – ул. „ БЯЛА МЕЧКА“ № 1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XI, кв. 34 – ул. „ БЯЛА МЕЧКА“ № 2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XVII, кв. 34А – ул. „ БЯЛА МЕЧКА“ № 3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XII, кв. 34 – ул. „ БЯЛА МЕЧКА“ № 4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XVIII, кв. 34А – ул. „ БЯЛА МЕЧКА“ № 5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XIII, кв. 34 – ул. „ БЯЛА МЕЧКА“ № 6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XVI, кв. 34А – ул. „ БЯЛА МЕЧКА“ № 7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II, кв. 26 – ул. „ БЯЛА МЕЧКА“ № 8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XV, кв. 34А – ул. „ БЯЛА МЕЧКА“ № 9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XI, кв. 34А – ул. „ БЯЛА МЕЧКА“ № 11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XX, кв. 34А – ул. „ БЯЛА МЕЧКА“ № 13</w:t>
      </w:r>
    </w:p>
    <w:p w:rsidR="009C1552" w:rsidRPr="009C1552" w:rsidRDefault="009C1552" w:rsidP="009C1552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 xml:space="preserve">УПИ </w:t>
      </w:r>
      <w:r w:rsidRPr="009C1552">
        <w:rPr>
          <w:rFonts w:ascii="Times New Roman" w:hAnsi="Times New Roman" w:cs="Times New Roman"/>
          <w:sz w:val="24"/>
          <w:szCs w:val="24"/>
        </w:rPr>
        <w:t>XXI, кв. 34А – ул. „ БЯЛА МЕЧКА“ № 15</w:t>
      </w:r>
    </w:p>
    <w:p w:rsidR="009C1552" w:rsidRPr="009C1552" w:rsidRDefault="009C1552" w:rsidP="009C15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1552" w:rsidRPr="009C1552" w:rsidRDefault="009C1552" w:rsidP="009C1552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1552">
        <w:rPr>
          <w:rFonts w:ascii="Times New Roman" w:hAnsi="Times New Roman" w:cs="Times New Roman"/>
          <w:sz w:val="24"/>
          <w:szCs w:val="24"/>
          <w:lang w:val="ru-RU"/>
        </w:rPr>
        <w:t>Промяната да се отрази в адресния регистър на отдел «ГРАОН», при община Минерални бани, област Хасково.</w:t>
      </w:r>
    </w:p>
    <w:p w:rsidR="00D66AC1" w:rsidRPr="009C1552" w:rsidRDefault="00D66AC1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48FC" w:rsidRPr="009C1552" w:rsidRDefault="00F948FC" w:rsidP="00F948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6022" w:rsidRPr="009C1552" w:rsidRDefault="00E179C0" w:rsidP="003955A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331EF7"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="008E6022"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9D00B5" w:rsidRPr="009C1552" w:rsidRDefault="009D00B5" w:rsidP="003955A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331EF7"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8E6022" w:rsidRPr="009C1552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E6022" w:rsidRPr="009C1552" w:rsidRDefault="008E6022" w:rsidP="003955A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9341BA" w:rsidRPr="009C1552" w:rsidRDefault="009341BA" w:rsidP="009D00B5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E6022" w:rsidRPr="009C1552" w:rsidRDefault="008E6022" w:rsidP="008E6022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D66AC1" w:rsidRPr="009C1552" w:rsidRDefault="008E6022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C155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314EE8" w:rsidRPr="00F847FF" w:rsidRDefault="00314EE8" w:rsidP="00314EE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F847F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314EE8" w:rsidRPr="00F847FF" w:rsidRDefault="00314EE8" w:rsidP="00314EE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14EE8" w:rsidRPr="00F847FF" w:rsidRDefault="00EF7DCF" w:rsidP="00314EE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F847F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477761" w:rsidRPr="00F847FF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60</w:t>
      </w:r>
    </w:p>
    <w:p w:rsidR="00314EE8" w:rsidRPr="00F847FF" w:rsidRDefault="00314EE8" w:rsidP="00314EE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B085F" w:rsidRPr="00F847FF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F847FF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03</w:t>
      </w:r>
      <w:r w:rsidRPr="00F847F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.12.2018г.</w:t>
      </w:r>
    </w:p>
    <w:p w:rsidR="00314EE8" w:rsidRPr="00F847FF" w:rsidRDefault="00314EE8" w:rsidP="00314EE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847FF" w:rsidRDefault="00314EE8" w:rsidP="00314E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47FF">
        <w:rPr>
          <w:rFonts w:ascii="Times New Roman" w:hAnsi="Times New Roman" w:cs="Times New Roman"/>
          <w:sz w:val="28"/>
          <w:szCs w:val="28"/>
        </w:rPr>
        <w:t>На основание</w:t>
      </w:r>
      <w:r w:rsidR="00F847FF" w:rsidRPr="00F847FF">
        <w:rPr>
          <w:rFonts w:ascii="Times New Roman" w:hAnsi="Times New Roman" w:cs="Times New Roman"/>
          <w:sz w:val="28"/>
          <w:szCs w:val="28"/>
        </w:rPr>
        <w:t xml:space="preserve"> чл.</w:t>
      </w:r>
      <w:r w:rsidR="00F847FF">
        <w:rPr>
          <w:rFonts w:ascii="Times New Roman" w:hAnsi="Times New Roman" w:cs="Times New Roman"/>
          <w:sz w:val="28"/>
          <w:szCs w:val="28"/>
        </w:rPr>
        <w:t xml:space="preserve"> </w:t>
      </w:r>
      <w:r w:rsidR="00F847FF" w:rsidRPr="00F847FF">
        <w:rPr>
          <w:rFonts w:ascii="Times New Roman" w:hAnsi="Times New Roman" w:cs="Times New Roman"/>
          <w:sz w:val="28"/>
          <w:szCs w:val="28"/>
        </w:rPr>
        <w:t>21, ал.</w:t>
      </w:r>
      <w:r w:rsidR="00F847FF">
        <w:rPr>
          <w:rFonts w:ascii="Times New Roman" w:hAnsi="Times New Roman" w:cs="Times New Roman"/>
          <w:sz w:val="28"/>
          <w:szCs w:val="28"/>
        </w:rPr>
        <w:t xml:space="preserve"> </w:t>
      </w:r>
      <w:r w:rsidR="00F847FF" w:rsidRPr="00F847FF">
        <w:rPr>
          <w:rFonts w:ascii="Times New Roman" w:hAnsi="Times New Roman" w:cs="Times New Roman"/>
          <w:sz w:val="28"/>
          <w:szCs w:val="28"/>
        </w:rPr>
        <w:t>1, т.</w:t>
      </w:r>
      <w:r w:rsidR="00F847FF">
        <w:rPr>
          <w:rFonts w:ascii="Times New Roman" w:hAnsi="Times New Roman" w:cs="Times New Roman"/>
          <w:sz w:val="28"/>
          <w:szCs w:val="28"/>
        </w:rPr>
        <w:t xml:space="preserve"> </w:t>
      </w:r>
      <w:r w:rsidR="00F847FF" w:rsidRPr="00F847FF">
        <w:rPr>
          <w:rFonts w:ascii="Times New Roman" w:hAnsi="Times New Roman" w:cs="Times New Roman"/>
          <w:sz w:val="28"/>
          <w:szCs w:val="28"/>
        </w:rPr>
        <w:t xml:space="preserve">11  от  ЗМСМА  и чл. 124а, ал. 7 от ЗУТ и </w:t>
      </w:r>
    </w:p>
    <w:p w:rsidR="00314EE8" w:rsidRPr="00F847FF" w:rsidRDefault="00F847FF" w:rsidP="00314EE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7FF">
        <w:rPr>
          <w:rFonts w:ascii="Times New Roman" w:hAnsi="Times New Roman" w:cs="Times New Roman"/>
          <w:sz w:val="28"/>
          <w:szCs w:val="28"/>
        </w:rPr>
        <w:t>чл. 110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847FF">
        <w:rPr>
          <w:rFonts w:ascii="Times New Roman" w:hAnsi="Times New Roman" w:cs="Times New Roman"/>
          <w:sz w:val="28"/>
          <w:szCs w:val="28"/>
        </w:rPr>
        <w:t xml:space="preserve">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47FF">
        <w:rPr>
          <w:rFonts w:ascii="Times New Roman" w:hAnsi="Times New Roman" w:cs="Times New Roman"/>
          <w:sz w:val="28"/>
          <w:szCs w:val="28"/>
        </w:rPr>
        <w:t>3 от ЗУТ</w:t>
      </w:r>
      <w:r w:rsidR="00314EE8" w:rsidRPr="00F847FF">
        <w:rPr>
          <w:rFonts w:ascii="Times New Roman" w:eastAsia="Calibri" w:hAnsi="Times New Roman" w:cs="Times New Roman"/>
          <w:sz w:val="28"/>
          <w:szCs w:val="28"/>
        </w:rPr>
        <w:t>,</w:t>
      </w:r>
    </w:p>
    <w:p w:rsidR="00314EE8" w:rsidRPr="00F847FF" w:rsidRDefault="00314EE8" w:rsidP="00314EE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314EE8" w:rsidRPr="00F847FF" w:rsidRDefault="00314EE8" w:rsidP="00314EE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14EE8" w:rsidRPr="00F847FF" w:rsidRDefault="00314EE8" w:rsidP="00314EE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77C91" w:rsidRPr="00F847FF" w:rsidRDefault="00077C91" w:rsidP="00077C9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7FF" w:rsidRPr="00F847FF" w:rsidRDefault="00F847FF" w:rsidP="00F847FF">
      <w:pPr>
        <w:pStyle w:val="Heading7"/>
        <w:keepNext/>
        <w:spacing w:before="0" w:after="0"/>
        <w:ind w:firstLine="567"/>
        <w:jc w:val="both"/>
        <w:rPr>
          <w:rFonts w:ascii="Times New Roman" w:hAnsi="Times New Roman"/>
          <w:b/>
          <w:color w:val="FF0000"/>
          <w:sz w:val="28"/>
          <w:szCs w:val="28"/>
          <w:lang w:val="bg-BG"/>
        </w:rPr>
      </w:pPr>
      <w:r w:rsidRPr="00F847FF">
        <w:rPr>
          <w:rFonts w:ascii="Times New Roman" w:hAnsi="Times New Roman"/>
          <w:sz w:val="28"/>
          <w:szCs w:val="28"/>
          <w:lang w:val="bg-BG"/>
        </w:rPr>
        <w:t>На  основание  чл.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F847FF">
        <w:rPr>
          <w:rFonts w:ascii="Times New Roman" w:hAnsi="Times New Roman"/>
          <w:sz w:val="28"/>
          <w:szCs w:val="28"/>
          <w:lang w:val="bg-BG"/>
        </w:rPr>
        <w:t>21, ал.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F847FF">
        <w:rPr>
          <w:rFonts w:ascii="Times New Roman" w:hAnsi="Times New Roman"/>
          <w:sz w:val="28"/>
          <w:szCs w:val="28"/>
          <w:lang w:val="bg-BG"/>
        </w:rPr>
        <w:t>1, т.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F847FF">
        <w:rPr>
          <w:rFonts w:ascii="Times New Roman" w:hAnsi="Times New Roman"/>
          <w:sz w:val="28"/>
          <w:szCs w:val="28"/>
          <w:lang w:val="bg-BG"/>
        </w:rPr>
        <w:t>11  от  ЗМСМА и чл. 124а, ал. 7 от ЗУТ и чл. 110</w:t>
      </w:r>
      <w:r>
        <w:rPr>
          <w:rFonts w:ascii="Times New Roman" w:hAnsi="Times New Roman"/>
          <w:sz w:val="28"/>
          <w:szCs w:val="28"/>
          <w:lang w:val="bg-BG"/>
        </w:rPr>
        <w:t>,</w:t>
      </w:r>
      <w:r w:rsidRPr="00F847FF">
        <w:rPr>
          <w:rFonts w:ascii="Times New Roman" w:hAnsi="Times New Roman"/>
          <w:sz w:val="28"/>
          <w:szCs w:val="28"/>
          <w:lang w:val="bg-BG"/>
        </w:rPr>
        <w:t xml:space="preserve"> ал. 1, т.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F847FF">
        <w:rPr>
          <w:rFonts w:ascii="Times New Roman" w:hAnsi="Times New Roman"/>
          <w:sz w:val="28"/>
          <w:szCs w:val="28"/>
          <w:lang w:val="bg-BG"/>
        </w:rPr>
        <w:t xml:space="preserve">3 от ЗУТ, Общински съвет – </w:t>
      </w:r>
      <w:r w:rsidRPr="00F847FF">
        <w:rPr>
          <w:rFonts w:ascii="Times New Roman" w:hAnsi="Times New Roman"/>
          <w:sz w:val="28"/>
          <w:szCs w:val="28"/>
          <w:lang w:val="ru-RU"/>
        </w:rPr>
        <w:t>Минерални бани</w:t>
      </w:r>
      <w:r w:rsidRPr="00F847FF">
        <w:rPr>
          <w:rFonts w:ascii="Times New Roman" w:hAnsi="Times New Roman"/>
          <w:b/>
          <w:sz w:val="28"/>
          <w:szCs w:val="28"/>
          <w:lang w:val="ru-RU"/>
        </w:rPr>
        <w:t xml:space="preserve">  ОДОБРЯВА задание и </w:t>
      </w:r>
      <w:r w:rsidRPr="00F847FF">
        <w:rPr>
          <w:rFonts w:ascii="Times New Roman" w:hAnsi="Times New Roman"/>
          <w:b/>
          <w:sz w:val="28"/>
          <w:szCs w:val="28"/>
          <w:lang w:val="bg-BG"/>
        </w:rPr>
        <w:t xml:space="preserve">разрешава да се изработи проект за ПУП – ПЗ за ПИ № </w:t>
      </w:r>
      <w:r w:rsidRPr="00F847FF">
        <w:rPr>
          <w:rFonts w:ascii="Times New Roman" w:hAnsi="Times New Roman"/>
          <w:b/>
          <w:sz w:val="28"/>
          <w:szCs w:val="28"/>
          <w:lang w:val="ru-RU"/>
        </w:rPr>
        <w:t>052028</w:t>
      </w:r>
      <w:r>
        <w:rPr>
          <w:rFonts w:ascii="Times New Roman" w:hAnsi="Times New Roman"/>
          <w:b/>
          <w:sz w:val="28"/>
          <w:szCs w:val="28"/>
          <w:lang w:val="bg-BG"/>
        </w:rPr>
        <w:t>, местност „</w:t>
      </w:r>
      <w:r w:rsidRPr="00F847FF">
        <w:rPr>
          <w:rFonts w:ascii="Times New Roman" w:hAnsi="Times New Roman"/>
          <w:b/>
          <w:sz w:val="28"/>
          <w:szCs w:val="28"/>
          <w:lang w:val="bg-BG"/>
        </w:rPr>
        <w:t>ГАБАЧ“, землище на село Караманци, община Минерални бани</w:t>
      </w:r>
      <w:r w:rsidRPr="00F847FF">
        <w:rPr>
          <w:rFonts w:ascii="Times New Roman" w:hAnsi="Times New Roman"/>
          <w:b/>
          <w:sz w:val="28"/>
          <w:szCs w:val="28"/>
          <w:lang w:val="ru-RU"/>
        </w:rPr>
        <w:t xml:space="preserve">, </w:t>
      </w:r>
      <w:r w:rsidRPr="00F847FF">
        <w:rPr>
          <w:rFonts w:ascii="Times New Roman" w:hAnsi="Times New Roman"/>
          <w:sz w:val="28"/>
          <w:szCs w:val="28"/>
          <w:lang w:val="bg-BG"/>
        </w:rPr>
        <w:t xml:space="preserve">и придружаващите го, </w:t>
      </w:r>
      <w:r w:rsidRPr="00F847FF">
        <w:rPr>
          <w:rFonts w:ascii="Times New Roman" w:hAnsi="Times New Roman"/>
          <w:i/>
          <w:sz w:val="28"/>
          <w:szCs w:val="28"/>
          <w:lang w:val="bg-BG"/>
        </w:rPr>
        <w:t>специализирани схеми, съгласувани със съответните експлоатационни дружества, приложени с парцеларни планове за елементите на техническата инфраструктура съгласно условията на експлоатационни дружества.</w:t>
      </w:r>
    </w:p>
    <w:p w:rsidR="00F847FF" w:rsidRPr="00F847FF" w:rsidRDefault="00F847FF" w:rsidP="00F847FF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47FF">
        <w:rPr>
          <w:rFonts w:ascii="Times New Roman" w:hAnsi="Times New Roman" w:cs="Times New Roman"/>
          <w:sz w:val="28"/>
          <w:szCs w:val="28"/>
        </w:rPr>
        <w:t xml:space="preserve">Съгласно заданието се предвижда в </w:t>
      </w:r>
      <w:r>
        <w:rPr>
          <w:rFonts w:ascii="Times New Roman" w:hAnsi="Times New Roman" w:cs="Times New Roman"/>
          <w:b/>
          <w:sz w:val="28"/>
          <w:szCs w:val="28"/>
        </w:rPr>
        <w:t>ПИ № 052028, местност „</w:t>
      </w:r>
      <w:r w:rsidRPr="00F847FF">
        <w:rPr>
          <w:rFonts w:ascii="Times New Roman" w:hAnsi="Times New Roman" w:cs="Times New Roman"/>
          <w:b/>
          <w:sz w:val="28"/>
          <w:szCs w:val="28"/>
        </w:rPr>
        <w:t>ГАБАЧ“</w:t>
      </w:r>
      <w:r w:rsidRPr="00F847FF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землището на с. Караманци</w:t>
      </w:r>
      <w:r w:rsidRPr="00F847FF">
        <w:rPr>
          <w:rFonts w:ascii="Times New Roman" w:hAnsi="Times New Roman" w:cs="Times New Roman"/>
          <w:sz w:val="28"/>
          <w:szCs w:val="28"/>
          <w:lang w:val="ru-RU"/>
        </w:rPr>
        <w:t>, община Минерални бани</w:t>
      </w:r>
      <w:r w:rsidRPr="00F847FF">
        <w:rPr>
          <w:rFonts w:ascii="Times New Roman" w:hAnsi="Times New Roman" w:cs="Times New Roman"/>
          <w:sz w:val="28"/>
          <w:szCs w:val="28"/>
        </w:rPr>
        <w:t xml:space="preserve">  промяна на пред</w:t>
      </w:r>
      <w:r>
        <w:rPr>
          <w:rFonts w:ascii="Times New Roman" w:hAnsi="Times New Roman" w:cs="Times New Roman"/>
          <w:sz w:val="28"/>
          <w:szCs w:val="28"/>
        </w:rPr>
        <w:t>назначение</w:t>
      </w:r>
      <w:r w:rsidRPr="00F847FF">
        <w:rPr>
          <w:rFonts w:ascii="Times New Roman" w:hAnsi="Times New Roman" w:cs="Times New Roman"/>
          <w:sz w:val="28"/>
          <w:szCs w:val="28"/>
        </w:rPr>
        <w:t xml:space="preserve"> на територията му за </w:t>
      </w:r>
      <w:r w:rsidRPr="00F847FF">
        <w:rPr>
          <w:rFonts w:ascii="Times New Roman" w:hAnsi="Times New Roman" w:cs="Times New Roman"/>
          <w:b/>
          <w:sz w:val="28"/>
          <w:szCs w:val="28"/>
        </w:rPr>
        <w:t>“</w:t>
      </w:r>
      <w:r w:rsidRPr="00F847FF">
        <w:rPr>
          <w:rFonts w:ascii="Times New Roman" w:hAnsi="Times New Roman" w:cs="Times New Roman"/>
          <w:b/>
          <w:i/>
          <w:sz w:val="28"/>
          <w:szCs w:val="28"/>
        </w:rPr>
        <w:t>ЗА ЖИЛИЩНИ НУЖДИ“</w:t>
      </w:r>
      <w:r w:rsidRPr="00F847FF">
        <w:rPr>
          <w:rFonts w:ascii="Times New Roman" w:hAnsi="Times New Roman" w:cs="Times New Roman"/>
          <w:b/>
          <w:sz w:val="28"/>
          <w:szCs w:val="28"/>
        </w:rPr>
        <w:t>,</w:t>
      </w:r>
      <w:r w:rsidRPr="00F847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847FF">
        <w:rPr>
          <w:rFonts w:ascii="Times New Roman" w:hAnsi="Times New Roman" w:cs="Times New Roman"/>
          <w:sz w:val="28"/>
          <w:szCs w:val="28"/>
        </w:rPr>
        <w:t>със следните параметри:</w:t>
      </w:r>
      <w:r w:rsidRPr="00F847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847FF">
        <w:rPr>
          <w:rFonts w:ascii="Times New Roman" w:hAnsi="Times New Roman" w:cs="Times New Roman"/>
          <w:sz w:val="28"/>
          <w:szCs w:val="28"/>
        </w:rPr>
        <w:t>Площ на имота: 13.687 дка, Кинт – 1,2, Плътност на застрояване – до 60% и минимални озеленени площи – 40%</w:t>
      </w:r>
      <w:r w:rsidR="00BB7B45">
        <w:rPr>
          <w:rFonts w:ascii="Times New Roman" w:hAnsi="Times New Roman" w:cs="Times New Roman"/>
          <w:sz w:val="28"/>
          <w:szCs w:val="28"/>
        </w:rPr>
        <w:t>.</w:t>
      </w:r>
    </w:p>
    <w:p w:rsidR="00F847FF" w:rsidRPr="00F847FF" w:rsidRDefault="00F847FF" w:rsidP="00F847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4D05" w:rsidRDefault="00F847FF" w:rsidP="0018260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7FF">
        <w:rPr>
          <w:rFonts w:ascii="Times New Roman" w:hAnsi="Times New Roman" w:cs="Times New Roman"/>
          <w:b/>
          <w:bCs/>
          <w:i/>
          <w:sz w:val="28"/>
          <w:szCs w:val="28"/>
        </w:rPr>
        <w:t>ОБЩИНСКИ  СЪВЕТ  ВЪЗЛАГА на  Кмета  и на Гл. арх.</w:t>
      </w:r>
      <w:r w:rsidR="0018260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F847FF">
        <w:rPr>
          <w:rFonts w:ascii="Times New Roman" w:hAnsi="Times New Roman" w:cs="Times New Roman"/>
          <w:b/>
          <w:bCs/>
          <w:i/>
          <w:sz w:val="28"/>
          <w:szCs w:val="28"/>
        </w:rPr>
        <w:t>на община Минерални бани  за  последващи  действия.</w:t>
      </w:r>
    </w:p>
    <w:p w:rsidR="00182607" w:rsidRPr="00182607" w:rsidRDefault="00182607" w:rsidP="0018260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4EE8" w:rsidRPr="00F847FF" w:rsidRDefault="00314EE8" w:rsidP="00314EE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314EE8" w:rsidRPr="00F847FF" w:rsidRDefault="00314EE8" w:rsidP="00314EE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14EE8" w:rsidRPr="00F847FF" w:rsidRDefault="00314EE8" w:rsidP="00314EE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314EE8" w:rsidRPr="00F847FF" w:rsidRDefault="00314EE8" w:rsidP="00314EE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314EE8" w:rsidRPr="00F847FF" w:rsidRDefault="00CD0BB0" w:rsidP="00314EE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361F5" w:rsidRPr="00F847FF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314EE8" w:rsidRPr="00F847FF" w:rsidRDefault="00314EE8" w:rsidP="00314EE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14EE8" w:rsidRDefault="00314EE8" w:rsidP="0018260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82607" w:rsidRPr="00F847FF" w:rsidRDefault="00182607" w:rsidP="0018260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14EE8" w:rsidRPr="00F847FF" w:rsidRDefault="00314EE8" w:rsidP="00314EE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4D3217" w:rsidRDefault="00314EE8" w:rsidP="00314EE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847F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4D3217" w:rsidRPr="00143789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14378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4D3217" w:rsidRPr="00143789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D3217" w:rsidRPr="00143789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14378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477761" w:rsidRPr="00143789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61</w:t>
      </w:r>
    </w:p>
    <w:p w:rsidR="004D3217" w:rsidRPr="00143789" w:rsidRDefault="004D3217" w:rsidP="004D32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B085F" w:rsidRPr="00143789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143789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03</w:t>
      </w:r>
      <w:r w:rsidRPr="0014378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.12.2018г.</w:t>
      </w:r>
    </w:p>
    <w:p w:rsidR="004D3217" w:rsidRPr="00143789" w:rsidRDefault="004D3217" w:rsidP="004D32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143789" w:rsidRDefault="004D3217" w:rsidP="004D32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3789">
        <w:rPr>
          <w:rFonts w:ascii="Times New Roman" w:hAnsi="Times New Roman" w:cs="Times New Roman"/>
          <w:sz w:val="28"/>
          <w:szCs w:val="28"/>
        </w:rPr>
        <w:t>На основание</w:t>
      </w:r>
      <w:r w:rsidR="00143789" w:rsidRPr="00143789">
        <w:rPr>
          <w:rFonts w:ascii="Times New Roman" w:hAnsi="Times New Roman" w:cs="Times New Roman"/>
          <w:sz w:val="28"/>
          <w:szCs w:val="28"/>
        </w:rPr>
        <w:t xml:space="preserve"> чл.</w:t>
      </w:r>
      <w:r w:rsidR="00143789">
        <w:rPr>
          <w:rFonts w:ascii="Times New Roman" w:hAnsi="Times New Roman" w:cs="Times New Roman"/>
          <w:sz w:val="28"/>
          <w:szCs w:val="28"/>
        </w:rPr>
        <w:t xml:space="preserve"> </w:t>
      </w:r>
      <w:r w:rsidR="00143789" w:rsidRPr="00143789">
        <w:rPr>
          <w:rFonts w:ascii="Times New Roman" w:hAnsi="Times New Roman" w:cs="Times New Roman"/>
          <w:sz w:val="28"/>
          <w:szCs w:val="28"/>
        </w:rPr>
        <w:t>21, ал.</w:t>
      </w:r>
      <w:r w:rsidR="00143789">
        <w:rPr>
          <w:rFonts w:ascii="Times New Roman" w:hAnsi="Times New Roman" w:cs="Times New Roman"/>
          <w:sz w:val="28"/>
          <w:szCs w:val="28"/>
        </w:rPr>
        <w:t xml:space="preserve"> </w:t>
      </w:r>
      <w:r w:rsidR="00143789" w:rsidRPr="00143789">
        <w:rPr>
          <w:rFonts w:ascii="Times New Roman" w:hAnsi="Times New Roman" w:cs="Times New Roman"/>
          <w:sz w:val="28"/>
          <w:szCs w:val="28"/>
        </w:rPr>
        <w:t>1, т.</w:t>
      </w:r>
      <w:r w:rsidR="00143789">
        <w:rPr>
          <w:rFonts w:ascii="Times New Roman" w:hAnsi="Times New Roman" w:cs="Times New Roman"/>
          <w:sz w:val="28"/>
          <w:szCs w:val="28"/>
        </w:rPr>
        <w:t xml:space="preserve"> </w:t>
      </w:r>
      <w:r w:rsidR="00143789" w:rsidRPr="00143789">
        <w:rPr>
          <w:rFonts w:ascii="Times New Roman" w:hAnsi="Times New Roman" w:cs="Times New Roman"/>
          <w:sz w:val="28"/>
          <w:szCs w:val="28"/>
        </w:rPr>
        <w:t xml:space="preserve">11  от  ЗМСМА  и чл. 124а, ал. 7 от ЗУТ и </w:t>
      </w:r>
    </w:p>
    <w:p w:rsidR="004D3217" w:rsidRPr="00143789" w:rsidRDefault="00143789" w:rsidP="004D321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3789">
        <w:rPr>
          <w:rFonts w:ascii="Times New Roman" w:hAnsi="Times New Roman" w:cs="Times New Roman"/>
          <w:sz w:val="28"/>
          <w:szCs w:val="28"/>
        </w:rPr>
        <w:t>чл. 110, ал. 1, т. 3</w:t>
      </w:r>
      <w:r w:rsidRPr="00143789">
        <w:rPr>
          <w:b/>
          <w:sz w:val="24"/>
          <w:szCs w:val="24"/>
        </w:rPr>
        <w:t xml:space="preserve"> </w:t>
      </w:r>
      <w:r w:rsidRPr="00143789">
        <w:rPr>
          <w:rFonts w:ascii="Times New Roman" w:hAnsi="Times New Roman" w:cs="Times New Roman"/>
          <w:sz w:val="28"/>
          <w:szCs w:val="28"/>
        </w:rPr>
        <w:t>от ЗУТ</w:t>
      </w:r>
      <w:r w:rsidR="004D3217" w:rsidRPr="00143789">
        <w:rPr>
          <w:rFonts w:ascii="Times New Roman" w:eastAsia="Calibri" w:hAnsi="Times New Roman" w:cs="Times New Roman"/>
          <w:sz w:val="28"/>
          <w:szCs w:val="28"/>
        </w:rPr>
        <w:t>,</w:t>
      </w:r>
    </w:p>
    <w:p w:rsidR="004D3217" w:rsidRPr="00143789" w:rsidRDefault="004D3217" w:rsidP="004D321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4D3217" w:rsidRPr="00143789" w:rsidRDefault="004D3217" w:rsidP="004D321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D3217" w:rsidRPr="00143789" w:rsidRDefault="004D3217" w:rsidP="004D321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A525A5" w:rsidRPr="00143789" w:rsidRDefault="00A525A5" w:rsidP="004D321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43789" w:rsidRPr="00143789" w:rsidRDefault="00143789" w:rsidP="00143789">
      <w:pPr>
        <w:pStyle w:val="Heading7"/>
        <w:keepNext/>
        <w:spacing w:before="0" w:after="0"/>
        <w:ind w:firstLine="567"/>
        <w:jc w:val="both"/>
        <w:rPr>
          <w:rFonts w:ascii="Times New Roman" w:hAnsi="Times New Roman"/>
          <w:b/>
          <w:color w:val="FF0000"/>
          <w:sz w:val="28"/>
          <w:szCs w:val="28"/>
          <w:lang w:val="bg-BG"/>
        </w:rPr>
      </w:pPr>
      <w:r w:rsidRPr="00143789">
        <w:rPr>
          <w:rFonts w:ascii="Times New Roman" w:hAnsi="Times New Roman"/>
          <w:sz w:val="28"/>
          <w:szCs w:val="28"/>
          <w:lang w:val="bg-BG"/>
        </w:rPr>
        <w:t>На  основание  чл.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43789">
        <w:rPr>
          <w:rFonts w:ascii="Times New Roman" w:hAnsi="Times New Roman"/>
          <w:sz w:val="28"/>
          <w:szCs w:val="28"/>
          <w:lang w:val="bg-BG"/>
        </w:rPr>
        <w:t>21, ал.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43789">
        <w:rPr>
          <w:rFonts w:ascii="Times New Roman" w:hAnsi="Times New Roman"/>
          <w:sz w:val="28"/>
          <w:szCs w:val="28"/>
          <w:lang w:val="bg-BG"/>
        </w:rPr>
        <w:t>1, т.</w:t>
      </w:r>
      <w:r>
        <w:rPr>
          <w:rFonts w:ascii="Times New Roman" w:hAnsi="Times New Roman"/>
          <w:sz w:val="28"/>
          <w:szCs w:val="28"/>
          <w:lang w:val="bg-BG"/>
        </w:rPr>
        <w:t xml:space="preserve"> 11</w:t>
      </w:r>
      <w:r w:rsidRPr="00143789">
        <w:rPr>
          <w:rFonts w:ascii="Times New Roman" w:hAnsi="Times New Roman"/>
          <w:sz w:val="28"/>
          <w:szCs w:val="28"/>
          <w:lang w:val="bg-BG"/>
        </w:rPr>
        <w:t xml:space="preserve"> от ЗМСМА и чл. 124а, ал. 7 от ЗУТ и чл. 110</w:t>
      </w:r>
      <w:r>
        <w:rPr>
          <w:rFonts w:ascii="Times New Roman" w:hAnsi="Times New Roman"/>
          <w:sz w:val="28"/>
          <w:szCs w:val="28"/>
          <w:lang w:val="bg-BG"/>
        </w:rPr>
        <w:t>,</w:t>
      </w:r>
      <w:r w:rsidRPr="00143789">
        <w:rPr>
          <w:rFonts w:ascii="Times New Roman" w:hAnsi="Times New Roman"/>
          <w:sz w:val="28"/>
          <w:szCs w:val="28"/>
          <w:lang w:val="bg-BG"/>
        </w:rPr>
        <w:t xml:space="preserve"> ал. 1, т.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43789">
        <w:rPr>
          <w:rFonts w:ascii="Times New Roman" w:hAnsi="Times New Roman"/>
          <w:sz w:val="28"/>
          <w:szCs w:val="28"/>
          <w:lang w:val="bg-BG"/>
        </w:rPr>
        <w:t xml:space="preserve">3 от ЗУТ, Общински съвет – </w:t>
      </w:r>
      <w:r w:rsidRPr="00143789">
        <w:rPr>
          <w:rFonts w:ascii="Times New Roman" w:hAnsi="Times New Roman"/>
          <w:sz w:val="28"/>
          <w:szCs w:val="28"/>
          <w:lang w:val="ru-RU"/>
        </w:rPr>
        <w:t>Минерални бани</w:t>
      </w:r>
      <w:r w:rsidRPr="00143789">
        <w:rPr>
          <w:rFonts w:ascii="Times New Roman" w:hAnsi="Times New Roman"/>
          <w:b/>
          <w:sz w:val="28"/>
          <w:szCs w:val="28"/>
          <w:lang w:val="ru-RU"/>
        </w:rPr>
        <w:t xml:space="preserve">  ОДОБРЯВА задание и </w:t>
      </w:r>
      <w:r w:rsidRPr="00143789">
        <w:rPr>
          <w:rFonts w:ascii="Times New Roman" w:hAnsi="Times New Roman"/>
          <w:b/>
          <w:sz w:val="28"/>
          <w:szCs w:val="28"/>
          <w:lang w:val="bg-BG"/>
        </w:rPr>
        <w:t>разрешава да се изработи проект за ПУП – ПЗ за ПИ № 124004, м. „ЯСАЦИ“ в землището на с. Брястово, община Минерални бани</w:t>
      </w:r>
      <w:r w:rsidRPr="00143789">
        <w:rPr>
          <w:rFonts w:ascii="Times New Roman" w:hAnsi="Times New Roman"/>
          <w:b/>
          <w:sz w:val="28"/>
          <w:szCs w:val="28"/>
          <w:lang w:val="ru-RU"/>
        </w:rPr>
        <w:t xml:space="preserve">, </w:t>
      </w:r>
      <w:r w:rsidRPr="00143789">
        <w:rPr>
          <w:rFonts w:ascii="Times New Roman" w:hAnsi="Times New Roman"/>
          <w:sz w:val="28"/>
          <w:szCs w:val="28"/>
          <w:lang w:val="bg-BG"/>
        </w:rPr>
        <w:t xml:space="preserve">и придружаващите го, </w:t>
      </w:r>
      <w:r w:rsidRPr="00143789">
        <w:rPr>
          <w:rFonts w:ascii="Times New Roman" w:hAnsi="Times New Roman"/>
          <w:i/>
          <w:sz w:val="28"/>
          <w:szCs w:val="28"/>
          <w:lang w:val="bg-BG"/>
        </w:rPr>
        <w:t>специализирани схеми, съгласувани със съответните експлоатационни дружества, приложени с парцеларни планове за елементите на техническата инфраструктура съгласно условията на експлоатационни дружества.</w:t>
      </w:r>
    </w:p>
    <w:p w:rsidR="00143789" w:rsidRDefault="00143789" w:rsidP="00143789">
      <w:pPr>
        <w:spacing w:after="0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3789">
        <w:rPr>
          <w:rFonts w:ascii="Times New Roman" w:hAnsi="Times New Roman" w:cs="Times New Roman"/>
          <w:sz w:val="28"/>
          <w:szCs w:val="28"/>
        </w:rPr>
        <w:t xml:space="preserve">Съгласно заданието се предвижда в </w:t>
      </w:r>
      <w:r w:rsidRPr="00143789">
        <w:rPr>
          <w:rFonts w:ascii="Times New Roman" w:hAnsi="Times New Roman" w:cs="Times New Roman"/>
          <w:b/>
          <w:sz w:val="28"/>
          <w:szCs w:val="28"/>
        </w:rPr>
        <w:t>ПИ № 124004</w:t>
      </w:r>
      <w:r w:rsidRPr="0014378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143789">
        <w:rPr>
          <w:rFonts w:ascii="Times New Roman" w:hAnsi="Times New Roman" w:cs="Times New Roman"/>
          <w:sz w:val="28"/>
          <w:szCs w:val="28"/>
        </w:rPr>
        <w:t xml:space="preserve"> </w:t>
      </w:r>
      <w:r w:rsidRPr="00143789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1437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„ЯСАЦИ“, </w:t>
      </w:r>
      <w:r w:rsidRPr="00143789">
        <w:rPr>
          <w:rFonts w:ascii="Times New Roman" w:hAnsi="Times New Roman" w:cs="Times New Roman"/>
          <w:sz w:val="28"/>
          <w:szCs w:val="28"/>
          <w:lang w:val="ru-RU"/>
        </w:rPr>
        <w:t>землището на с. Брястово, община Минерални бани</w:t>
      </w:r>
      <w:r w:rsidRPr="00143789">
        <w:rPr>
          <w:rFonts w:ascii="Times New Roman" w:hAnsi="Times New Roman" w:cs="Times New Roman"/>
          <w:sz w:val="28"/>
          <w:szCs w:val="28"/>
        </w:rPr>
        <w:t xml:space="preserve"> промяна на пред</w:t>
      </w:r>
      <w:r>
        <w:rPr>
          <w:rFonts w:ascii="Times New Roman" w:hAnsi="Times New Roman" w:cs="Times New Roman"/>
          <w:sz w:val="28"/>
          <w:szCs w:val="28"/>
        </w:rPr>
        <w:t>назначение</w:t>
      </w:r>
      <w:r w:rsidRPr="00143789">
        <w:rPr>
          <w:rFonts w:ascii="Times New Roman" w:hAnsi="Times New Roman" w:cs="Times New Roman"/>
          <w:sz w:val="28"/>
          <w:szCs w:val="28"/>
        </w:rPr>
        <w:t xml:space="preserve"> на територията му за </w:t>
      </w:r>
      <w:r w:rsidRPr="00143789">
        <w:rPr>
          <w:rFonts w:ascii="Times New Roman" w:hAnsi="Times New Roman" w:cs="Times New Roman"/>
          <w:b/>
          <w:sz w:val="28"/>
          <w:szCs w:val="28"/>
        </w:rPr>
        <w:t>“</w:t>
      </w:r>
      <w:r w:rsidRPr="00143789">
        <w:rPr>
          <w:rFonts w:ascii="Times New Roman" w:hAnsi="Times New Roman" w:cs="Times New Roman"/>
          <w:b/>
          <w:i/>
          <w:sz w:val="28"/>
          <w:szCs w:val="28"/>
        </w:rPr>
        <w:t>ФЕРМА ЗА ОТГЛЕЖДАНЕ НА ЖИВОТНИ, СЕЛСКОСТОПАНСКИ КУЛТУРИ, ПРЕРАБОТКА НА ПРОДУКЦИЯ И МЕСТА ЗА НАСТАНЯВАНЕ“</w:t>
      </w:r>
      <w:r w:rsidRPr="00143789">
        <w:rPr>
          <w:rFonts w:ascii="Times New Roman" w:hAnsi="Times New Roman" w:cs="Times New Roman"/>
          <w:b/>
          <w:sz w:val="28"/>
          <w:szCs w:val="28"/>
        </w:rPr>
        <w:t>,</w:t>
      </w:r>
      <w:r w:rsidRPr="0014378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43789">
        <w:rPr>
          <w:rFonts w:ascii="Times New Roman" w:hAnsi="Times New Roman" w:cs="Times New Roman"/>
          <w:sz w:val="28"/>
          <w:szCs w:val="28"/>
        </w:rPr>
        <w:t>със следните параметри:</w:t>
      </w:r>
      <w:r w:rsidRPr="0014378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43789">
        <w:rPr>
          <w:rFonts w:ascii="Times New Roman" w:hAnsi="Times New Roman" w:cs="Times New Roman"/>
          <w:sz w:val="28"/>
          <w:szCs w:val="28"/>
        </w:rPr>
        <w:t>Площ на имота: 6.922 дка, Кинт – 1,5, Плътност на застрояване – до 60% и минимални озеленени площи – 40%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789" w:rsidRPr="00143789" w:rsidRDefault="00143789" w:rsidP="00143789">
      <w:pPr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525A5" w:rsidRPr="00143789" w:rsidRDefault="00143789" w:rsidP="001437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789">
        <w:rPr>
          <w:rFonts w:ascii="Times New Roman" w:hAnsi="Times New Roman" w:cs="Times New Roman"/>
          <w:b/>
          <w:bCs/>
          <w:i/>
          <w:sz w:val="28"/>
          <w:szCs w:val="28"/>
        </w:rPr>
        <w:t>ОБЩИНСКИ  СЪВЕТ  ВЪЗЛАГА на  Кмета  и на Гл. арх.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143789">
        <w:rPr>
          <w:rFonts w:ascii="Times New Roman" w:hAnsi="Times New Roman" w:cs="Times New Roman"/>
          <w:b/>
          <w:bCs/>
          <w:i/>
          <w:sz w:val="28"/>
          <w:szCs w:val="28"/>
        </w:rPr>
        <w:t>на община Минерални бани  за  последващи  действия.</w:t>
      </w:r>
    </w:p>
    <w:p w:rsidR="0003347E" w:rsidRPr="00143789" w:rsidRDefault="0003347E" w:rsidP="00A52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3217" w:rsidRPr="00143789" w:rsidRDefault="004D3217" w:rsidP="00A525A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3347E" w:rsidRPr="00143789" w:rsidRDefault="0003347E" w:rsidP="00A525A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D3217" w:rsidRPr="00143789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4D3217" w:rsidRPr="00143789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4D3217" w:rsidRPr="00143789" w:rsidRDefault="004D3217" w:rsidP="00A525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361F5" w:rsidRPr="0014378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03347E" w:rsidRPr="00143789" w:rsidRDefault="0003347E" w:rsidP="00A525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3347E" w:rsidRPr="00143789" w:rsidRDefault="004D3217" w:rsidP="0014378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D3217" w:rsidRPr="00143789" w:rsidRDefault="004D3217" w:rsidP="004D321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4D3217" w:rsidRPr="00143789" w:rsidRDefault="004D3217" w:rsidP="00314EE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4378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3347E" w:rsidRPr="00E45DF4" w:rsidRDefault="0003347E" w:rsidP="00314EE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</w:p>
    <w:p w:rsidR="004D3217" w:rsidRPr="00017C40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17C40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4D3217" w:rsidRPr="00017C40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D3217" w:rsidRPr="00017C40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  <w:r w:rsidRPr="00017C4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№7</w:t>
      </w:r>
      <w:r w:rsidR="00477761" w:rsidRPr="00017C40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62</w:t>
      </w:r>
    </w:p>
    <w:p w:rsidR="004D3217" w:rsidRPr="00017C40" w:rsidRDefault="004D3217" w:rsidP="004D32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B085F" w:rsidRPr="00017C40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От </w:t>
      </w:r>
      <w:r w:rsidRPr="00017C40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03</w:t>
      </w:r>
      <w:r w:rsidRPr="00017C4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.12.2018г.</w:t>
      </w:r>
    </w:p>
    <w:p w:rsidR="0003347E" w:rsidRPr="00017C40" w:rsidRDefault="0003347E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4D3217" w:rsidRPr="00017C40" w:rsidRDefault="004D3217" w:rsidP="00017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7C40">
        <w:rPr>
          <w:rFonts w:ascii="Times New Roman" w:hAnsi="Times New Roman" w:cs="Times New Roman"/>
          <w:sz w:val="24"/>
          <w:szCs w:val="24"/>
        </w:rPr>
        <w:t>На основание</w:t>
      </w:r>
      <w:r w:rsidR="00017C40" w:rsidRPr="00017C40">
        <w:rPr>
          <w:rFonts w:ascii="Times New Roman" w:hAnsi="Times New Roman" w:cs="Times New Roman"/>
          <w:sz w:val="24"/>
          <w:szCs w:val="24"/>
        </w:rPr>
        <w:t xml:space="preserve"> чл. 21, ал. 1, т. 8 във връзка с ал. 2 от ЗМСМА, чл. 35, ал. 1 от ЗОС във връзка с чл. 37 от Наредбата за общинска собственост</w:t>
      </w:r>
      <w:r w:rsidRPr="00017C4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4D3217" w:rsidRPr="00017C40" w:rsidRDefault="004D3217" w:rsidP="004D321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4D3217" w:rsidRPr="00017C40" w:rsidRDefault="004D3217" w:rsidP="004D321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3347E" w:rsidRPr="00017C40" w:rsidRDefault="004D3217" w:rsidP="00017C4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17C40" w:rsidRPr="00017C40" w:rsidRDefault="00017C40" w:rsidP="00017C40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0">
        <w:rPr>
          <w:rFonts w:ascii="Times New Roman" w:hAnsi="Times New Roman" w:cs="Times New Roman"/>
          <w:b/>
          <w:sz w:val="24"/>
          <w:szCs w:val="24"/>
        </w:rPr>
        <w:t>Дава съгласие да бъдат организирани публични търгове с явно наддаване или публично оповестен конкурс за продажба на имоти частна общинска собственост, като предназначените за продажба имоти, могат да бъдат продавани като единични имоти или като групи от имоти,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C40">
        <w:rPr>
          <w:rFonts w:ascii="Times New Roman" w:hAnsi="Times New Roman" w:cs="Times New Roman"/>
          <w:b/>
          <w:sz w:val="24"/>
          <w:szCs w:val="24"/>
        </w:rPr>
        <w:t>а именно:</w:t>
      </w:r>
    </w:p>
    <w:p w:rsidR="00017C40" w:rsidRPr="00017C40" w:rsidRDefault="00017C40" w:rsidP="00017C40">
      <w:pPr>
        <w:tabs>
          <w:tab w:val="left" w:pos="5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C40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3"/>
        <w:gridCol w:w="1559"/>
        <w:gridCol w:w="1276"/>
        <w:gridCol w:w="1417"/>
        <w:gridCol w:w="1418"/>
        <w:gridCol w:w="1417"/>
        <w:gridCol w:w="1560"/>
      </w:tblGrid>
      <w:tr w:rsidR="00017C40" w:rsidRPr="00017C40" w:rsidTr="00C91C57">
        <w:trPr>
          <w:trHeight w:val="865"/>
        </w:trPr>
        <w:tc>
          <w:tcPr>
            <w:tcW w:w="567" w:type="dxa"/>
          </w:tcPr>
          <w:p w:rsidR="00017C40" w:rsidRPr="00017C40" w:rsidRDefault="00017C40" w:rsidP="00C91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552" w:type="dxa"/>
            <w:gridSpan w:val="2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017C40" w:rsidRPr="00017C40" w:rsidRDefault="00017C40" w:rsidP="00C91C57">
            <w:pPr>
              <w:ind w:left="884" w:hanging="99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УПИ/имот</w:t>
            </w:r>
            <w:r w:rsidRPr="00017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 xml:space="preserve">  кв.</w:t>
            </w:r>
          </w:p>
        </w:tc>
        <w:tc>
          <w:tcPr>
            <w:tcW w:w="1276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7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АЧОС</w:t>
            </w:r>
          </w:p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417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Данъчна оценка</w:t>
            </w:r>
          </w:p>
        </w:tc>
        <w:tc>
          <w:tcPr>
            <w:tcW w:w="1560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017C40" w:rsidRPr="00017C40" w:rsidTr="00C91C57">
        <w:tc>
          <w:tcPr>
            <w:tcW w:w="567" w:type="dxa"/>
          </w:tcPr>
          <w:p w:rsidR="00017C40" w:rsidRPr="00017C40" w:rsidRDefault="00017C40" w:rsidP="00017C40">
            <w:pPr>
              <w:numPr>
                <w:ilvl w:val="0"/>
                <w:numId w:val="1"/>
              </w:numPr>
              <w:spacing w:after="0" w:line="240" w:lineRule="auto"/>
              <w:ind w:hanging="6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017C40" w:rsidRPr="00017C40" w:rsidRDefault="00017C40" w:rsidP="00C91C57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000522</w:t>
            </w:r>
          </w:p>
        </w:tc>
        <w:tc>
          <w:tcPr>
            <w:tcW w:w="1559" w:type="dxa"/>
          </w:tcPr>
          <w:p w:rsidR="00017C40" w:rsidRPr="00017C40" w:rsidRDefault="00017C40" w:rsidP="00C9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017C40" w:rsidRPr="00017C40" w:rsidRDefault="00017C40" w:rsidP="00C91C5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с.Д.Сираково</w:t>
            </w:r>
          </w:p>
        </w:tc>
        <w:tc>
          <w:tcPr>
            <w:tcW w:w="1276" w:type="dxa"/>
          </w:tcPr>
          <w:p w:rsidR="00017C40" w:rsidRPr="00017C40" w:rsidRDefault="00017C40" w:rsidP="00C9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Сираково</w:t>
            </w:r>
          </w:p>
        </w:tc>
        <w:tc>
          <w:tcPr>
            <w:tcW w:w="1417" w:type="dxa"/>
          </w:tcPr>
          <w:p w:rsidR="00017C40" w:rsidRPr="00017C40" w:rsidRDefault="00017C40" w:rsidP="00C9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1515/2013г.</w:t>
            </w:r>
          </w:p>
        </w:tc>
        <w:tc>
          <w:tcPr>
            <w:tcW w:w="1418" w:type="dxa"/>
          </w:tcPr>
          <w:p w:rsidR="00017C40" w:rsidRPr="00017C40" w:rsidRDefault="00017C40" w:rsidP="00C91C5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16,543дка</w:t>
            </w:r>
          </w:p>
        </w:tc>
        <w:tc>
          <w:tcPr>
            <w:tcW w:w="1417" w:type="dxa"/>
          </w:tcPr>
          <w:p w:rsidR="00017C40" w:rsidRPr="00017C40" w:rsidRDefault="00017C40" w:rsidP="00C91C57">
            <w:pPr>
              <w:ind w:left="33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1407,00л</w:t>
            </w:r>
            <w:r w:rsidRPr="00017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</w:t>
            </w:r>
          </w:p>
        </w:tc>
        <w:tc>
          <w:tcPr>
            <w:tcW w:w="1560" w:type="dxa"/>
          </w:tcPr>
          <w:p w:rsidR="00017C40" w:rsidRPr="00017C40" w:rsidRDefault="00017C40" w:rsidP="00C91C57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4500,00лв</w:t>
            </w:r>
          </w:p>
        </w:tc>
      </w:tr>
    </w:tbl>
    <w:p w:rsidR="00017C40" w:rsidRDefault="00017C40" w:rsidP="00017C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7C40" w:rsidRPr="00017C40" w:rsidRDefault="00017C40" w:rsidP="00017C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17C4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17C4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017C40">
        <w:rPr>
          <w:rFonts w:ascii="Times New Roman" w:hAnsi="Times New Roman" w:cs="Times New Roman"/>
          <w:b/>
          <w:sz w:val="24"/>
          <w:szCs w:val="24"/>
        </w:rPr>
        <w:t xml:space="preserve"> Утвърждава начални тръжни цени за имотите, както следва: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276"/>
        <w:gridCol w:w="1526"/>
        <w:gridCol w:w="1275"/>
        <w:gridCol w:w="1418"/>
        <w:gridCol w:w="1559"/>
        <w:gridCol w:w="1843"/>
      </w:tblGrid>
      <w:tr w:rsidR="00017C40" w:rsidRPr="00017C40" w:rsidTr="00C91C57">
        <w:trPr>
          <w:trHeight w:val="865"/>
        </w:trPr>
        <w:tc>
          <w:tcPr>
            <w:tcW w:w="675" w:type="dxa"/>
          </w:tcPr>
          <w:p w:rsidR="00017C40" w:rsidRPr="00017C40" w:rsidRDefault="00017C40" w:rsidP="00C91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802" w:type="dxa"/>
            <w:gridSpan w:val="2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017C40" w:rsidRPr="00017C40" w:rsidRDefault="00017C40" w:rsidP="00C91C57">
            <w:pPr>
              <w:ind w:left="884" w:hanging="99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УПИ/имот</w:t>
            </w:r>
            <w:r w:rsidRPr="00017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 xml:space="preserve">  кв.</w:t>
            </w:r>
          </w:p>
        </w:tc>
        <w:tc>
          <w:tcPr>
            <w:tcW w:w="1275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8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АЧОС</w:t>
            </w:r>
          </w:p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843" w:type="dxa"/>
          </w:tcPr>
          <w:p w:rsidR="00017C40" w:rsidRPr="00017C40" w:rsidRDefault="00017C40" w:rsidP="00C91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017C40" w:rsidRPr="00017C40" w:rsidTr="00C91C57">
        <w:tc>
          <w:tcPr>
            <w:tcW w:w="675" w:type="dxa"/>
          </w:tcPr>
          <w:p w:rsidR="00017C40" w:rsidRPr="00017C40" w:rsidRDefault="00017C40" w:rsidP="00017C4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017C40" w:rsidRPr="00017C40" w:rsidRDefault="00017C40" w:rsidP="00C91C57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000522</w:t>
            </w:r>
          </w:p>
        </w:tc>
        <w:tc>
          <w:tcPr>
            <w:tcW w:w="1526" w:type="dxa"/>
          </w:tcPr>
          <w:p w:rsidR="00017C40" w:rsidRPr="00017C40" w:rsidRDefault="00017C40" w:rsidP="00C9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017C40" w:rsidRPr="00017C40" w:rsidRDefault="00017C40" w:rsidP="00C91C5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с.Д.Сираково</w:t>
            </w:r>
          </w:p>
        </w:tc>
        <w:tc>
          <w:tcPr>
            <w:tcW w:w="1275" w:type="dxa"/>
          </w:tcPr>
          <w:p w:rsidR="00017C40" w:rsidRPr="00017C40" w:rsidRDefault="00017C40" w:rsidP="00C9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Сираково</w:t>
            </w:r>
          </w:p>
        </w:tc>
        <w:tc>
          <w:tcPr>
            <w:tcW w:w="1418" w:type="dxa"/>
          </w:tcPr>
          <w:p w:rsidR="00017C40" w:rsidRPr="00017C40" w:rsidRDefault="00017C40" w:rsidP="00C9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1515/2013г.</w:t>
            </w:r>
          </w:p>
        </w:tc>
        <w:tc>
          <w:tcPr>
            <w:tcW w:w="1559" w:type="dxa"/>
          </w:tcPr>
          <w:p w:rsidR="00017C40" w:rsidRPr="00017C40" w:rsidRDefault="00017C40" w:rsidP="00C91C5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16,543дка</w:t>
            </w:r>
          </w:p>
        </w:tc>
        <w:tc>
          <w:tcPr>
            <w:tcW w:w="1843" w:type="dxa"/>
          </w:tcPr>
          <w:p w:rsidR="00017C40" w:rsidRPr="00017C40" w:rsidRDefault="00017C40" w:rsidP="00C91C57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7C40">
              <w:rPr>
                <w:rFonts w:ascii="Times New Roman" w:hAnsi="Times New Roman" w:cs="Times New Roman"/>
                <w:sz w:val="24"/>
                <w:szCs w:val="24"/>
              </w:rPr>
              <w:t>4500,00лв</w:t>
            </w:r>
          </w:p>
        </w:tc>
      </w:tr>
    </w:tbl>
    <w:p w:rsidR="00017C40" w:rsidRPr="00017C40" w:rsidRDefault="00017C40" w:rsidP="00017C40">
      <w:pPr>
        <w:tabs>
          <w:tab w:val="left" w:pos="5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C40">
        <w:rPr>
          <w:rFonts w:ascii="Times New Roman" w:hAnsi="Times New Roman" w:cs="Times New Roman"/>
          <w:sz w:val="24"/>
          <w:szCs w:val="24"/>
        </w:rPr>
        <w:tab/>
      </w:r>
    </w:p>
    <w:p w:rsidR="00017C40" w:rsidRPr="00017C40" w:rsidRDefault="00017C40" w:rsidP="00017C4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7C4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17C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17C40">
        <w:rPr>
          <w:rFonts w:ascii="Times New Roman" w:hAnsi="Times New Roman" w:cs="Times New Roman"/>
          <w:sz w:val="24"/>
          <w:szCs w:val="24"/>
        </w:rPr>
        <w:t>Датата за провеждане на първоначалния и евентуален повторен търг,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C40">
        <w:rPr>
          <w:rFonts w:ascii="Times New Roman" w:hAnsi="Times New Roman" w:cs="Times New Roman"/>
          <w:sz w:val="24"/>
          <w:szCs w:val="24"/>
        </w:rPr>
        <w:t>сроковете за подаване на офертите,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C40">
        <w:rPr>
          <w:rFonts w:ascii="Times New Roman" w:hAnsi="Times New Roman" w:cs="Times New Roman"/>
          <w:sz w:val="24"/>
          <w:szCs w:val="24"/>
        </w:rPr>
        <w:t xml:space="preserve">депозитите и таксите за участие да се посочат със заповед на кмета на община Минерални бани за провеждане на търг за  продажба на имоти </w:t>
      </w:r>
      <w:r w:rsidRPr="00017C40">
        <w:rPr>
          <w:rFonts w:ascii="Times New Roman" w:hAnsi="Times New Roman" w:cs="Times New Roman"/>
          <w:sz w:val="24"/>
          <w:szCs w:val="24"/>
          <w:lang w:val="en-US"/>
        </w:rPr>
        <w:t xml:space="preserve">частна </w:t>
      </w:r>
      <w:r w:rsidRPr="00017C40">
        <w:rPr>
          <w:rFonts w:ascii="Times New Roman" w:hAnsi="Times New Roman" w:cs="Times New Roman"/>
          <w:sz w:val="24"/>
          <w:szCs w:val="24"/>
        </w:rPr>
        <w:t>общинска собственост.</w:t>
      </w:r>
    </w:p>
    <w:p w:rsidR="0003347E" w:rsidRPr="00017C40" w:rsidRDefault="00017C40" w:rsidP="00017C4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7C4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17C4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17C40">
        <w:rPr>
          <w:rFonts w:ascii="Times New Roman" w:hAnsi="Times New Roman" w:cs="Times New Roman"/>
          <w:sz w:val="24"/>
          <w:szCs w:val="24"/>
        </w:rPr>
        <w:t xml:space="preserve"> Възлага на кмета на Община Минерални бани да одобри тръжната документация.</w:t>
      </w:r>
    </w:p>
    <w:p w:rsidR="0003347E" w:rsidRPr="00017C40" w:rsidRDefault="004D3217" w:rsidP="00017C40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017C4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4D3217" w:rsidRPr="00017C40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4D3217" w:rsidRPr="00017C40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03347E" w:rsidRPr="00017C40" w:rsidRDefault="004D3217" w:rsidP="00017C4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3361F5" w:rsidRPr="00017C40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03347E" w:rsidRPr="00017C40" w:rsidRDefault="004D3217" w:rsidP="00017C4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4D3217" w:rsidRPr="00017C40" w:rsidRDefault="004D3217" w:rsidP="004D321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3347E" w:rsidRPr="00854C9A" w:rsidRDefault="004D3217" w:rsidP="00314EE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17C4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621A92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621A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477761" w:rsidRPr="00621A92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63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B085F" w:rsidRPr="00621A92" w:rsidRDefault="007B085F" w:rsidP="007B085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621A92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03</w:t>
      </w:r>
      <w:r w:rsidRPr="00621A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.12.2018г.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D3217" w:rsidRPr="00621A92" w:rsidRDefault="004D3217" w:rsidP="004D321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21A92">
        <w:rPr>
          <w:rFonts w:ascii="Times New Roman" w:hAnsi="Times New Roman" w:cs="Times New Roman"/>
          <w:sz w:val="28"/>
          <w:szCs w:val="28"/>
        </w:rPr>
        <w:t>На основание</w:t>
      </w:r>
      <w:r w:rsidR="00621A92" w:rsidRPr="00621A92">
        <w:rPr>
          <w:rFonts w:ascii="Times New Roman" w:hAnsi="Times New Roman" w:cs="Times New Roman"/>
          <w:sz w:val="28"/>
          <w:szCs w:val="28"/>
        </w:rPr>
        <w:t xml:space="preserve"> чл. 21, ал. 1, т. 8 от ЗМСМА и чл. 48, ал. 1, т. 2 от Наредбата за общинската собственост във връзка с чл. 15, ал. 5 от ЗУТ</w:t>
      </w:r>
      <w:r w:rsidRPr="00621A92">
        <w:rPr>
          <w:rFonts w:ascii="Times New Roman" w:eastAsia="Calibri" w:hAnsi="Times New Roman" w:cs="Times New Roman"/>
          <w:sz w:val="28"/>
          <w:szCs w:val="28"/>
        </w:rPr>
        <w:t>,</w:t>
      </w:r>
    </w:p>
    <w:p w:rsidR="004D3217" w:rsidRPr="00621A92" w:rsidRDefault="004D3217" w:rsidP="004D321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4D3217" w:rsidRPr="00621A92" w:rsidRDefault="004D3217" w:rsidP="004D321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D3217" w:rsidRPr="00621A92" w:rsidRDefault="004D3217" w:rsidP="004D321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40882" w:rsidRPr="00621A92" w:rsidRDefault="00740882" w:rsidP="004D321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1A92" w:rsidRPr="00621A92" w:rsidRDefault="00621A92" w:rsidP="00621A92">
      <w:pPr>
        <w:jc w:val="both"/>
        <w:rPr>
          <w:rFonts w:ascii="Times New Roman" w:hAnsi="Times New Roman" w:cs="Times New Roman"/>
          <w:sz w:val="28"/>
          <w:szCs w:val="28"/>
        </w:rPr>
      </w:pPr>
      <w:r w:rsidRPr="00621A92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>
        <w:rPr>
          <w:rFonts w:ascii="Times New Roman" w:hAnsi="Times New Roman" w:cs="Times New Roman"/>
          <w:sz w:val="28"/>
          <w:szCs w:val="28"/>
        </w:rPr>
        <w:t>чл.</w:t>
      </w:r>
      <w:r w:rsidR="00355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1A92">
        <w:rPr>
          <w:rFonts w:ascii="Times New Roman" w:hAnsi="Times New Roman" w:cs="Times New Roman"/>
          <w:sz w:val="28"/>
          <w:szCs w:val="28"/>
        </w:rPr>
        <w:t>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A92">
        <w:rPr>
          <w:rFonts w:ascii="Times New Roman" w:hAnsi="Times New Roman" w:cs="Times New Roman"/>
          <w:sz w:val="28"/>
          <w:szCs w:val="28"/>
        </w:rPr>
        <w:t>8 от ЗМСМА и чл. 48, 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21A92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собственост, Общински съвет Минерални бани</w:t>
      </w:r>
    </w:p>
    <w:p w:rsidR="00621A92" w:rsidRPr="00621A92" w:rsidRDefault="00621A92" w:rsidP="00621A92">
      <w:pPr>
        <w:jc w:val="both"/>
        <w:rPr>
          <w:rFonts w:ascii="Times New Roman" w:hAnsi="Times New Roman" w:cs="Times New Roman"/>
          <w:sz w:val="28"/>
          <w:szCs w:val="28"/>
        </w:rPr>
      </w:pPr>
      <w:r w:rsidRPr="00621A92">
        <w:rPr>
          <w:rFonts w:ascii="Times New Roman" w:hAnsi="Times New Roman" w:cs="Times New Roman"/>
          <w:sz w:val="28"/>
          <w:szCs w:val="28"/>
        </w:rPr>
        <w:t xml:space="preserve">     1.Дава съгласие на кмета на общината да извърши прекратяване на съсобственост чрез продажба на частта на общината – </w:t>
      </w:r>
      <w:r w:rsidRPr="00621A92">
        <w:rPr>
          <w:rFonts w:ascii="Times New Roman" w:hAnsi="Times New Roman" w:cs="Times New Roman"/>
          <w:b/>
          <w:sz w:val="28"/>
          <w:szCs w:val="28"/>
        </w:rPr>
        <w:t>225/2020</w:t>
      </w:r>
      <w:r w:rsidRPr="00621A92">
        <w:rPr>
          <w:rFonts w:ascii="Times New Roman" w:hAnsi="Times New Roman" w:cs="Times New Roman"/>
          <w:sz w:val="28"/>
          <w:szCs w:val="28"/>
        </w:rPr>
        <w:t xml:space="preserve"> идеални части от УПИ </w:t>
      </w:r>
      <w:r w:rsidRPr="00621A9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621A92">
        <w:rPr>
          <w:rFonts w:ascii="Times New Roman" w:hAnsi="Times New Roman" w:cs="Times New Roman"/>
          <w:sz w:val="28"/>
          <w:szCs w:val="28"/>
        </w:rPr>
        <w:t>- пл.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A92">
        <w:rPr>
          <w:rFonts w:ascii="Times New Roman" w:hAnsi="Times New Roman" w:cs="Times New Roman"/>
          <w:sz w:val="28"/>
          <w:szCs w:val="28"/>
        </w:rPr>
        <w:t>№ 72,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A92">
        <w:rPr>
          <w:rFonts w:ascii="Times New Roman" w:hAnsi="Times New Roman" w:cs="Times New Roman"/>
          <w:sz w:val="28"/>
          <w:szCs w:val="28"/>
        </w:rPr>
        <w:t>кв. 4</w:t>
      </w:r>
      <w:r w:rsidRPr="00621A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21A92">
        <w:rPr>
          <w:rFonts w:ascii="Times New Roman" w:hAnsi="Times New Roman" w:cs="Times New Roman"/>
          <w:sz w:val="28"/>
          <w:szCs w:val="28"/>
        </w:rPr>
        <w:t>по плана на село Спахиево съгласно Акт за частна общинска собственост № 2914/23.10.2018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A92">
        <w:rPr>
          <w:rFonts w:ascii="Times New Roman" w:hAnsi="Times New Roman" w:cs="Times New Roman"/>
          <w:sz w:val="28"/>
          <w:szCs w:val="28"/>
        </w:rPr>
        <w:t>г. на Емил Митев Александров</w:t>
      </w:r>
      <w:r w:rsidR="00355650">
        <w:rPr>
          <w:rFonts w:ascii="Times New Roman" w:hAnsi="Times New Roman" w:cs="Times New Roman"/>
          <w:sz w:val="28"/>
          <w:szCs w:val="28"/>
        </w:rPr>
        <w:t>.</w:t>
      </w:r>
    </w:p>
    <w:p w:rsidR="00621A92" w:rsidRPr="00621A92" w:rsidRDefault="00621A92" w:rsidP="00621A92">
      <w:pPr>
        <w:jc w:val="both"/>
        <w:rPr>
          <w:rFonts w:ascii="Times New Roman" w:hAnsi="Times New Roman" w:cs="Times New Roman"/>
          <w:sz w:val="28"/>
          <w:szCs w:val="28"/>
        </w:rPr>
      </w:pPr>
      <w:r w:rsidRPr="00621A92">
        <w:rPr>
          <w:rFonts w:ascii="Times New Roman" w:hAnsi="Times New Roman" w:cs="Times New Roman"/>
          <w:sz w:val="28"/>
          <w:szCs w:val="28"/>
        </w:rPr>
        <w:t xml:space="preserve">     2.Определя цена за частта на общината 600,00</w:t>
      </w:r>
      <w:r w:rsidR="00355650">
        <w:rPr>
          <w:rFonts w:ascii="Times New Roman" w:hAnsi="Times New Roman" w:cs="Times New Roman"/>
          <w:sz w:val="28"/>
          <w:szCs w:val="28"/>
        </w:rPr>
        <w:t xml:space="preserve">  </w:t>
      </w:r>
      <w:r w:rsidRPr="00621A92">
        <w:rPr>
          <w:rFonts w:ascii="Times New Roman" w:hAnsi="Times New Roman" w:cs="Times New Roman"/>
          <w:sz w:val="28"/>
          <w:szCs w:val="28"/>
          <w:lang w:val="en-US"/>
        </w:rPr>
        <w:t>лв.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A92">
        <w:rPr>
          <w:rFonts w:ascii="Times New Roman" w:hAnsi="Times New Roman" w:cs="Times New Roman"/>
          <w:sz w:val="28"/>
          <w:szCs w:val="28"/>
        </w:rPr>
        <w:t>без ДДС.</w:t>
      </w:r>
    </w:p>
    <w:p w:rsidR="00621A92" w:rsidRPr="00621A92" w:rsidRDefault="00621A92" w:rsidP="00621A92">
      <w:pPr>
        <w:jc w:val="both"/>
        <w:rPr>
          <w:rFonts w:ascii="Times New Roman" w:hAnsi="Times New Roman" w:cs="Times New Roman"/>
          <w:sz w:val="28"/>
          <w:szCs w:val="28"/>
        </w:rPr>
      </w:pPr>
      <w:r w:rsidRPr="00621A92">
        <w:rPr>
          <w:rFonts w:ascii="Times New Roman" w:hAnsi="Times New Roman" w:cs="Times New Roman"/>
          <w:sz w:val="28"/>
          <w:szCs w:val="28"/>
        </w:rPr>
        <w:t xml:space="preserve">     3.Купувачите заплащат и данък придобиване на имущество -2,5%, цената на изготвената пазарна оценка в размер на 50.00 лева.</w:t>
      </w:r>
    </w:p>
    <w:p w:rsidR="00621A92" w:rsidRPr="00621A92" w:rsidRDefault="00621A92" w:rsidP="00621A92">
      <w:pPr>
        <w:jc w:val="both"/>
        <w:rPr>
          <w:rFonts w:ascii="Times New Roman" w:hAnsi="Times New Roman" w:cs="Times New Roman"/>
          <w:sz w:val="28"/>
          <w:szCs w:val="28"/>
        </w:rPr>
      </w:pPr>
      <w:r w:rsidRPr="00621A92">
        <w:rPr>
          <w:rFonts w:ascii="Times New Roman" w:hAnsi="Times New Roman" w:cs="Times New Roman"/>
          <w:sz w:val="28"/>
          <w:szCs w:val="28"/>
        </w:rPr>
        <w:t xml:space="preserve">    4.Възлага на Кмета на общината да издаде заповед и сключи договор по реда на чл. 48, ал. 3 от Наредбата за общинската собственост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47E" w:rsidRPr="00621A92" w:rsidRDefault="0003347E" w:rsidP="004D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621A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331EF7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361F5" w:rsidRPr="00621A92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D3217" w:rsidRPr="00621A92" w:rsidRDefault="004D3217" w:rsidP="004D321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D3217" w:rsidRPr="00621A92" w:rsidRDefault="004D3217" w:rsidP="00621A9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D3217" w:rsidRPr="00621A92" w:rsidRDefault="004D3217" w:rsidP="004D321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D3217" w:rsidRPr="00621A92" w:rsidRDefault="004D3217" w:rsidP="004D321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4D3217" w:rsidRPr="00621A92" w:rsidRDefault="004D3217" w:rsidP="00314EE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21A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sectPr w:rsidR="004D3217" w:rsidRPr="00621A92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92A" w:rsidRDefault="0030692A" w:rsidP="00EC4930">
      <w:pPr>
        <w:spacing w:after="0" w:line="240" w:lineRule="auto"/>
      </w:pPr>
      <w:r>
        <w:separator/>
      </w:r>
    </w:p>
  </w:endnote>
  <w:endnote w:type="continuationSeparator" w:id="0">
    <w:p w:rsidR="0030692A" w:rsidRDefault="0030692A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92A" w:rsidRDefault="0030692A" w:rsidP="00EC4930">
      <w:pPr>
        <w:spacing w:after="0" w:line="240" w:lineRule="auto"/>
      </w:pPr>
      <w:r>
        <w:separator/>
      </w:r>
    </w:p>
  </w:footnote>
  <w:footnote w:type="continuationSeparator" w:id="0">
    <w:p w:rsidR="0030692A" w:rsidRDefault="0030692A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179151C7"/>
    <w:multiLevelType w:val="multilevel"/>
    <w:tmpl w:val="2924D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22B94455"/>
    <w:multiLevelType w:val="hybridMultilevel"/>
    <w:tmpl w:val="4E9AD78E"/>
    <w:lvl w:ilvl="0" w:tplc="EE388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7C1509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640F2"/>
    <w:multiLevelType w:val="hybridMultilevel"/>
    <w:tmpl w:val="82F8D084"/>
    <w:lvl w:ilvl="0" w:tplc="16AC38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AE5558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C55FA7"/>
    <w:multiLevelType w:val="hybridMultilevel"/>
    <w:tmpl w:val="E6EA312A"/>
    <w:lvl w:ilvl="0" w:tplc="5658D4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A0B5C96"/>
    <w:multiLevelType w:val="hybridMultilevel"/>
    <w:tmpl w:val="6DEEB5C4"/>
    <w:lvl w:ilvl="0" w:tplc="EB4ED0E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75" w:hanging="360"/>
      </w:pPr>
    </w:lvl>
    <w:lvl w:ilvl="2" w:tplc="0402001B" w:tentative="1">
      <w:start w:val="1"/>
      <w:numFmt w:val="lowerRoman"/>
      <w:lvlText w:val="%3."/>
      <w:lvlJc w:val="right"/>
      <w:pPr>
        <w:ind w:left="2295" w:hanging="180"/>
      </w:pPr>
    </w:lvl>
    <w:lvl w:ilvl="3" w:tplc="0402000F" w:tentative="1">
      <w:start w:val="1"/>
      <w:numFmt w:val="decimal"/>
      <w:lvlText w:val="%4."/>
      <w:lvlJc w:val="left"/>
      <w:pPr>
        <w:ind w:left="3015" w:hanging="360"/>
      </w:pPr>
    </w:lvl>
    <w:lvl w:ilvl="4" w:tplc="04020019" w:tentative="1">
      <w:start w:val="1"/>
      <w:numFmt w:val="lowerLetter"/>
      <w:lvlText w:val="%5."/>
      <w:lvlJc w:val="left"/>
      <w:pPr>
        <w:ind w:left="3735" w:hanging="360"/>
      </w:pPr>
    </w:lvl>
    <w:lvl w:ilvl="5" w:tplc="0402001B" w:tentative="1">
      <w:start w:val="1"/>
      <w:numFmt w:val="lowerRoman"/>
      <w:lvlText w:val="%6."/>
      <w:lvlJc w:val="right"/>
      <w:pPr>
        <w:ind w:left="4455" w:hanging="180"/>
      </w:pPr>
    </w:lvl>
    <w:lvl w:ilvl="6" w:tplc="0402000F" w:tentative="1">
      <w:start w:val="1"/>
      <w:numFmt w:val="decimal"/>
      <w:lvlText w:val="%7."/>
      <w:lvlJc w:val="left"/>
      <w:pPr>
        <w:ind w:left="5175" w:hanging="360"/>
      </w:pPr>
    </w:lvl>
    <w:lvl w:ilvl="7" w:tplc="04020019" w:tentative="1">
      <w:start w:val="1"/>
      <w:numFmt w:val="lowerLetter"/>
      <w:lvlText w:val="%8."/>
      <w:lvlJc w:val="left"/>
      <w:pPr>
        <w:ind w:left="5895" w:hanging="360"/>
      </w:pPr>
    </w:lvl>
    <w:lvl w:ilvl="8" w:tplc="040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540911FC"/>
    <w:multiLevelType w:val="hybridMultilevel"/>
    <w:tmpl w:val="27506CAC"/>
    <w:lvl w:ilvl="0" w:tplc="4C1894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7C057F"/>
    <w:multiLevelType w:val="hybridMultilevel"/>
    <w:tmpl w:val="F4865EC0"/>
    <w:lvl w:ilvl="0" w:tplc="883E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7156C8"/>
    <w:multiLevelType w:val="hybridMultilevel"/>
    <w:tmpl w:val="72824166"/>
    <w:lvl w:ilvl="0" w:tplc="9DE033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E34FEC"/>
    <w:multiLevelType w:val="hybridMultilevel"/>
    <w:tmpl w:val="8DF67FD8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995117"/>
    <w:multiLevelType w:val="hybridMultilevel"/>
    <w:tmpl w:val="33DA9FC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A1A0E9D"/>
    <w:multiLevelType w:val="hybridMultilevel"/>
    <w:tmpl w:val="1F50C77C"/>
    <w:lvl w:ilvl="0" w:tplc="F38E2F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1"/>
  </w:num>
  <w:num w:numId="3">
    <w:abstractNumId w:val="15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12"/>
  </w:num>
  <w:num w:numId="12">
    <w:abstractNumId w:val="13"/>
  </w:num>
  <w:num w:numId="13">
    <w:abstractNumId w:val="2"/>
  </w:num>
  <w:num w:numId="14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94A"/>
    <w:rsid w:val="00000E4B"/>
    <w:rsid w:val="0000262D"/>
    <w:rsid w:val="000027BD"/>
    <w:rsid w:val="00003F78"/>
    <w:rsid w:val="00004846"/>
    <w:rsid w:val="00005133"/>
    <w:rsid w:val="000065E8"/>
    <w:rsid w:val="000066EB"/>
    <w:rsid w:val="00007969"/>
    <w:rsid w:val="00010524"/>
    <w:rsid w:val="00010564"/>
    <w:rsid w:val="00011DDB"/>
    <w:rsid w:val="00013865"/>
    <w:rsid w:val="00014D7B"/>
    <w:rsid w:val="00015B18"/>
    <w:rsid w:val="0001634F"/>
    <w:rsid w:val="00017C40"/>
    <w:rsid w:val="0002077D"/>
    <w:rsid w:val="00021926"/>
    <w:rsid w:val="00022BF1"/>
    <w:rsid w:val="0002300D"/>
    <w:rsid w:val="00024890"/>
    <w:rsid w:val="0002563F"/>
    <w:rsid w:val="00025AD4"/>
    <w:rsid w:val="00025D77"/>
    <w:rsid w:val="00025E6A"/>
    <w:rsid w:val="00026ABF"/>
    <w:rsid w:val="00027F4C"/>
    <w:rsid w:val="00030576"/>
    <w:rsid w:val="00031398"/>
    <w:rsid w:val="00031698"/>
    <w:rsid w:val="000323A7"/>
    <w:rsid w:val="0003287F"/>
    <w:rsid w:val="00032D4A"/>
    <w:rsid w:val="0003347E"/>
    <w:rsid w:val="00033C75"/>
    <w:rsid w:val="000341F1"/>
    <w:rsid w:val="0003437E"/>
    <w:rsid w:val="0003496C"/>
    <w:rsid w:val="0003512E"/>
    <w:rsid w:val="0003531C"/>
    <w:rsid w:val="00035CBB"/>
    <w:rsid w:val="00036C43"/>
    <w:rsid w:val="00036F14"/>
    <w:rsid w:val="0003713C"/>
    <w:rsid w:val="00037D24"/>
    <w:rsid w:val="000429DD"/>
    <w:rsid w:val="00042BDD"/>
    <w:rsid w:val="00043962"/>
    <w:rsid w:val="00043AB6"/>
    <w:rsid w:val="0004451E"/>
    <w:rsid w:val="000451A6"/>
    <w:rsid w:val="0004534F"/>
    <w:rsid w:val="00046C92"/>
    <w:rsid w:val="000511CF"/>
    <w:rsid w:val="00052475"/>
    <w:rsid w:val="00053570"/>
    <w:rsid w:val="00053694"/>
    <w:rsid w:val="000539BB"/>
    <w:rsid w:val="00053E72"/>
    <w:rsid w:val="00053EDD"/>
    <w:rsid w:val="00054112"/>
    <w:rsid w:val="000546C8"/>
    <w:rsid w:val="00054825"/>
    <w:rsid w:val="0005636F"/>
    <w:rsid w:val="00060947"/>
    <w:rsid w:val="00060D93"/>
    <w:rsid w:val="00061151"/>
    <w:rsid w:val="0006175D"/>
    <w:rsid w:val="00061B18"/>
    <w:rsid w:val="0006367E"/>
    <w:rsid w:val="00063689"/>
    <w:rsid w:val="000644BF"/>
    <w:rsid w:val="0006495F"/>
    <w:rsid w:val="000656C9"/>
    <w:rsid w:val="00065CC2"/>
    <w:rsid w:val="0006637A"/>
    <w:rsid w:val="00066E19"/>
    <w:rsid w:val="000670EA"/>
    <w:rsid w:val="00067ACF"/>
    <w:rsid w:val="00067C44"/>
    <w:rsid w:val="0007051B"/>
    <w:rsid w:val="00070DE3"/>
    <w:rsid w:val="000712EB"/>
    <w:rsid w:val="000721B9"/>
    <w:rsid w:val="00072F30"/>
    <w:rsid w:val="00073C5E"/>
    <w:rsid w:val="0007463A"/>
    <w:rsid w:val="00074EA2"/>
    <w:rsid w:val="00075EFD"/>
    <w:rsid w:val="0007782E"/>
    <w:rsid w:val="00077C91"/>
    <w:rsid w:val="00081E56"/>
    <w:rsid w:val="00082220"/>
    <w:rsid w:val="00082274"/>
    <w:rsid w:val="00083400"/>
    <w:rsid w:val="00083E39"/>
    <w:rsid w:val="00084B8A"/>
    <w:rsid w:val="00085604"/>
    <w:rsid w:val="00085FA0"/>
    <w:rsid w:val="00086AAD"/>
    <w:rsid w:val="00086DDD"/>
    <w:rsid w:val="0008720F"/>
    <w:rsid w:val="00087F8C"/>
    <w:rsid w:val="000902A0"/>
    <w:rsid w:val="0009084B"/>
    <w:rsid w:val="00091462"/>
    <w:rsid w:val="00091D94"/>
    <w:rsid w:val="00092422"/>
    <w:rsid w:val="0009394A"/>
    <w:rsid w:val="00093B5D"/>
    <w:rsid w:val="000941E3"/>
    <w:rsid w:val="00094637"/>
    <w:rsid w:val="000948B8"/>
    <w:rsid w:val="00096748"/>
    <w:rsid w:val="000967CF"/>
    <w:rsid w:val="00096C32"/>
    <w:rsid w:val="000979FE"/>
    <w:rsid w:val="000A065A"/>
    <w:rsid w:val="000A06FD"/>
    <w:rsid w:val="000A28CD"/>
    <w:rsid w:val="000A327D"/>
    <w:rsid w:val="000A4436"/>
    <w:rsid w:val="000A5824"/>
    <w:rsid w:val="000A5A3D"/>
    <w:rsid w:val="000A7309"/>
    <w:rsid w:val="000A76E1"/>
    <w:rsid w:val="000A7D51"/>
    <w:rsid w:val="000B0343"/>
    <w:rsid w:val="000B1B2F"/>
    <w:rsid w:val="000B2FD0"/>
    <w:rsid w:val="000B3BF6"/>
    <w:rsid w:val="000B437F"/>
    <w:rsid w:val="000B5B89"/>
    <w:rsid w:val="000B5CC7"/>
    <w:rsid w:val="000B5EAF"/>
    <w:rsid w:val="000B65B3"/>
    <w:rsid w:val="000B6DA0"/>
    <w:rsid w:val="000B7356"/>
    <w:rsid w:val="000C1FFC"/>
    <w:rsid w:val="000C28AB"/>
    <w:rsid w:val="000C2AF0"/>
    <w:rsid w:val="000C3355"/>
    <w:rsid w:val="000C3800"/>
    <w:rsid w:val="000C3F90"/>
    <w:rsid w:val="000C48BE"/>
    <w:rsid w:val="000C4D4C"/>
    <w:rsid w:val="000C6911"/>
    <w:rsid w:val="000C6D17"/>
    <w:rsid w:val="000C7ADD"/>
    <w:rsid w:val="000D068A"/>
    <w:rsid w:val="000D0F3D"/>
    <w:rsid w:val="000D1CE1"/>
    <w:rsid w:val="000D2873"/>
    <w:rsid w:val="000D2D4B"/>
    <w:rsid w:val="000D350B"/>
    <w:rsid w:val="000D3668"/>
    <w:rsid w:val="000E01D4"/>
    <w:rsid w:val="000E0EB5"/>
    <w:rsid w:val="000E2EAD"/>
    <w:rsid w:val="000E4535"/>
    <w:rsid w:val="000E4914"/>
    <w:rsid w:val="000E4E93"/>
    <w:rsid w:val="000E532B"/>
    <w:rsid w:val="000E641E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156E"/>
    <w:rsid w:val="00101B81"/>
    <w:rsid w:val="00102232"/>
    <w:rsid w:val="001026B6"/>
    <w:rsid w:val="00102FC3"/>
    <w:rsid w:val="00104B57"/>
    <w:rsid w:val="00104BD7"/>
    <w:rsid w:val="00106198"/>
    <w:rsid w:val="00106506"/>
    <w:rsid w:val="001070D6"/>
    <w:rsid w:val="0010756A"/>
    <w:rsid w:val="00110042"/>
    <w:rsid w:val="001108B1"/>
    <w:rsid w:val="001116B2"/>
    <w:rsid w:val="00111873"/>
    <w:rsid w:val="00112B95"/>
    <w:rsid w:val="00116F3E"/>
    <w:rsid w:val="00120CC6"/>
    <w:rsid w:val="001252EE"/>
    <w:rsid w:val="001263E4"/>
    <w:rsid w:val="001266D0"/>
    <w:rsid w:val="00126B5F"/>
    <w:rsid w:val="00126CE6"/>
    <w:rsid w:val="0012701F"/>
    <w:rsid w:val="0013061A"/>
    <w:rsid w:val="00130B14"/>
    <w:rsid w:val="00131088"/>
    <w:rsid w:val="001310A2"/>
    <w:rsid w:val="00132AAA"/>
    <w:rsid w:val="00132AAE"/>
    <w:rsid w:val="00133B0A"/>
    <w:rsid w:val="0013463B"/>
    <w:rsid w:val="0013474A"/>
    <w:rsid w:val="00134943"/>
    <w:rsid w:val="00135898"/>
    <w:rsid w:val="0013710B"/>
    <w:rsid w:val="001406D5"/>
    <w:rsid w:val="00141860"/>
    <w:rsid w:val="00141BBA"/>
    <w:rsid w:val="00142788"/>
    <w:rsid w:val="00143553"/>
    <w:rsid w:val="00143705"/>
    <w:rsid w:val="00143789"/>
    <w:rsid w:val="0014452F"/>
    <w:rsid w:val="00144C9C"/>
    <w:rsid w:val="001454F8"/>
    <w:rsid w:val="0014618C"/>
    <w:rsid w:val="001469D4"/>
    <w:rsid w:val="00146D6C"/>
    <w:rsid w:val="001510E7"/>
    <w:rsid w:val="001511D9"/>
    <w:rsid w:val="00151509"/>
    <w:rsid w:val="001521CE"/>
    <w:rsid w:val="00153606"/>
    <w:rsid w:val="00153A18"/>
    <w:rsid w:val="00153F59"/>
    <w:rsid w:val="001546AE"/>
    <w:rsid w:val="00154E30"/>
    <w:rsid w:val="00154F05"/>
    <w:rsid w:val="00155E09"/>
    <w:rsid w:val="00156027"/>
    <w:rsid w:val="001566B7"/>
    <w:rsid w:val="00156F92"/>
    <w:rsid w:val="0015718A"/>
    <w:rsid w:val="0015767C"/>
    <w:rsid w:val="00157ABE"/>
    <w:rsid w:val="00157EA5"/>
    <w:rsid w:val="00163541"/>
    <w:rsid w:val="00163B9E"/>
    <w:rsid w:val="0016496C"/>
    <w:rsid w:val="00165BAB"/>
    <w:rsid w:val="00165D75"/>
    <w:rsid w:val="00166CF4"/>
    <w:rsid w:val="00167B3E"/>
    <w:rsid w:val="0017094C"/>
    <w:rsid w:val="0017102A"/>
    <w:rsid w:val="00171793"/>
    <w:rsid w:val="00171B7D"/>
    <w:rsid w:val="00173447"/>
    <w:rsid w:val="00173884"/>
    <w:rsid w:val="00174106"/>
    <w:rsid w:val="00174D8F"/>
    <w:rsid w:val="0017593C"/>
    <w:rsid w:val="00175B3C"/>
    <w:rsid w:val="00176709"/>
    <w:rsid w:val="00177383"/>
    <w:rsid w:val="00177A92"/>
    <w:rsid w:val="001806FD"/>
    <w:rsid w:val="001808CE"/>
    <w:rsid w:val="00180E9B"/>
    <w:rsid w:val="00182607"/>
    <w:rsid w:val="0018468C"/>
    <w:rsid w:val="001849BF"/>
    <w:rsid w:val="0018513F"/>
    <w:rsid w:val="00185B93"/>
    <w:rsid w:val="00190193"/>
    <w:rsid w:val="00190E09"/>
    <w:rsid w:val="00192084"/>
    <w:rsid w:val="00193195"/>
    <w:rsid w:val="00193D6B"/>
    <w:rsid w:val="00195A48"/>
    <w:rsid w:val="00195EB2"/>
    <w:rsid w:val="0019646C"/>
    <w:rsid w:val="001974EE"/>
    <w:rsid w:val="00197D58"/>
    <w:rsid w:val="001A0389"/>
    <w:rsid w:val="001A1203"/>
    <w:rsid w:val="001A15EF"/>
    <w:rsid w:val="001A1C5D"/>
    <w:rsid w:val="001A282F"/>
    <w:rsid w:val="001A32CE"/>
    <w:rsid w:val="001A5277"/>
    <w:rsid w:val="001A564C"/>
    <w:rsid w:val="001A6062"/>
    <w:rsid w:val="001A7CA5"/>
    <w:rsid w:val="001A7DB0"/>
    <w:rsid w:val="001A7E70"/>
    <w:rsid w:val="001B0CA4"/>
    <w:rsid w:val="001B0D01"/>
    <w:rsid w:val="001B14CF"/>
    <w:rsid w:val="001B3A58"/>
    <w:rsid w:val="001B3DC1"/>
    <w:rsid w:val="001B4C2E"/>
    <w:rsid w:val="001B5B29"/>
    <w:rsid w:val="001B6673"/>
    <w:rsid w:val="001B6A0B"/>
    <w:rsid w:val="001B6EE5"/>
    <w:rsid w:val="001B76AE"/>
    <w:rsid w:val="001C2AA8"/>
    <w:rsid w:val="001C3697"/>
    <w:rsid w:val="001C3A43"/>
    <w:rsid w:val="001C4482"/>
    <w:rsid w:val="001C4536"/>
    <w:rsid w:val="001C490D"/>
    <w:rsid w:val="001C4AF5"/>
    <w:rsid w:val="001C4CFB"/>
    <w:rsid w:val="001C5E1F"/>
    <w:rsid w:val="001C6837"/>
    <w:rsid w:val="001C7AF6"/>
    <w:rsid w:val="001D2A29"/>
    <w:rsid w:val="001D59FB"/>
    <w:rsid w:val="001D5DBA"/>
    <w:rsid w:val="001D620A"/>
    <w:rsid w:val="001D67B1"/>
    <w:rsid w:val="001D6AF1"/>
    <w:rsid w:val="001D7776"/>
    <w:rsid w:val="001E04D7"/>
    <w:rsid w:val="001E0944"/>
    <w:rsid w:val="001E3A4A"/>
    <w:rsid w:val="001E41E8"/>
    <w:rsid w:val="001E4518"/>
    <w:rsid w:val="001E4A7C"/>
    <w:rsid w:val="001E5D2C"/>
    <w:rsid w:val="001E619D"/>
    <w:rsid w:val="001E6D96"/>
    <w:rsid w:val="001E7205"/>
    <w:rsid w:val="001E7445"/>
    <w:rsid w:val="001F0CB1"/>
    <w:rsid w:val="001F1B72"/>
    <w:rsid w:val="001F1E89"/>
    <w:rsid w:val="001F2B79"/>
    <w:rsid w:val="001F593D"/>
    <w:rsid w:val="001F6B03"/>
    <w:rsid w:val="001F6B7C"/>
    <w:rsid w:val="001F7177"/>
    <w:rsid w:val="001F74C8"/>
    <w:rsid w:val="001F7664"/>
    <w:rsid w:val="002005F5"/>
    <w:rsid w:val="002009D4"/>
    <w:rsid w:val="00201376"/>
    <w:rsid w:val="002014D1"/>
    <w:rsid w:val="002027FC"/>
    <w:rsid w:val="00204A47"/>
    <w:rsid w:val="002055BD"/>
    <w:rsid w:val="002059B5"/>
    <w:rsid w:val="00205CAD"/>
    <w:rsid w:val="0020648E"/>
    <w:rsid w:val="002070C3"/>
    <w:rsid w:val="00207929"/>
    <w:rsid w:val="00207A9A"/>
    <w:rsid w:val="00210516"/>
    <w:rsid w:val="00210D0A"/>
    <w:rsid w:val="002113D6"/>
    <w:rsid w:val="00211CB3"/>
    <w:rsid w:val="00212296"/>
    <w:rsid w:val="002127AE"/>
    <w:rsid w:val="00213AC7"/>
    <w:rsid w:val="00213F56"/>
    <w:rsid w:val="0021466D"/>
    <w:rsid w:val="00214B13"/>
    <w:rsid w:val="00214EC6"/>
    <w:rsid w:val="0021605C"/>
    <w:rsid w:val="00216625"/>
    <w:rsid w:val="00217050"/>
    <w:rsid w:val="00217304"/>
    <w:rsid w:val="0022026C"/>
    <w:rsid w:val="00222801"/>
    <w:rsid w:val="00222823"/>
    <w:rsid w:val="00222824"/>
    <w:rsid w:val="00222C04"/>
    <w:rsid w:val="00223056"/>
    <w:rsid w:val="0022389D"/>
    <w:rsid w:val="00224AE6"/>
    <w:rsid w:val="00225559"/>
    <w:rsid w:val="0022569C"/>
    <w:rsid w:val="00226113"/>
    <w:rsid w:val="00226904"/>
    <w:rsid w:val="002270C7"/>
    <w:rsid w:val="00227558"/>
    <w:rsid w:val="00230A9C"/>
    <w:rsid w:val="00230B6A"/>
    <w:rsid w:val="002318BB"/>
    <w:rsid w:val="0023244D"/>
    <w:rsid w:val="00234798"/>
    <w:rsid w:val="00235A17"/>
    <w:rsid w:val="00235C2C"/>
    <w:rsid w:val="002365FE"/>
    <w:rsid w:val="00236FF6"/>
    <w:rsid w:val="00240329"/>
    <w:rsid w:val="00240A43"/>
    <w:rsid w:val="00240DC3"/>
    <w:rsid w:val="002418E0"/>
    <w:rsid w:val="00241E41"/>
    <w:rsid w:val="0024278A"/>
    <w:rsid w:val="00242A6D"/>
    <w:rsid w:val="00243162"/>
    <w:rsid w:val="0024323E"/>
    <w:rsid w:val="00244FD4"/>
    <w:rsid w:val="00245729"/>
    <w:rsid w:val="002466BD"/>
    <w:rsid w:val="00246CB9"/>
    <w:rsid w:val="0024790F"/>
    <w:rsid w:val="00247F7B"/>
    <w:rsid w:val="0025044A"/>
    <w:rsid w:val="0025091B"/>
    <w:rsid w:val="00250E42"/>
    <w:rsid w:val="00251A4A"/>
    <w:rsid w:val="00252798"/>
    <w:rsid w:val="00252DA2"/>
    <w:rsid w:val="002531F5"/>
    <w:rsid w:val="00253414"/>
    <w:rsid w:val="00253C69"/>
    <w:rsid w:val="00253D31"/>
    <w:rsid w:val="002556F6"/>
    <w:rsid w:val="0025581A"/>
    <w:rsid w:val="002608D6"/>
    <w:rsid w:val="002619C7"/>
    <w:rsid w:val="00264936"/>
    <w:rsid w:val="00264CB0"/>
    <w:rsid w:val="00265C56"/>
    <w:rsid w:val="00267984"/>
    <w:rsid w:val="00272711"/>
    <w:rsid w:val="00273706"/>
    <w:rsid w:val="00274A48"/>
    <w:rsid w:val="00275EFA"/>
    <w:rsid w:val="00280340"/>
    <w:rsid w:val="0028184C"/>
    <w:rsid w:val="00281D3C"/>
    <w:rsid w:val="00284D63"/>
    <w:rsid w:val="0028510A"/>
    <w:rsid w:val="00285AAD"/>
    <w:rsid w:val="002903BE"/>
    <w:rsid w:val="00290417"/>
    <w:rsid w:val="0029112E"/>
    <w:rsid w:val="002915FA"/>
    <w:rsid w:val="002924E3"/>
    <w:rsid w:val="00293269"/>
    <w:rsid w:val="00293896"/>
    <w:rsid w:val="00293D4B"/>
    <w:rsid w:val="00294193"/>
    <w:rsid w:val="00295214"/>
    <w:rsid w:val="00295952"/>
    <w:rsid w:val="0029595A"/>
    <w:rsid w:val="002964C3"/>
    <w:rsid w:val="002965C0"/>
    <w:rsid w:val="0029671F"/>
    <w:rsid w:val="00296CC5"/>
    <w:rsid w:val="00297499"/>
    <w:rsid w:val="0029789E"/>
    <w:rsid w:val="00297FAB"/>
    <w:rsid w:val="002A045A"/>
    <w:rsid w:val="002A072E"/>
    <w:rsid w:val="002A0730"/>
    <w:rsid w:val="002A1525"/>
    <w:rsid w:val="002A34BD"/>
    <w:rsid w:val="002A49D3"/>
    <w:rsid w:val="002A61C8"/>
    <w:rsid w:val="002A65F2"/>
    <w:rsid w:val="002A668C"/>
    <w:rsid w:val="002A6F5E"/>
    <w:rsid w:val="002A7C0B"/>
    <w:rsid w:val="002B0DA9"/>
    <w:rsid w:val="002B0F3F"/>
    <w:rsid w:val="002B4018"/>
    <w:rsid w:val="002B4DF9"/>
    <w:rsid w:val="002B59E4"/>
    <w:rsid w:val="002B5BB1"/>
    <w:rsid w:val="002B5F90"/>
    <w:rsid w:val="002B696C"/>
    <w:rsid w:val="002B75B6"/>
    <w:rsid w:val="002B785B"/>
    <w:rsid w:val="002B7BF4"/>
    <w:rsid w:val="002C040D"/>
    <w:rsid w:val="002C2512"/>
    <w:rsid w:val="002C2818"/>
    <w:rsid w:val="002C2849"/>
    <w:rsid w:val="002C2A86"/>
    <w:rsid w:val="002C3916"/>
    <w:rsid w:val="002C501E"/>
    <w:rsid w:val="002C5688"/>
    <w:rsid w:val="002C6F18"/>
    <w:rsid w:val="002C7EEC"/>
    <w:rsid w:val="002D00D9"/>
    <w:rsid w:val="002D05B5"/>
    <w:rsid w:val="002D41F7"/>
    <w:rsid w:val="002D5685"/>
    <w:rsid w:val="002D58DE"/>
    <w:rsid w:val="002D6629"/>
    <w:rsid w:val="002D7AB0"/>
    <w:rsid w:val="002D7C85"/>
    <w:rsid w:val="002E07E6"/>
    <w:rsid w:val="002E0EBB"/>
    <w:rsid w:val="002E1D28"/>
    <w:rsid w:val="002E2D92"/>
    <w:rsid w:val="002E31BC"/>
    <w:rsid w:val="002E36B0"/>
    <w:rsid w:val="002E386F"/>
    <w:rsid w:val="002E3D6C"/>
    <w:rsid w:val="002E3FD3"/>
    <w:rsid w:val="002E465D"/>
    <w:rsid w:val="002E4DA6"/>
    <w:rsid w:val="002E4FFB"/>
    <w:rsid w:val="002E56BC"/>
    <w:rsid w:val="002E5736"/>
    <w:rsid w:val="002E766D"/>
    <w:rsid w:val="002F0690"/>
    <w:rsid w:val="002F2BF3"/>
    <w:rsid w:val="002F408A"/>
    <w:rsid w:val="002F4AC3"/>
    <w:rsid w:val="002F4E0E"/>
    <w:rsid w:val="002F6705"/>
    <w:rsid w:val="002F6D83"/>
    <w:rsid w:val="003002E5"/>
    <w:rsid w:val="00300B9E"/>
    <w:rsid w:val="00300D3C"/>
    <w:rsid w:val="00300EEB"/>
    <w:rsid w:val="00302CF7"/>
    <w:rsid w:val="00302FF8"/>
    <w:rsid w:val="0030300E"/>
    <w:rsid w:val="003032F5"/>
    <w:rsid w:val="00304229"/>
    <w:rsid w:val="003049C3"/>
    <w:rsid w:val="00305EA5"/>
    <w:rsid w:val="0030692A"/>
    <w:rsid w:val="00310E89"/>
    <w:rsid w:val="0031149A"/>
    <w:rsid w:val="003114AB"/>
    <w:rsid w:val="00312338"/>
    <w:rsid w:val="00312FA4"/>
    <w:rsid w:val="003136A3"/>
    <w:rsid w:val="0031484D"/>
    <w:rsid w:val="00314EE8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27B58"/>
    <w:rsid w:val="003301CC"/>
    <w:rsid w:val="0033058A"/>
    <w:rsid w:val="0033120C"/>
    <w:rsid w:val="00331EF7"/>
    <w:rsid w:val="00332CA6"/>
    <w:rsid w:val="003335F5"/>
    <w:rsid w:val="00333BA9"/>
    <w:rsid w:val="00334FAD"/>
    <w:rsid w:val="00335469"/>
    <w:rsid w:val="00335761"/>
    <w:rsid w:val="003361F5"/>
    <w:rsid w:val="003362F2"/>
    <w:rsid w:val="0033648D"/>
    <w:rsid w:val="00337749"/>
    <w:rsid w:val="00337D34"/>
    <w:rsid w:val="003432F8"/>
    <w:rsid w:val="00343580"/>
    <w:rsid w:val="00347792"/>
    <w:rsid w:val="0035106B"/>
    <w:rsid w:val="0035210E"/>
    <w:rsid w:val="003532EA"/>
    <w:rsid w:val="00354181"/>
    <w:rsid w:val="0035458C"/>
    <w:rsid w:val="00355031"/>
    <w:rsid w:val="0035519F"/>
    <w:rsid w:val="00355569"/>
    <w:rsid w:val="0035564F"/>
    <w:rsid w:val="00355650"/>
    <w:rsid w:val="0035578E"/>
    <w:rsid w:val="00357F6D"/>
    <w:rsid w:val="00360CD6"/>
    <w:rsid w:val="00361186"/>
    <w:rsid w:val="0036128A"/>
    <w:rsid w:val="00361EE6"/>
    <w:rsid w:val="003624F8"/>
    <w:rsid w:val="003634D3"/>
    <w:rsid w:val="00363F0F"/>
    <w:rsid w:val="0036439A"/>
    <w:rsid w:val="00364C75"/>
    <w:rsid w:val="003667B8"/>
    <w:rsid w:val="00366F79"/>
    <w:rsid w:val="003715B8"/>
    <w:rsid w:val="00371C15"/>
    <w:rsid w:val="00372A21"/>
    <w:rsid w:val="00372D7A"/>
    <w:rsid w:val="00373162"/>
    <w:rsid w:val="0037356E"/>
    <w:rsid w:val="00373639"/>
    <w:rsid w:val="00374494"/>
    <w:rsid w:val="003756A0"/>
    <w:rsid w:val="00375B59"/>
    <w:rsid w:val="00376A88"/>
    <w:rsid w:val="003771AC"/>
    <w:rsid w:val="00377AEC"/>
    <w:rsid w:val="00377CAA"/>
    <w:rsid w:val="00380B2F"/>
    <w:rsid w:val="00380DA9"/>
    <w:rsid w:val="003814F3"/>
    <w:rsid w:val="0038370F"/>
    <w:rsid w:val="00383E8F"/>
    <w:rsid w:val="00384BD6"/>
    <w:rsid w:val="0038525E"/>
    <w:rsid w:val="00385DC4"/>
    <w:rsid w:val="00386315"/>
    <w:rsid w:val="00387422"/>
    <w:rsid w:val="00390393"/>
    <w:rsid w:val="003903C4"/>
    <w:rsid w:val="00390D23"/>
    <w:rsid w:val="00391371"/>
    <w:rsid w:val="00392370"/>
    <w:rsid w:val="00393FF4"/>
    <w:rsid w:val="003943FC"/>
    <w:rsid w:val="003948BC"/>
    <w:rsid w:val="003955AB"/>
    <w:rsid w:val="00395C84"/>
    <w:rsid w:val="00395FEC"/>
    <w:rsid w:val="00396678"/>
    <w:rsid w:val="00396B74"/>
    <w:rsid w:val="00397A03"/>
    <w:rsid w:val="00397E0D"/>
    <w:rsid w:val="003A08C1"/>
    <w:rsid w:val="003A18A6"/>
    <w:rsid w:val="003A1B2C"/>
    <w:rsid w:val="003A1B51"/>
    <w:rsid w:val="003A4A9B"/>
    <w:rsid w:val="003A5A78"/>
    <w:rsid w:val="003A7CCF"/>
    <w:rsid w:val="003B2262"/>
    <w:rsid w:val="003B34A8"/>
    <w:rsid w:val="003B37F5"/>
    <w:rsid w:val="003B3A93"/>
    <w:rsid w:val="003B4975"/>
    <w:rsid w:val="003B4DE0"/>
    <w:rsid w:val="003B53F5"/>
    <w:rsid w:val="003B5A86"/>
    <w:rsid w:val="003B6608"/>
    <w:rsid w:val="003B7E4B"/>
    <w:rsid w:val="003B7ED9"/>
    <w:rsid w:val="003C06C0"/>
    <w:rsid w:val="003C401E"/>
    <w:rsid w:val="003C412F"/>
    <w:rsid w:val="003C4214"/>
    <w:rsid w:val="003C485A"/>
    <w:rsid w:val="003C5581"/>
    <w:rsid w:val="003D0347"/>
    <w:rsid w:val="003D15EE"/>
    <w:rsid w:val="003D415E"/>
    <w:rsid w:val="003D573F"/>
    <w:rsid w:val="003D6222"/>
    <w:rsid w:val="003D65A7"/>
    <w:rsid w:val="003D7040"/>
    <w:rsid w:val="003E15D3"/>
    <w:rsid w:val="003E1F9D"/>
    <w:rsid w:val="003E20B5"/>
    <w:rsid w:val="003E2796"/>
    <w:rsid w:val="003E3018"/>
    <w:rsid w:val="003E49B7"/>
    <w:rsid w:val="003E5BEC"/>
    <w:rsid w:val="003F0C53"/>
    <w:rsid w:val="003F1C1D"/>
    <w:rsid w:val="003F261C"/>
    <w:rsid w:val="003F316E"/>
    <w:rsid w:val="003F5376"/>
    <w:rsid w:val="003F569F"/>
    <w:rsid w:val="003F74C4"/>
    <w:rsid w:val="0040007E"/>
    <w:rsid w:val="00400721"/>
    <w:rsid w:val="00400AB2"/>
    <w:rsid w:val="004015C7"/>
    <w:rsid w:val="00401DB5"/>
    <w:rsid w:val="004024BA"/>
    <w:rsid w:val="0040323D"/>
    <w:rsid w:val="00403258"/>
    <w:rsid w:val="00403C60"/>
    <w:rsid w:val="00403CF0"/>
    <w:rsid w:val="00404AB3"/>
    <w:rsid w:val="00404CF8"/>
    <w:rsid w:val="00404F0A"/>
    <w:rsid w:val="004051E9"/>
    <w:rsid w:val="00405F04"/>
    <w:rsid w:val="00405F1F"/>
    <w:rsid w:val="00406F71"/>
    <w:rsid w:val="00407F32"/>
    <w:rsid w:val="00410AE8"/>
    <w:rsid w:val="00411D6D"/>
    <w:rsid w:val="004123DB"/>
    <w:rsid w:val="004127C6"/>
    <w:rsid w:val="00412C36"/>
    <w:rsid w:val="00412C75"/>
    <w:rsid w:val="0041421C"/>
    <w:rsid w:val="00416226"/>
    <w:rsid w:val="004170DB"/>
    <w:rsid w:val="004170FC"/>
    <w:rsid w:val="0041778C"/>
    <w:rsid w:val="00420088"/>
    <w:rsid w:val="00420133"/>
    <w:rsid w:val="00420F98"/>
    <w:rsid w:val="004220A3"/>
    <w:rsid w:val="004221A0"/>
    <w:rsid w:val="0042282D"/>
    <w:rsid w:val="004240DB"/>
    <w:rsid w:val="004242BB"/>
    <w:rsid w:val="00424586"/>
    <w:rsid w:val="0042522A"/>
    <w:rsid w:val="00426165"/>
    <w:rsid w:val="004271FD"/>
    <w:rsid w:val="004276A5"/>
    <w:rsid w:val="0042770D"/>
    <w:rsid w:val="00427CF0"/>
    <w:rsid w:val="00432C48"/>
    <w:rsid w:val="00434BE1"/>
    <w:rsid w:val="0043599B"/>
    <w:rsid w:val="00435BC4"/>
    <w:rsid w:val="004368C9"/>
    <w:rsid w:val="00436D7C"/>
    <w:rsid w:val="004371C6"/>
    <w:rsid w:val="00440327"/>
    <w:rsid w:val="00440572"/>
    <w:rsid w:val="00440DF7"/>
    <w:rsid w:val="00441C5C"/>
    <w:rsid w:val="00441C84"/>
    <w:rsid w:val="0044433E"/>
    <w:rsid w:val="00444A89"/>
    <w:rsid w:val="00445F9C"/>
    <w:rsid w:val="00447F53"/>
    <w:rsid w:val="00450880"/>
    <w:rsid w:val="00451738"/>
    <w:rsid w:val="00451C7A"/>
    <w:rsid w:val="00453C5A"/>
    <w:rsid w:val="00453FA4"/>
    <w:rsid w:val="004548BC"/>
    <w:rsid w:val="004558E0"/>
    <w:rsid w:val="00455944"/>
    <w:rsid w:val="004568F2"/>
    <w:rsid w:val="00460072"/>
    <w:rsid w:val="004600A9"/>
    <w:rsid w:val="00461FC0"/>
    <w:rsid w:val="00462C19"/>
    <w:rsid w:val="0046441E"/>
    <w:rsid w:val="00464975"/>
    <w:rsid w:val="00464A2C"/>
    <w:rsid w:val="00465AC3"/>
    <w:rsid w:val="00466666"/>
    <w:rsid w:val="00467170"/>
    <w:rsid w:val="0047001E"/>
    <w:rsid w:val="00470F3E"/>
    <w:rsid w:val="00470F73"/>
    <w:rsid w:val="00472A5B"/>
    <w:rsid w:val="004736A6"/>
    <w:rsid w:val="00473E36"/>
    <w:rsid w:val="004742D6"/>
    <w:rsid w:val="00474C50"/>
    <w:rsid w:val="00474F19"/>
    <w:rsid w:val="004758F1"/>
    <w:rsid w:val="00476CB4"/>
    <w:rsid w:val="00477761"/>
    <w:rsid w:val="004823B8"/>
    <w:rsid w:val="00482BE8"/>
    <w:rsid w:val="004850ED"/>
    <w:rsid w:val="004855C7"/>
    <w:rsid w:val="00485A34"/>
    <w:rsid w:val="00485C15"/>
    <w:rsid w:val="004864B7"/>
    <w:rsid w:val="004869DA"/>
    <w:rsid w:val="0048700A"/>
    <w:rsid w:val="004903AC"/>
    <w:rsid w:val="004916CB"/>
    <w:rsid w:val="00492F84"/>
    <w:rsid w:val="0049333D"/>
    <w:rsid w:val="004960CE"/>
    <w:rsid w:val="00496290"/>
    <w:rsid w:val="00496F9A"/>
    <w:rsid w:val="004A211E"/>
    <w:rsid w:val="004A34AF"/>
    <w:rsid w:val="004A3795"/>
    <w:rsid w:val="004A4890"/>
    <w:rsid w:val="004A5A80"/>
    <w:rsid w:val="004A674B"/>
    <w:rsid w:val="004A6AC0"/>
    <w:rsid w:val="004A6AFC"/>
    <w:rsid w:val="004A6C6E"/>
    <w:rsid w:val="004B084C"/>
    <w:rsid w:val="004B08B6"/>
    <w:rsid w:val="004B4E8A"/>
    <w:rsid w:val="004B566C"/>
    <w:rsid w:val="004B6DDB"/>
    <w:rsid w:val="004C0647"/>
    <w:rsid w:val="004C1F65"/>
    <w:rsid w:val="004C4559"/>
    <w:rsid w:val="004C487C"/>
    <w:rsid w:val="004C59C8"/>
    <w:rsid w:val="004C5B3D"/>
    <w:rsid w:val="004C5FA3"/>
    <w:rsid w:val="004C7268"/>
    <w:rsid w:val="004D0809"/>
    <w:rsid w:val="004D20CB"/>
    <w:rsid w:val="004D2206"/>
    <w:rsid w:val="004D3217"/>
    <w:rsid w:val="004D32FD"/>
    <w:rsid w:val="004D401B"/>
    <w:rsid w:val="004D48CA"/>
    <w:rsid w:val="004D52E9"/>
    <w:rsid w:val="004D6BE9"/>
    <w:rsid w:val="004D6C26"/>
    <w:rsid w:val="004D792F"/>
    <w:rsid w:val="004E05A0"/>
    <w:rsid w:val="004E2071"/>
    <w:rsid w:val="004E3949"/>
    <w:rsid w:val="004E4745"/>
    <w:rsid w:val="004E5140"/>
    <w:rsid w:val="004E5D99"/>
    <w:rsid w:val="004E628C"/>
    <w:rsid w:val="004E7045"/>
    <w:rsid w:val="004E7D00"/>
    <w:rsid w:val="004F169C"/>
    <w:rsid w:val="004F1740"/>
    <w:rsid w:val="004F1763"/>
    <w:rsid w:val="004F2EDD"/>
    <w:rsid w:val="004F3781"/>
    <w:rsid w:val="004F63E2"/>
    <w:rsid w:val="004F7ADD"/>
    <w:rsid w:val="004F7BD2"/>
    <w:rsid w:val="004F7E40"/>
    <w:rsid w:val="005012B4"/>
    <w:rsid w:val="0050207E"/>
    <w:rsid w:val="00502450"/>
    <w:rsid w:val="005038DA"/>
    <w:rsid w:val="00503A24"/>
    <w:rsid w:val="00503B74"/>
    <w:rsid w:val="005042D0"/>
    <w:rsid w:val="005048EC"/>
    <w:rsid w:val="00504D21"/>
    <w:rsid w:val="00505130"/>
    <w:rsid w:val="0050551E"/>
    <w:rsid w:val="005055B6"/>
    <w:rsid w:val="005059D9"/>
    <w:rsid w:val="00505A32"/>
    <w:rsid w:val="00506C84"/>
    <w:rsid w:val="00506EDD"/>
    <w:rsid w:val="00507A47"/>
    <w:rsid w:val="005113F1"/>
    <w:rsid w:val="005126C3"/>
    <w:rsid w:val="00512DEC"/>
    <w:rsid w:val="00513B6E"/>
    <w:rsid w:val="00514296"/>
    <w:rsid w:val="0051431B"/>
    <w:rsid w:val="005143BD"/>
    <w:rsid w:val="005153FF"/>
    <w:rsid w:val="00515FE5"/>
    <w:rsid w:val="00516AFF"/>
    <w:rsid w:val="00517080"/>
    <w:rsid w:val="0052150C"/>
    <w:rsid w:val="00522DB2"/>
    <w:rsid w:val="005230FC"/>
    <w:rsid w:val="0052392F"/>
    <w:rsid w:val="005243C6"/>
    <w:rsid w:val="005259F1"/>
    <w:rsid w:val="00526C63"/>
    <w:rsid w:val="00527EE4"/>
    <w:rsid w:val="005305A3"/>
    <w:rsid w:val="00530C68"/>
    <w:rsid w:val="00530EC3"/>
    <w:rsid w:val="00531F46"/>
    <w:rsid w:val="005327B4"/>
    <w:rsid w:val="0053283B"/>
    <w:rsid w:val="00532D69"/>
    <w:rsid w:val="00533A1D"/>
    <w:rsid w:val="00533E62"/>
    <w:rsid w:val="005344EA"/>
    <w:rsid w:val="0053492D"/>
    <w:rsid w:val="005361A7"/>
    <w:rsid w:val="00540E30"/>
    <w:rsid w:val="0054162E"/>
    <w:rsid w:val="00541ABD"/>
    <w:rsid w:val="00541C63"/>
    <w:rsid w:val="0054273C"/>
    <w:rsid w:val="00542DC3"/>
    <w:rsid w:val="0054324D"/>
    <w:rsid w:val="00547879"/>
    <w:rsid w:val="0055070C"/>
    <w:rsid w:val="00550745"/>
    <w:rsid w:val="0055135A"/>
    <w:rsid w:val="00551C08"/>
    <w:rsid w:val="00553552"/>
    <w:rsid w:val="00556892"/>
    <w:rsid w:val="005574AF"/>
    <w:rsid w:val="005578FB"/>
    <w:rsid w:val="00557E1E"/>
    <w:rsid w:val="0056192C"/>
    <w:rsid w:val="00561D6D"/>
    <w:rsid w:val="00562214"/>
    <w:rsid w:val="005622C9"/>
    <w:rsid w:val="0056281D"/>
    <w:rsid w:val="00562B99"/>
    <w:rsid w:val="005637A1"/>
    <w:rsid w:val="0056410D"/>
    <w:rsid w:val="005644DB"/>
    <w:rsid w:val="005654A2"/>
    <w:rsid w:val="0056562A"/>
    <w:rsid w:val="00566781"/>
    <w:rsid w:val="00566932"/>
    <w:rsid w:val="00566FE1"/>
    <w:rsid w:val="005700F4"/>
    <w:rsid w:val="005701CB"/>
    <w:rsid w:val="005706E3"/>
    <w:rsid w:val="00575185"/>
    <w:rsid w:val="00577C07"/>
    <w:rsid w:val="00580096"/>
    <w:rsid w:val="00581594"/>
    <w:rsid w:val="005818E5"/>
    <w:rsid w:val="005819F8"/>
    <w:rsid w:val="0058215C"/>
    <w:rsid w:val="00583EC4"/>
    <w:rsid w:val="005847EA"/>
    <w:rsid w:val="00584C6C"/>
    <w:rsid w:val="005852E9"/>
    <w:rsid w:val="00585B38"/>
    <w:rsid w:val="0058732C"/>
    <w:rsid w:val="00587526"/>
    <w:rsid w:val="00587CF2"/>
    <w:rsid w:val="00587E95"/>
    <w:rsid w:val="00590113"/>
    <w:rsid w:val="00590722"/>
    <w:rsid w:val="00591A63"/>
    <w:rsid w:val="00591A77"/>
    <w:rsid w:val="00592D8A"/>
    <w:rsid w:val="0059417B"/>
    <w:rsid w:val="005977BC"/>
    <w:rsid w:val="00597989"/>
    <w:rsid w:val="005A05D1"/>
    <w:rsid w:val="005A0E30"/>
    <w:rsid w:val="005A0E3D"/>
    <w:rsid w:val="005A1F33"/>
    <w:rsid w:val="005A2AC1"/>
    <w:rsid w:val="005A2D58"/>
    <w:rsid w:val="005A39D3"/>
    <w:rsid w:val="005A422A"/>
    <w:rsid w:val="005A5320"/>
    <w:rsid w:val="005A5C69"/>
    <w:rsid w:val="005A5F17"/>
    <w:rsid w:val="005A63C7"/>
    <w:rsid w:val="005B0575"/>
    <w:rsid w:val="005B06DC"/>
    <w:rsid w:val="005B12D9"/>
    <w:rsid w:val="005B22CC"/>
    <w:rsid w:val="005B2427"/>
    <w:rsid w:val="005B2CFD"/>
    <w:rsid w:val="005B33B2"/>
    <w:rsid w:val="005B3EA2"/>
    <w:rsid w:val="005B412B"/>
    <w:rsid w:val="005B49E7"/>
    <w:rsid w:val="005B6651"/>
    <w:rsid w:val="005B7B8D"/>
    <w:rsid w:val="005C0513"/>
    <w:rsid w:val="005C1D1D"/>
    <w:rsid w:val="005C203F"/>
    <w:rsid w:val="005C39F4"/>
    <w:rsid w:val="005C5276"/>
    <w:rsid w:val="005C66CC"/>
    <w:rsid w:val="005C7E39"/>
    <w:rsid w:val="005D0430"/>
    <w:rsid w:val="005D09D6"/>
    <w:rsid w:val="005D0E4B"/>
    <w:rsid w:val="005D1132"/>
    <w:rsid w:val="005D6150"/>
    <w:rsid w:val="005D7586"/>
    <w:rsid w:val="005D7AA9"/>
    <w:rsid w:val="005E0E7B"/>
    <w:rsid w:val="005E1817"/>
    <w:rsid w:val="005E2B6C"/>
    <w:rsid w:val="005E2D9D"/>
    <w:rsid w:val="005E3556"/>
    <w:rsid w:val="005E3CBF"/>
    <w:rsid w:val="005E4290"/>
    <w:rsid w:val="005E50A2"/>
    <w:rsid w:val="005E5D36"/>
    <w:rsid w:val="005E6943"/>
    <w:rsid w:val="005E714B"/>
    <w:rsid w:val="005E78F0"/>
    <w:rsid w:val="005F0004"/>
    <w:rsid w:val="005F07F7"/>
    <w:rsid w:val="005F08F1"/>
    <w:rsid w:val="005F0B9C"/>
    <w:rsid w:val="005F0C63"/>
    <w:rsid w:val="005F0D4F"/>
    <w:rsid w:val="005F14C3"/>
    <w:rsid w:val="005F284B"/>
    <w:rsid w:val="005F2960"/>
    <w:rsid w:val="005F2ACB"/>
    <w:rsid w:val="005F325A"/>
    <w:rsid w:val="005F3E61"/>
    <w:rsid w:val="005F4241"/>
    <w:rsid w:val="005F492E"/>
    <w:rsid w:val="005F5876"/>
    <w:rsid w:val="005F63BF"/>
    <w:rsid w:val="00600DC9"/>
    <w:rsid w:val="00601A48"/>
    <w:rsid w:val="00601FA7"/>
    <w:rsid w:val="00602253"/>
    <w:rsid w:val="00602411"/>
    <w:rsid w:val="00606919"/>
    <w:rsid w:val="0060780E"/>
    <w:rsid w:val="006100FF"/>
    <w:rsid w:val="00610523"/>
    <w:rsid w:val="00610842"/>
    <w:rsid w:val="006132E9"/>
    <w:rsid w:val="00613B95"/>
    <w:rsid w:val="00613BF0"/>
    <w:rsid w:val="00613EA8"/>
    <w:rsid w:val="006151C1"/>
    <w:rsid w:val="006153C5"/>
    <w:rsid w:val="0061629A"/>
    <w:rsid w:val="0061733F"/>
    <w:rsid w:val="0061736F"/>
    <w:rsid w:val="00617FF6"/>
    <w:rsid w:val="00620172"/>
    <w:rsid w:val="00621A92"/>
    <w:rsid w:val="00622415"/>
    <w:rsid w:val="00622B51"/>
    <w:rsid w:val="00622CBB"/>
    <w:rsid w:val="00623660"/>
    <w:rsid w:val="006245A1"/>
    <w:rsid w:val="00624641"/>
    <w:rsid w:val="00625872"/>
    <w:rsid w:val="00626FF4"/>
    <w:rsid w:val="0062788A"/>
    <w:rsid w:val="00627E22"/>
    <w:rsid w:val="00627F0F"/>
    <w:rsid w:val="00631499"/>
    <w:rsid w:val="00631751"/>
    <w:rsid w:val="006328A4"/>
    <w:rsid w:val="00633CDE"/>
    <w:rsid w:val="006357A1"/>
    <w:rsid w:val="00636707"/>
    <w:rsid w:val="00640E9F"/>
    <w:rsid w:val="006415CD"/>
    <w:rsid w:val="00645700"/>
    <w:rsid w:val="0064579D"/>
    <w:rsid w:val="006476DD"/>
    <w:rsid w:val="00647E64"/>
    <w:rsid w:val="00647ED8"/>
    <w:rsid w:val="00650833"/>
    <w:rsid w:val="006514EE"/>
    <w:rsid w:val="00651938"/>
    <w:rsid w:val="00652FD0"/>
    <w:rsid w:val="0065342E"/>
    <w:rsid w:val="006546BF"/>
    <w:rsid w:val="00654CF8"/>
    <w:rsid w:val="00654FA5"/>
    <w:rsid w:val="0065540B"/>
    <w:rsid w:val="006563CE"/>
    <w:rsid w:val="00656F05"/>
    <w:rsid w:val="006572C9"/>
    <w:rsid w:val="00657933"/>
    <w:rsid w:val="006611E2"/>
    <w:rsid w:val="00663857"/>
    <w:rsid w:val="006638CC"/>
    <w:rsid w:val="00663D86"/>
    <w:rsid w:val="006657B3"/>
    <w:rsid w:val="006657B4"/>
    <w:rsid w:val="00665F13"/>
    <w:rsid w:val="00666558"/>
    <w:rsid w:val="00666C4F"/>
    <w:rsid w:val="00666C99"/>
    <w:rsid w:val="00667AE8"/>
    <w:rsid w:val="0067035F"/>
    <w:rsid w:val="00670E62"/>
    <w:rsid w:val="00671939"/>
    <w:rsid w:val="00672C87"/>
    <w:rsid w:val="0067361D"/>
    <w:rsid w:val="00675EA1"/>
    <w:rsid w:val="006761AF"/>
    <w:rsid w:val="00677121"/>
    <w:rsid w:val="00681DE1"/>
    <w:rsid w:val="0068244C"/>
    <w:rsid w:val="006827F2"/>
    <w:rsid w:val="0068352C"/>
    <w:rsid w:val="006845EA"/>
    <w:rsid w:val="006857E9"/>
    <w:rsid w:val="00685892"/>
    <w:rsid w:val="00685BEB"/>
    <w:rsid w:val="00685DDE"/>
    <w:rsid w:val="00686FE1"/>
    <w:rsid w:val="00687122"/>
    <w:rsid w:val="00687710"/>
    <w:rsid w:val="006910F4"/>
    <w:rsid w:val="00691ACB"/>
    <w:rsid w:val="00691D6F"/>
    <w:rsid w:val="00693CD4"/>
    <w:rsid w:val="00693F11"/>
    <w:rsid w:val="006950CA"/>
    <w:rsid w:val="00695F79"/>
    <w:rsid w:val="006968CA"/>
    <w:rsid w:val="006970E7"/>
    <w:rsid w:val="006A173D"/>
    <w:rsid w:val="006A3CEA"/>
    <w:rsid w:val="006A5746"/>
    <w:rsid w:val="006A583C"/>
    <w:rsid w:val="006A6788"/>
    <w:rsid w:val="006A708E"/>
    <w:rsid w:val="006A7A7A"/>
    <w:rsid w:val="006B10AC"/>
    <w:rsid w:val="006B1673"/>
    <w:rsid w:val="006B1E3C"/>
    <w:rsid w:val="006B28C5"/>
    <w:rsid w:val="006B2CCF"/>
    <w:rsid w:val="006B2FA2"/>
    <w:rsid w:val="006B327F"/>
    <w:rsid w:val="006B3E72"/>
    <w:rsid w:val="006B47DE"/>
    <w:rsid w:val="006B4D7B"/>
    <w:rsid w:val="006B669E"/>
    <w:rsid w:val="006B7526"/>
    <w:rsid w:val="006C242D"/>
    <w:rsid w:val="006C3275"/>
    <w:rsid w:val="006C41E6"/>
    <w:rsid w:val="006C5752"/>
    <w:rsid w:val="006C7449"/>
    <w:rsid w:val="006D004C"/>
    <w:rsid w:val="006D0388"/>
    <w:rsid w:val="006D072E"/>
    <w:rsid w:val="006D1B3D"/>
    <w:rsid w:val="006D221B"/>
    <w:rsid w:val="006D22BA"/>
    <w:rsid w:val="006D4759"/>
    <w:rsid w:val="006D4B2C"/>
    <w:rsid w:val="006D5504"/>
    <w:rsid w:val="006E2A53"/>
    <w:rsid w:val="006E2E5B"/>
    <w:rsid w:val="006E46F5"/>
    <w:rsid w:val="006E51E8"/>
    <w:rsid w:val="006E531E"/>
    <w:rsid w:val="006E5FBA"/>
    <w:rsid w:val="006E64FE"/>
    <w:rsid w:val="006E69A8"/>
    <w:rsid w:val="006E7957"/>
    <w:rsid w:val="006E7F13"/>
    <w:rsid w:val="006F1060"/>
    <w:rsid w:val="006F3959"/>
    <w:rsid w:val="006F3AF9"/>
    <w:rsid w:val="006F3F7C"/>
    <w:rsid w:val="006F49D3"/>
    <w:rsid w:val="006F5375"/>
    <w:rsid w:val="006F5685"/>
    <w:rsid w:val="006F5EB1"/>
    <w:rsid w:val="006F6CB4"/>
    <w:rsid w:val="006F75E5"/>
    <w:rsid w:val="006F7833"/>
    <w:rsid w:val="00701122"/>
    <w:rsid w:val="007019B4"/>
    <w:rsid w:val="007019E6"/>
    <w:rsid w:val="0070237D"/>
    <w:rsid w:val="00702DD6"/>
    <w:rsid w:val="00703337"/>
    <w:rsid w:val="00703FC6"/>
    <w:rsid w:val="0070429A"/>
    <w:rsid w:val="00704D05"/>
    <w:rsid w:val="00704F91"/>
    <w:rsid w:val="007050C9"/>
    <w:rsid w:val="0070745E"/>
    <w:rsid w:val="00707D53"/>
    <w:rsid w:val="0071022D"/>
    <w:rsid w:val="00714BB3"/>
    <w:rsid w:val="00715781"/>
    <w:rsid w:val="00715A6E"/>
    <w:rsid w:val="00715EE0"/>
    <w:rsid w:val="007162F0"/>
    <w:rsid w:val="00716D43"/>
    <w:rsid w:val="007176F2"/>
    <w:rsid w:val="007203E7"/>
    <w:rsid w:val="007217FA"/>
    <w:rsid w:val="00722936"/>
    <w:rsid w:val="00722E98"/>
    <w:rsid w:val="00724E99"/>
    <w:rsid w:val="00726000"/>
    <w:rsid w:val="00726517"/>
    <w:rsid w:val="00726650"/>
    <w:rsid w:val="00726E57"/>
    <w:rsid w:val="00727E85"/>
    <w:rsid w:val="007300CE"/>
    <w:rsid w:val="007306E2"/>
    <w:rsid w:val="0073089B"/>
    <w:rsid w:val="00731AA3"/>
    <w:rsid w:val="007331AF"/>
    <w:rsid w:val="00733304"/>
    <w:rsid w:val="00734DF1"/>
    <w:rsid w:val="00735297"/>
    <w:rsid w:val="00735508"/>
    <w:rsid w:val="00735B50"/>
    <w:rsid w:val="0073643E"/>
    <w:rsid w:val="00736484"/>
    <w:rsid w:val="00736965"/>
    <w:rsid w:val="00736E46"/>
    <w:rsid w:val="00740633"/>
    <w:rsid w:val="00740882"/>
    <w:rsid w:val="00740CFF"/>
    <w:rsid w:val="00741742"/>
    <w:rsid w:val="0074199C"/>
    <w:rsid w:val="00742305"/>
    <w:rsid w:val="00744849"/>
    <w:rsid w:val="00744969"/>
    <w:rsid w:val="00745056"/>
    <w:rsid w:val="007467A7"/>
    <w:rsid w:val="007500BA"/>
    <w:rsid w:val="007505EF"/>
    <w:rsid w:val="007508CC"/>
    <w:rsid w:val="00750C50"/>
    <w:rsid w:val="0075116C"/>
    <w:rsid w:val="00751D24"/>
    <w:rsid w:val="0075201C"/>
    <w:rsid w:val="00752077"/>
    <w:rsid w:val="0075221E"/>
    <w:rsid w:val="007545E2"/>
    <w:rsid w:val="00754BAB"/>
    <w:rsid w:val="00756431"/>
    <w:rsid w:val="00756435"/>
    <w:rsid w:val="0076072B"/>
    <w:rsid w:val="00761164"/>
    <w:rsid w:val="007611E8"/>
    <w:rsid w:val="007616F2"/>
    <w:rsid w:val="0076195F"/>
    <w:rsid w:val="0076251C"/>
    <w:rsid w:val="00763614"/>
    <w:rsid w:val="00763FA5"/>
    <w:rsid w:val="007643B3"/>
    <w:rsid w:val="00764612"/>
    <w:rsid w:val="00764B0E"/>
    <w:rsid w:val="00764C73"/>
    <w:rsid w:val="00765083"/>
    <w:rsid w:val="00765750"/>
    <w:rsid w:val="00765B64"/>
    <w:rsid w:val="007663D0"/>
    <w:rsid w:val="007677A0"/>
    <w:rsid w:val="00770FE8"/>
    <w:rsid w:val="00771A18"/>
    <w:rsid w:val="007721EA"/>
    <w:rsid w:val="00772B5C"/>
    <w:rsid w:val="00772F2C"/>
    <w:rsid w:val="007734AC"/>
    <w:rsid w:val="00773642"/>
    <w:rsid w:val="00773A89"/>
    <w:rsid w:val="007740DA"/>
    <w:rsid w:val="0077422B"/>
    <w:rsid w:val="007762C3"/>
    <w:rsid w:val="00776EF5"/>
    <w:rsid w:val="00780388"/>
    <w:rsid w:val="00781CBE"/>
    <w:rsid w:val="00782AEB"/>
    <w:rsid w:val="007835FF"/>
    <w:rsid w:val="00784ED2"/>
    <w:rsid w:val="00785EF6"/>
    <w:rsid w:val="007868C6"/>
    <w:rsid w:val="00786F17"/>
    <w:rsid w:val="00787077"/>
    <w:rsid w:val="00790432"/>
    <w:rsid w:val="007923ED"/>
    <w:rsid w:val="00792D67"/>
    <w:rsid w:val="0079320D"/>
    <w:rsid w:val="00795277"/>
    <w:rsid w:val="00795714"/>
    <w:rsid w:val="00796A97"/>
    <w:rsid w:val="00796CF0"/>
    <w:rsid w:val="007A0542"/>
    <w:rsid w:val="007A089F"/>
    <w:rsid w:val="007A0C0E"/>
    <w:rsid w:val="007A15CA"/>
    <w:rsid w:val="007A1F11"/>
    <w:rsid w:val="007A2804"/>
    <w:rsid w:val="007A286B"/>
    <w:rsid w:val="007A4ABC"/>
    <w:rsid w:val="007A57FB"/>
    <w:rsid w:val="007A7731"/>
    <w:rsid w:val="007A7A88"/>
    <w:rsid w:val="007B085F"/>
    <w:rsid w:val="007B10BF"/>
    <w:rsid w:val="007B1B70"/>
    <w:rsid w:val="007B252A"/>
    <w:rsid w:val="007B2D51"/>
    <w:rsid w:val="007B32CE"/>
    <w:rsid w:val="007B46ED"/>
    <w:rsid w:val="007B4831"/>
    <w:rsid w:val="007B4CA0"/>
    <w:rsid w:val="007B565E"/>
    <w:rsid w:val="007B5B0A"/>
    <w:rsid w:val="007B5C09"/>
    <w:rsid w:val="007B5CDC"/>
    <w:rsid w:val="007B6046"/>
    <w:rsid w:val="007B66FC"/>
    <w:rsid w:val="007B6A1A"/>
    <w:rsid w:val="007B7491"/>
    <w:rsid w:val="007B7F4D"/>
    <w:rsid w:val="007C0480"/>
    <w:rsid w:val="007C097A"/>
    <w:rsid w:val="007C1704"/>
    <w:rsid w:val="007C24D7"/>
    <w:rsid w:val="007C2B8F"/>
    <w:rsid w:val="007C377D"/>
    <w:rsid w:val="007C3D9C"/>
    <w:rsid w:val="007C41D4"/>
    <w:rsid w:val="007C54E9"/>
    <w:rsid w:val="007D0B63"/>
    <w:rsid w:val="007D1699"/>
    <w:rsid w:val="007D1978"/>
    <w:rsid w:val="007D1D40"/>
    <w:rsid w:val="007D2EE8"/>
    <w:rsid w:val="007D3FFB"/>
    <w:rsid w:val="007D470E"/>
    <w:rsid w:val="007D5862"/>
    <w:rsid w:val="007D59DA"/>
    <w:rsid w:val="007D70DF"/>
    <w:rsid w:val="007E1DD0"/>
    <w:rsid w:val="007E216D"/>
    <w:rsid w:val="007E27A1"/>
    <w:rsid w:val="007E2A7D"/>
    <w:rsid w:val="007E3761"/>
    <w:rsid w:val="007E4DB4"/>
    <w:rsid w:val="007E508E"/>
    <w:rsid w:val="007E55C0"/>
    <w:rsid w:val="007E590E"/>
    <w:rsid w:val="007E6FC3"/>
    <w:rsid w:val="007E7050"/>
    <w:rsid w:val="007F0897"/>
    <w:rsid w:val="007F1425"/>
    <w:rsid w:val="007F1581"/>
    <w:rsid w:val="007F1B23"/>
    <w:rsid w:val="007F2630"/>
    <w:rsid w:val="007F26C9"/>
    <w:rsid w:val="007F278A"/>
    <w:rsid w:val="007F27B9"/>
    <w:rsid w:val="007F3242"/>
    <w:rsid w:val="007F4002"/>
    <w:rsid w:val="007F43D6"/>
    <w:rsid w:val="007F4A96"/>
    <w:rsid w:val="007F552F"/>
    <w:rsid w:val="007F68F9"/>
    <w:rsid w:val="007F7F8A"/>
    <w:rsid w:val="00800232"/>
    <w:rsid w:val="008004C2"/>
    <w:rsid w:val="0080260D"/>
    <w:rsid w:val="00802D9B"/>
    <w:rsid w:val="0080302B"/>
    <w:rsid w:val="008030D2"/>
    <w:rsid w:val="008034BB"/>
    <w:rsid w:val="00804091"/>
    <w:rsid w:val="00804677"/>
    <w:rsid w:val="0080532E"/>
    <w:rsid w:val="008059B3"/>
    <w:rsid w:val="00805E47"/>
    <w:rsid w:val="00807473"/>
    <w:rsid w:val="00810582"/>
    <w:rsid w:val="008106E5"/>
    <w:rsid w:val="00810E9F"/>
    <w:rsid w:val="0081128B"/>
    <w:rsid w:val="008118E6"/>
    <w:rsid w:val="0081245D"/>
    <w:rsid w:val="0081368C"/>
    <w:rsid w:val="00814B33"/>
    <w:rsid w:val="008159F1"/>
    <w:rsid w:val="00816151"/>
    <w:rsid w:val="0081658B"/>
    <w:rsid w:val="00816998"/>
    <w:rsid w:val="008170F8"/>
    <w:rsid w:val="00817D53"/>
    <w:rsid w:val="00820342"/>
    <w:rsid w:val="00820CBF"/>
    <w:rsid w:val="0082195E"/>
    <w:rsid w:val="0082231E"/>
    <w:rsid w:val="00822B57"/>
    <w:rsid w:val="00823971"/>
    <w:rsid w:val="00823A23"/>
    <w:rsid w:val="008241DD"/>
    <w:rsid w:val="00824383"/>
    <w:rsid w:val="00824684"/>
    <w:rsid w:val="00824C12"/>
    <w:rsid w:val="00825ACF"/>
    <w:rsid w:val="00826173"/>
    <w:rsid w:val="00826B99"/>
    <w:rsid w:val="00827919"/>
    <w:rsid w:val="008308A9"/>
    <w:rsid w:val="008312EB"/>
    <w:rsid w:val="00831A7E"/>
    <w:rsid w:val="008334FC"/>
    <w:rsid w:val="00833BB5"/>
    <w:rsid w:val="00833D77"/>
    <w:rsid w:val="00834A99"/>
    <w:rsid w:val="008350A7"/>
    <w:rsid w:val="00835167"/>
    <w:rsid w:val="00835206"/>
    <w:rsid w:val="00835318"/>
    <w:rsid w:val="00835516"/>
    <w:rsid w:val="00835651"/>
    <w:rsid w:val="00835F9B"/>
    <w:rsid w:val="00837DCB"/>
    <w:rsid w:val="00837F51"/>
    <w:rsid w:val="00837F6B"/>
    <w:rsid w:val="008408E0"/>
    <w:rsid w:val="0084130C"/>
    <w:rsid w:val="00841B11"/>
    <w:rsid w:val="00841BA5"/>
    <w:rsid w:val="00841CBE"/>
    <w:rsid w:val="0084209B"/>
    <w:rsid w:val="0084265E"/>
    <w:rsid w:val="00842758"/>
    <w:rsid w:val="00843365"/>
    <w:rsid w:val="00844E70"/>
    <w:rsid w:val="00845822"/>
    <w:rsid w:val="008463AF"/>
    <w:rsid w:val="008464F1"/>
    <w:rsid w:val="00846795"/>
    <w:rsid w:val="0084752A"/>
    <w:rsid w:val="008476A0"/>
    <w:rsid w:val="00850C67"/>
    <w:rsid w:val="008523FF"/>
    <w:rsid w:val="00852FBF"/>
    <w:rsid w:val="008530CD"/>
    <w:rsid w:val="008530E0"/>
    <w:rsid w:val="00853BE8"/>
    <w:rsid w:val="0085461C"/>
    <w:rsid w:val="00854C9A"/>
    <w:rsid w:val="00856176"/>
    <w:rsid w:val="00856227"/>
    <w:rsid w:val="0086030D"/>
    <w:rsid w:val="008610B5"/>
    <w:rsid w:val="0086257F"/>
    <w:rsid w:val="00862F62"/>
    <w:rsid w:val="00863471"/>
    <w:rsid w:val="008658BF"/>
    <w:rsid w:val="00867776"/>
    <w:rsid w:val="00870FE2"/>
    <w:rsid w:val="008712A6"/>
    <w:rsid w:val="00871E42"/>
    <w:rsid w:val="00872331"/>
    <w:rsid w:val="00872CC8"/>
    <w:rsid w:val="00874668"/>
    <w:rsid w:val="0087509E"/>
    <w:rsid w:val="00876C92"/>
    <w:rsid w:val="00880548"/>
    <w:rsid w:val="00880A14"/>
    <w:rsid w:val="00881527"/>
    <w:rsid w:val="00882A90"/>
    <w:rsid w:val="008835F4"/>
    <w:rsid w:val="00883FA3"/>
    <w:rsid w:val="00885979"/>
    <w:rsid w:val="00886CE2"/>
    <w:rsid w:val="0089009A"/>
    <w:rsid w:val="008905E5"/>
    <w:rsid w:val="008911E1"/>
    <w:rsid w:val="008927AE"/>
    <w:rsid w:val="00892F12"/>
    <w:rsid w:val="00894407"/>
    <w:rsid w:val="00896F3F"/>
    <w:rsid w:val="008979A0"/>
    <w:rsid w:val="008A0371"/>
    <w:rsid w:val="008A05C1"/>
    <w:rsid w:val="008A25D6"/>
    <w:rsid w:val="008A2D6C"/>
    <w:rsid w:val="008A3C56"/>
    <w:rsid w:val="008A3F9F"/>
    <w:rsid w:val="008A41D3"/>
    <w:rsid w:val="008A55D4"/>
    <w:rsid w:val="008A585A"/>
    <w:rsid w:val="008A5ADF"/>
    <w:rsid w:val="008A60AB"/>
    <w:rsid w:val="008A62F3"/>
    <w:rsid w:val="008A6FC1"/>
    <w:rsid w:val="008A7C85"/>
    <w:rsid w:val="008A7D8E"/>
    <w:rsid w:val="008A7EBF"/>
    <w:rsid w:val="008B09FC"/>
    <w:rsid w:val="008B0CDA"/>
    <w:rsid w:val="008B1BAA"/>
    <w:rsid w:val="008B34D8"/>
    <w:rsid w:val="008B3751"/>
    <w:rsid w:val="008C1871"/>
    <w:rsid w:val="008C1C7B"/>
    <w:rsid w:val="008C2EB7"/>
    <w:rsid w:val="008C30AF"/>
    <w:rsid w:val="008C36A8"/>
    <w:rsid w:val="008C5E84"/>
    <w:rsid w:val="008C6313"/>
    <w:rsid w:val="008C6324"/>
    <w:rsid w:val="008C63F5"/>
    <w:rsid w:val="008C77ED"/>
    <w:rsid w:val="008C7DB5"/>
    <w:rsid w:val="008D0BD4"/>
    <w:rsid w:val="008D0F52"/>
    <w:rsid w:val="008D1C0E"/>
    <w:rsid w:val="008D2DD7"/>
    <w:rsid w:val="008D51FF"/>
    <w:rsid w:val="008D5353"/>
    <w:rsid w:val="008D5B19"/>
    <w:rsid w:val="008D5B89"/>
    <w:rsid w:val="008D5E11"/>
    <w:rsid w:val="008D65B2"/>
    <w:rsid w:val="008D7076"/>
    <w:rsid w:val="008E0019"/>
    <w:rsid w:val="008E0867"/>
    <w:rsid w:val="008E14C6"/>
    <w:rsid w:val="008E26AB"/>
    <w:rsid w:val="008E3F8D"/>
    <w:rsid w:val="008E41B5"/>
    <w:rsid w:val="008E45FB"/>
    <w:rsid w:val="008E4943"/>
    <w:rsid w:val="008E49B6"/>
    <w:rsid w:val="008E50A3"/>
    <w:rsid w:val="008E6022"/>
    <w:rsid w:val="008E7D43"/>
    <w:rsid w:val="008E7E98"/>
    <w:rsid w:val="008F0098"/>
    <w:rsid w:val="008F053C"/>
    <w:rsid w:val="008F0A46"/>
    <w:rsid w:val="008F1A42"/>
    <w:rsid w:val="008F1D47"/>
    <w:rsid w:val="008F2D31"/>
    <w:rsid w:val="008F32FF"/>
    <w:rsid w:val="008F418A"/>
    <w:rsid w:val="008F436F"/>
    <w:rsid w:val="008F48C8"/>
    <w:rsid w:val="008F4B6E"/>
    <w:rsid w:val="008F5B6C"/>
    <w:rsid w:val="008F6489"/>
    <w:rsid w:val="008F6E35"/>
    <w:rsid w:val="008F7206"/>
    <w:rsid w:val="00900535"/>
    <w:rsid w:val="00901C95"/>
    <w:rsid w:val="00902761"/>
    <w:rsid w:val="00902F2E"/>
    <w:rsid w:val="00903662"/>
    <w:rsid w:val="00903683"/>
    <w:rsid w:val="00903895"/>
    <w:rsid w:val="009044C4"/>
    <w:rsid w:val="00904AC4"/>
    <w:rsid w:val="00904E59"/>
    <w:rsid w:val="0090597E"/>
    <w:rsid w:val="00905DCB"/>
    <w:rsid w:val="0090618E"/>
    <w:rsid w:val="0090686A"/>
    <w:rsid w:val="0090795E"/>
    <w:rsid w:val="00910378"/>
    <w:rsid w:val="00914BD1"/>
    <w:rsid w:val="00916238"/>
    <w:rsid w:val="00920711"/>
    <w:rsid w:val="00920A6B"/>
    <w:rsid w:val="00921937"/>
    <w:rsid w:val="00922017"/>
    <w:rsid w:val="0092286F"/>
    <w:rsid w:val="00922B99"/>
    <w:rsid w:val="009231C5"/>
    <w:rsid w:val="00923566"/>
    <w:rsid w:val="009242E2"/>
    <w:rsid w:val="00925980"/>
    <w:rsid w:val="009271EA"/>
    <w:rsid w:val="009272A6"/>
    <w:rsid w:val="00927D14"/>
    <w:rsid w:val="009301ED"/>
    <w:rsid w:val="009316CC"/>
    <w:rsid w:val="0093206C"/>
    <w:rsid w:val="009341BA"/>
    <w:rsid w:val="009342F8"/>
    <w:rsid w:val="0093462E"/>
    <w:rsid w:val="009349B6"/>
    <w:rsid w:val="00935E7E"/>
    <w:rsid w:val="00937ADC"/>
    <w:rsid w:val="00937B9D"/>
    <w:rsid w:val="00937DF7"/>
    <w:rsid w:val="00941880"/>
    <w:rsid w:val="00942E30"/>
    <w:rsid w:val="009442D7"/>
    <w:rsid w:val="00945AEE"/>
    <w:rsid w:val="00950C96"/>
    <w:rsid w:val="00950F49"/>
    <w:rsid w:val="00951792"/>
    <w:rsid w:val="00952CF6"/>
    <w:rsid w:val="009532B5"/>
    <w:rsid w:val="00953D23"/>
    <w:rsid w:val="00954113"/>
    <w:rsid w:val="009554EB"/>
    <w:rsid w:val="00955B1D"/>
    <w:rsid w:val="009605C5"/>
    <w:rsid w:val="009622B1"/>
    <w:rsid w:val="009629EC"/>
    <w:rsid w:val="00962B3A"/>
    <w:rsid w:val="00962D6D"/>
    <w:rsid w:val="00963537"/>
    <w:rsid w:val="0096560D"/>
    <w:rsid w:val="00965BAC"/>
    <w:rsid w:val="00965FD4"/>
    <w:rsid w:val="00967014"/>
    <w:rsid w:val="00970D7D"/>
    <w:rsid w:val="00970F76"/>
    <w:rsid w:val="00972757"/>
    <w:rsid w:val="009728A6"/>
    <w:rsid w:val="00972CB1"/>
    <w:rsid w:val="00973557"/>
    <w:rsid w:val="00973724"/>
    <w:rsid w:val="00973AF1"/>
    <w:rsid w:val="00973BFF"/>
    <w:rsid w:val="009756FC"/>
    <w:rsid w:val="00976B6E"/>
    <w:rsid w:val="00980DD2"/>
    <w:rsid w:val="00982DA4"/>
    <w:rsid w:val="00983707"/>
    <w:rsid w:val="009843B1"/>
    <w:rsid w:val="00985739"/>
    <w:rsid w:val="00985851"/>
    <w:rsid w:val="009916E7"/>
    <w:rsid w:val="00991D00"/>
    <w:rsid w:val="0099208B"/>
    <w:rsid w:val="009931D7"/>
    <w:rsid w:val="00993C2B"/>
    <w:rsid w:val="00993E3C"/>
    <w:rsid w:val="009966AF"/>
    <w:rsid w:val="009973AE"/>
    <w:rsid w:val="009A0BE2"/>
    <w:rsid w:val="009A1D72"/>
    <w:rsid w:val="009A29C4"/>
    <w:rsid w:val="009A3367"/>
    <w:rsid w:val="009A3C06"/>
    <w:rsid w:val="009A3E6B"/>
    <w:rsid w:val="009A5200"/>
    <w:rsid w:val="009A57E9"/>
    <w:rsid w:val="009A70C0"/>
    <w:rsid w:val="009A739B"/>
    <w:rsid w:val="009B06C3"/>
    <w:rsid w:val="009B2142"/>
    <w:rsid w:val="009B4E11"/>
    <w:rsid w:val="009B60D8"/>
    <w:rsid w:val="009B7F9D"/>
    <w:rsid w:val="009C1552"/>
    <w:rsid w:val="009C15B6"/>
    <w:rsid w:val="009C1F2C"/>
    <w:rsid w:val="009C445D"/>
    <w:rsid w:val="009C4A4A"/>
    <w:rsid w:val="009C71BC"/>
    <w:rsid w:val="009D00B5"/>
    <w:rsid w:val="009D0211"/>
    <w:rsid w:val="009D28FF"/>
    <w:rsid w:val="009D2FD1"/>
    <w:rsid w:val="009D5358"/>
    <w:rsid w:val="009E0AC0"/>
    <w:rsid w:val="009E1013"/>
    <w:rsid w:val="009E2517"/>
    <w:rsid w:val="009E31E2"/>
    <w:rsid w:val="009E5191"/>
    <w:rsid w:val="009E5AD8"/>
    <w:rsid w:val="009E5D86"/>
    <w:rsid w:val="009E6378"/>
    <w:rsid w:val="009E677B"/>
    <w:rsid w:val="009E6FAB"/>
    <w:rsid w:val="009F01CA"/>
    <w:rsid w:val="009F0376"/>
    <w:rsid w:val="009F0655"/>
    <w:rsid w:val="009F0EB1"/>
    <w:rsid w:val="009F31D7"/>
    <w:rsid w:val="009F64DF"/>
    <w:rsid w:val="009F70BD"/>
    <w:rsid w:val="009F79B8"/>
    <w:rsid w:val="00A01F51"/>
    <w:rsid w:val="00A023AF"/>
    <w:rsid w:val="00A02DB6"/>
    <w:rsid w:val="00A03410"/>
    <w:rsid w:val="00A0447B"/>
    <w:rsid w:val="00A04C13"/>
    <w:rsid w:val="00A0519F"/>
    <w:rsid w:val="00A05401"/>
    <w:rsid w:val="00A0630F"/>
    <w:rsid w:val="00A064E6"/>
    <w:rsid w:val="00A07D7B"/>
    <w:rsid w:val="00A10412"/>
    <w:rsid w:val="00A13147"/>
    <w:rsid w:val="00A13350"/>
    <w:rsid w:val="00A147D0"/>
    <w:rsid w:val="00A15330"/>
    <w:rsid w:val="00A15964"/>
    <w:rsid w:val="00A1738A"/>
    <w:rsid w:val="00A17877"/>
    <w:rsid w:val="00A17AD7"/>
    <w:rsid w:val="00A204C9"/>
    <w:rsid w:val="00A2132E"/>
    <w:rsid w:val="00A216E2"/>
    <w:rsid w:val="00A21B4D"/>
    <w:rsid w:val="00A21CF7"/>
    <w:rsid w:val="00A2365B"/>
    <w:rsid w:val="00A25120"/>
    <w:rsid w:val="00A25C47"/>
    <w:rsid w:val="00A26AD4"/>
    <w:rsid w:val="00A27F42"/>
    <w:rsid w:val="00A31571"/>
    <w:rsid w:val="00A350FC"/>
    <w:rsid w:val="00A360AE"/>
    <w:rsid w:val="00A364E4"/>
    <w:rsid w:val="00A368AE"/>
    <w:rsid w:val="00A36D65"/>
    <w:rsid w:val="00A36FD0"/>
    <w:rsid w:val="00A371F8"/>
    <w:rsid w:val="00A37495"/>
    <w:rsid w:val="00A3796F"/>
    <w:rsid w:val="00A4081F"/>
    <w:rsid w:val="00A42FA1"/>
    <w:rsid w:val="00A45287"/>
    <w:rsid w:val="00A4741D"/>
    <w:rsid w:val="00A47D2E"/>
    <w:rsid w:val="00A51522"/>
    <w:rsid w:val="00A525A5"/>
    <w:rsid w:val="00A52918"/>
    <w:rsid w:val="00A563E1"/>
    <w:rsid w:val="00A56610"/>
    <w:rsid w:val="00A5719A"/>
    <w:rsid w:val="00A57B59"/>
    <w:rsid w:val="00A60F0E"/>
    <w:rsid w:val="00A618DB"/>
    <w:rsid w:val="00A618E2"/>
    <w:rsid w:val="00A61C43"/>
    <w:rsid w:val="00A62023"/>
    <w:rsid w:val="00A636C7"/>
    <w:rsid w:val="00A6429F"/>
    <w:rsid w:val="00A6448B"/>
    <w:rsid w:val="00A64B3A"/>
    <w:rsid w:val="00A65166"/>
    <w:rsid w:val="00A658C4"/>
    <w:rsid w:val="00A67A15"/>
    <w:rsid w:val="00A67E43"/>
    <w:rsid w:val="00A72DAD"/>
    <w:rsid w:val="00A72FB1"/>
    <w:rsid w:val="00A730B1"/>
    <w:rsid w:val="00A73AE9"/>
    <w:rsid w:val="00A73B4E"/>
    <w:rsid w:val="00A74047"/>
    <w:rsid w:val="00A7443E"/>
    <w:rsid w:val="00A74CCF"/>
    <w:rsid w:val="00A74D7A"/>
    <w:rsid w:val="00A75858"/>
    <w:rsid w:val="00A802DD"/>
    <w:rsid w:val="00A80AB8"/>
    <w:rsid w:val="00A81B80"/>
    <w:rsid w:val="00A8257D"/>
    <w:rsid w:val="00A8297C"/>
    <w:rsid w:val="00A82E4C"/>
    <w:rsid w:val="00A84BCA"/>
    <w:rsid w:val="00A85563"/>
    <w:rsid w:val="00A85AD9"/>
    <w:rsid w:val="00A86103"/>
    <w:rsid w:val="00A86429"/>
    <w:rsid w:val="00A91404"/>
    <w:rsid w:val="00A92292"/>
    <w:rsid w:val="00A92953"/>
    <w:rsid w:val="00A92BCF"/>
    <w:rsid w:val="00A92DE9"/>
    <w:rsid w:val="00A93D2B"/>
    <w:rsid w:val="00A93F4A"/>
    <w:rsid w:val="00A95389"/>
    <w:rsid w:val="00A958A3"/>
    <w:rsid w:val="00A96945"/>
    <w:rsid w:val="00AA0171"/>
    <w:rsid w:val="00AA0FE0"/>
    <w:rsid w:val="00AA17D6"/>
    <w:rsid w:val="00AA2847"/>
    <w:rsid w:val="00AA2F0A"/>
    <w:rsid w:val="00AA3285"/>
    <w:rsid w:val="00AA4185"/>
    <w:rsid w:val="00AA763C"/>
    <w:rsid w:val="00AA7705"/>
    <w:rsid w:val="00AA79C2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51A8"/>
    <w:rsid w:val="00AB6096"/>
    <w:rsid w:val="00AB64D5"/>
    <w:rsid w:val="00AC070C"/>
    <w:rsid w:val="00AC197C"/>
    <w:rsid w:val="00AC1B99"/>
    <w:rsid w:val="00AC223B"/>
    <w:rsid w:val="00AC225E"/>
    <w:rsid w:val="00AC27CC"/>
    <w:rsid w:val="00AC56F3"/>
    <w:rsid w:val="00AC5BF8"/>
    <w:rsid w:val="00AC675C"/>
    <w:rsid w:val="00AC7083"/>
    <w:rsid w:val="00AC7266"/>
    <w:rsid w:val="00AC797C"/>
    <w:rsid w:val="00AC7F39"/>
    <w:rsid w:val="00AD06C1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5C7"/>
    <w:rsid w:val="00AD6863"/>
    <w:rsid w:val="00AD6B75"/>
    <w:rsid w:val="00AD779C"/>
    <w:rsid w:val="00AD7A68"/>
    <w:rsid w:val="00AE0611"/>
    <w:rsid w:val="00AE0CBA"/>
    <w:rsid w:val="00AE11F6"/>
    <w:rsid w:val="00AE1ADC"/>
    <w:rsid w:val="00AE2016"/>
    <w:rsid w:val="00AE39A0"/>
    <w:rsid w:val="00AE4D02"/>
    <w:rsid w:val="00AE51C1"/>
    <w:rsid w:val="00AE5CA3"/>
    <w:rsid w:val="00AF26F9"/>
    <w:rsid w:val="00AF2B56"/>
    <w:rsid w:val="00AF2BC2"/>
    <w:rsid w:val="00AF6485"/>
    <w:rsid w:val="00AF67D8"/>
    <w:rsid w:val="00B0013F"/>
    <w:rsid w:val="00B00819"/>
    <w:rsid w:val="00B01E99"/>
    <w:rsid w:val="00B025D1"/>
    <w:rsid w:val="00B02898"/>
    <w:rsid w:val="00B02A61"/>
    <w:rsid w:val="00B0323F"/>
    <w:rsid w:val="00B040AA"/>
    <w:rsid w:val="00B04151"/>
    <w:rsid w:val="00B057FC"/>
    <w:rsid w:val="00B06EA2"/>
    <w:rsid w:val="00B07122"/>
    <w:rsid w:val="00B07AB2"/>
    <w:rsid w:val="00B07DFA"/>
    <w:rsid w:val="00B1135F"/>
    <w:rsid w:val="00B1162D"/>
    <w:rsid w:val="00B13D2D"/>
    <w:rsid w:val="00B14D09"/>
    <w:rsid w:val="00B14D6F"/>
    <w:rsid w:val="00B161BD"/>
    <w:rsid w:val="00B16B18"/>
    <w:rsid w:val="00B1780F"/>
    <w:rsid w:val="00B17825"/>
    <w:rsid w:val="00B21257"/>
    <w:rsid w:val="00B21999"/>
    <w:rsid w:val="00B23225"/>
    <w:rsid w:val="00B23543"/>
    <w:rsid w:val="00B23635"/>
    <w:rsid w:val="00B252EA"/>
    <w:rsid w:val="00B25839"/>
    <w:rsid w:val="00B26136"/>
    <w:rsid w:val="00B26368"/>
    <w:rsid w:val="00B268AA"/>
    <w:rsid w:val="00B27FC9"/>
    <w:rsid w:val="00B317FA"/>
    <w:rsid w:val="00B31E24"/>
    <w:rsid w:val="00B32763"/>
    <w:rsid w:val="00B33E81"/>
    <w:rsid w:val="00B35B82"/>
    <w:rsid w:val="00B36CFA"/>
    <w:rsid w:val="00B3705C"/>
    <w:rsid w:val="00B4074E"/>
    <w:rsid w:val="00B41FE2"/>
    <w:rsid w:val="00B4258B"/>
    <w:rsid w:val="00B43202"/>
    <w:rsid w:val="00B448E8"/>
    <w:rsid w:val="00B45466"/>
    <w:rsid w:val="00B45F2A"/>
    <w:rsid w:val="00B469A9"/>
    <w:rsid w:val="00B46F6C"/>
    <w:rsid w:val="00B47B46"/>
    <w:rsid w:val="00B50C5B"/>
    <w:rsid w:val="00B50DAB"/>
    <w:rsid w:val="00B51887"/>
    <w:rsid w:val="00B519E8"/>
    <w:rsid w:val="00B521E5"/>
    <w:rsid w:val="00B53689"/>
    <w:rsid w:val="00B53BD9"/>
    <w:rsid w:val="00B5423B"/>
    <w:rsid w:val="00B543A0"/>
    <w:rsid w:val="00B54546"/>
    <w:rsid w:val="00B567FF"/>
    <w:rsid w:val="00B57346"/>
    <w:rsid w:val="00B574B3"/>
    <w:rsid w:val="00B600C6"/>
    <w:rsid w:val="00B60E17"/>
    <w:rsid w:val="00B618D3"/>
    <w:rsid w:val="00B61D44"/>
    <w:rsid w:val="00B63B2C"/>
    <w:rsid w:val="00B6439A"/>
    <w:rsid w:val="00B6465D"/>
    <w:rsid w:val="00B650CC"/>
    <w:rsid w:val="00B652BC"/>
    <w:rsid w:val="00B655CB"/>
    <w:rsid w:val="00B67218"/>
    <w:rsid w:val="00B701B8"/>
    <w:rsid w:val="00B717EC"/>
    <w:rsid w:val="00B720D9"/>
    <w:rsid w:val="00B72B0A"/>
    <w:rsid w:val="00B72B15"/>
    <w:rsid w:val="00B731D4"/>
    <w:rsid w:val="00B73FD1"/>
    <w:rsid w:val="00B74B8B"/>
    <w:rsid w:val="00B750AA"/>
    <w:rsid w:val="00B7515B"/>
    <w:rsid w:val="00B76075"/>
    <w:rsid w:val="00B77062"/>
    <w:rsid w:val="00B77172"/>
    <w:rsid w:val="00B776EC"/>
    <w:rsid w:val="00B77BEE"/>
    <w:rsid w:val="00B80BB7"/>
    <w:rsid w:val="00B81692"/>
    <w:rsid w:val="00B82A38"/>
    <w:rsid w:val="00B8336D"/>
    <w:rsid w:val="00B8486B"/>
    <w:rsid w:val="00B85043"/>
    <w:rsid w:val="00B8549D"/>
    <w:rsid w:val="00B86B8E"/>
    <w:rsid w:val="00B86D2A"/>
    <w:rsid w:val="00B86F95"/>
    <w:rsid w:val="00B875DD"/>
    <w:rsid w:val="00B90238"/>
    <w:rsid w:val="00B903AB"/>
    <w:rsid w:val="00B92130"/>
    <w:rsid w:val="00B9508D"/>
    <w:rsid w:val="00B953A5"/>
    <w:rsid w:val="00B9598F"/>
    <w:rsid w:val="00B966C5"/>
    <w:rsid w:val="00B966DD"/>
    <w:rsid w:val="00B96AE9"/>
    <w:rsid w:val="00B978F6"/>
    <w:rsid w:val="00BA1238"/>
    <w:rsid w:val="00BA39E6"/>
    <w:rsid w:val="00BA4582"/>
    <w:rsid w:val="00BA503B"/>
    <w:rsid w:val="00BA53C7"/>
    <w:rsid w:val="00BA649E"/>
    <w:rsid w:val="00BA6761"/>
    <w:rsid w:val="00BA6CF0"/>
    <w:rsid w:val="00BA7A39"/>
    <w:rsid w:val="00BA7BE5"/>
    <w:rsid w:val="00BB135B"/>
    <w:rsid w:val="00BB18BF"/>
    <w:rsid w:val="00BB18D2"/>
    <w:rsid w:val="00BB1F38"/>
    <w:rsid w:val="00BB2874"/>
    <w:rsid w:val="00BB2B55"/>
    <w:rsid w:val="00BB3036"/>
    <w:rsid w:val="00BB4D02"/>
    <w:rsid w:val="00BB5AF7"/>
    <w:rsid w:val="00BB648B"/>
    <w:rsid w:val="00BB6788"/>
    <w:rsid w:val="00BB7430"/>
    <w:rsid w:val="00BB7700"/>
    <w:rsid w:val="00BB7B45"/>
    <w:rsid w:val="00BB7F92"/>
    <w:rsid w:val="00BC005C"/>
    <w:rsid w:val="00BC020B"/>
    <w:rsid w:val="00BC078F"/>
    <w:rsid w:val="00BC0ECF"/>
    <w:rsid w:val="00BC1E5D"/>
    <w:rsid w:val="00BC293F"/>
    <w:rsid w:val="00BC3029"/>
    <w:rsid w:val="00BC3484"/>
    <w:rsid w:val="00BC348F"/>
    <w:rsid w:val="00BC3573"/>
    <w:rsid w:val="00BC4C07"/>
    <w:rsid w:val="00BC5275"/>
    <w:rsid w:val="00BC5B35"/>
    <w:rsid w:val="00BC5F87"/>
    <w:rsid w:val="00BC6195"/>
    <w:rsid w:val="00BC65DA"/>
    <w:rsid w:val="00BC66E2"/>
    <w:rsid w:val="00BC7BDD"/>
    <w:rsid w:val="00BD017F"/>
    <w:rsid w:val="00BD0EFF"/>
    <w:rsid w:val="00BD1153"/>
    <w:rsid w:val="00BD1F64"/>
    <w:rsid w:val="00BD257A"/>
    <w:rsid w:val="00BD2777"/>
    <w:rsid w:val="00BD29EF"/>
    <w:rsid w:val="00BD2E67"/>
    <w:rsid w:val="00BD3F3B"/>
    <w:rsid w:val="00BD4917"/>
    <w:rsid w:val="00BD5095"/>
    <w:rsid w:val="00BD54CA"/>
    <w:rsid w:val="00BD6448"/>
    <w:rsid w:val="00BD6B4D"/>
    <w:rsid w:val="00BD6F03"/>
    <w:rsid w:val="00BE00C9"/>
    <w:rsid w:val="00BE055A"/>
    <w:rsid w:val="00BE1B33"/>
    <w:rsid w:val="00BE1F49"/>
    <w:rsid w:val="00BE22AF"/>
    <w:rsid w:val="00BE2A63"/>
    <w:rsid w:val="00BE2BAD"/>
    <w:rsid w:val="00BE37FA"/>
    <w:rsid w:val="00BE3A04"/>
    <w:rsid w:val="00BE3A5F"/>
    <w:rsid w:val="00BE42B9"/>
    <w:rsid w:val="00BE485B"/>
    <w:rsid w:val="00BE4CF2"/>
    <w:rsid w:val="00BE57E9"/>
    <w:rsid w:val="00BE6186"/>
    <w:rsid w:val="00BE71AD"/>
    <w:rsid w:val="00BE7FCD"/>
    <w:rsid w:val="00BF01A9"/>
    <w:rsid w:val="00BF100A"/>
    <w:rsid w:val="00BF13A0"/>
    <w:rsid w:val="00BF33E8"/>
    <w:rsid w:val="00BF4C36"/>
    <w:rsid w:val="00BF5439"/>
    <w:rsid w:val="00C019A5"/>
    <w:rsid w:val="00C01A6E"/>
    <w:rsid w:val="00C01D98"/>
    <w:rsid w:val="00C02F31"/>
    <w:rsid w:val="00C03207"/>
    <w:rsid w:val="00C033AF"/>
    <w:rsid w:val="00C037E1"/>
    <w:rsid w:val="00C03B43"/>
    <w:rsid w:val="00C04979"/>
    <w:rsid w:val="00C05019"/>
    <w:rsid w:val="00C05350"/>
    <w:rsid w:val="00C0616C"/>
    <w:rsid w:val="00C06654"/>
    <w:rsid w:val="00C0689D"/>
    <w:rsid w:val="00C06F43"/>
    <w:rsid w:val="00C10010"/>
    <w:rsid w:val="00C10622"/>
    <w:rsid w:val="00C10D35"/>
    <w:rsid w:val="00C10E67"/>
    <w:rsid w:val="00C14082"/>
    <w:rsid w:val="00C152D6"/>
    <w:rsid w:val="00C16AB0"/>
    <w:rsid w:val="00C17CB3"/>
    <w:rsid w:val="00C17D50"/>
    <w:rsid w:val="00C209C2"/>
    <w:rsid w:val="00C22370"/>
    <w:rsid w:val="00C246DA"/>
    <w:rsid w:val="00C249B6"/>
    <w:rsid w:val="00C249C7"/>
    <w:rsid w:val="00C24A35"/>
    <w:rsid w:val="00C30CE5"/>
    <w:rsid w:val="00C31C14"/>
    <w:rsid w:val="00C33394"/>
    <w:rsid w:val="00C33761"/>
    <w:rsid w:val="00C341F3"/>
    <w:rsid w:val="00C34906"/>
    <w:rsid w:val="00C34A07"/>
    <w:rsid w:val="00C355F2"/>
    <w:rsid w:val="00C367B2"/>
    <w:rsid w:val="00C36EE7"/>
    <w:rsid w:val="00C36F57"/>
    <w:rsid w:val="00C4152F"/>
    <w:rsid w:val="00C43067"/>
    <w:rsid w:val="00C43FFB"/>
    <w:rsid w:val="00C458B9"/>
    <w:rsid w:val="00C45DAA"/>
    <w:rsid w:val="00C45EDC"/>
    <w:rsid w:val="00C462D8"/>
    <w:rsid w:val="00C47C2F"/>
    <w:rsid w:val="00C5036A"/>
    <w:rsid w:val="00C50595"/>
    <w:rsid w:val="00C51410"/>
    <w:rsid w:val="00C51FD0"/>
    <w:rsid w:val="00C5274F"/>
    <w:rsid w:val="00C52903"/>
    <w:rsid w:val="00C5295A"/>
    <w:rsid w:val="00C54599"/>
    <w:rsid w:val="00C54C87"/>
    <w:rsid w:val="00C54F90"/>
    <w:rsid w:val="00C56564"/>
    <w:rsid w:val="00C576ED"/>
    <w:rsid w:val="00C57860"/>
    <w:rsid w:val="00C605F8"/>
    <w:rsid w:val="00C60F98"/>
    <w:rsid w:val="00C61BF4"/>
    <w:rsid w:val="00C62C5C"/>
    <w:rsid w:val="00C63D95"/>
    <w:rsid w:val="00C65532"/>
    <w:rsid w:val="00C65778"/>
    <w:rsid w:val="00C65F72"/>
    <w:rsid w:val="00C66C28"/>
    <w:rsid w:val="00C674ED"/>
    <w:rsid w:val="00C707C0"/>
    <w:rsid w:val="00C70BC5"/>
    <w:rsid w:val="00C730C4"/>
    <w:rsid w:val="00C74FFC"/>
    <w:rsid w:val="00C75280"/>
    <w:rsid w:val="00C76CC5"/>
    <w:rsid w:val="00C7721A"/>
    <w:rsid w:val="00C81B02"/>
    <w:rsid w:val="00C827F3"/>
    <w:rsid w:val="00C828EC"/>
    <w:rsid w:val="00C8319C"/>
    <w:rsid w:val="00C834A1"/>
    <w:rsid w:val="00C83F4C"/>
    <w:rsid w:val="00C84ADC"/>
    <w:rsid w:val="00C84DA7"/>
    <w:rsid w:val="00C865C7"/>
    <w:rsid w:val="00C87EC1"/>
    <w:rsid w:val="00C948C3"/>
    <w:rsid w:val="00C95766"/>
    <w:rsid w:val="00C97C56"/>
    <w:rsid w:val="00CA162E"/>
    <w:rsid w:val="00CA1A77"/>
    <w:rsid w:val="00CA30F3"/>
    <w:rsid w:val="00CA52B8"/>
    <w:rsid w:val="00CA5653"/>
    <w:rsid w:val="00CA6546"/>
    <w:rsid w:val="00CA6AFF"/>
    <w:rsid w:val="00CA72AD"/>
    <w:rsid w:val="00CA7DA4"/>
    <w:rsid w:val="00CB038D"/>
    <w:rsid w:val="00CB168B"/>
    <w:rsid w:val="00CB2406"/>
    <w:rsid w:val="00CB26B2"/>
    <w:rsid w:val="00CB4524"/>
    <w:rsid w:val="00CB4769"/>
    <w:rsid w:val="00CB4797"/>
    <w:rsid w:val="00CB4BDE"/>
    <w:rsid w:val="00CB55DE"/>
    <w:rsid w:val="00CB5AB8"/>
    <w:rsid w:val="00CB5EF3"/>
    <w:rsid w:val="00CC0E9A"/>
    <w:rsid w:val="00CC1801"/>
    <w:rsid w:val="00CC1943"/>
    <w:rsid w:val="00CC2DC3"/>
    <w:rsid w:val="00CC3832"/>
    <w:rsid w:val="00CC51D3"/>
    <w:rsid w:val="00CC66C8"/>
    <w:rsid w:val="00CC6B00"/>
    <w:rsid w:val="00CC74AC"/>
    <w:rsid w:val="00CD06C0"/>
    <w:rsid w:val="00CD0A19"/>
    <w:rsid w:val="00CD0BB0"/>
    <w:rsid w:val="00CD0DB3"/>
    <w:rsid w:val="00CD0F5C"/>
    <w:rsid w:val="00CD1751"/>
    <w:rsid w:val="00CD2064"/>
    <w:rsid w:val="00CD2D08"/>
    <w:rsid w:val="00CD356D"/>
    <w:rsid w:val="00CD53FD"/>
    <w:rsid w:val="00CD6169"/>
    <w:rsid w:val="00CD66EF"/>
    <w:rsid w:val="00CD7134"/>
    <w:rsid w:val="00CE0CE6"/>
    <w:rsid w:val="00CE2EB3"/>
    <w:rsid w:val="00CE3557"/>
    <w:rsid w:val="00CE3B63"/>
    <w:rsid w:val="00CE3F4A"/>
    <w:rsid w:val="00CE571C"/>
    <w:rsid w:val="00CE59D2"/>
    <w:rsid w:val="00CF047A"/>
    <w:rsid w:val="00CF0EDA"/>
    <w:rsid w:val="00CF1D39"/>
    <w:rsid w:val="00CF31D3"/>
    <w:rsid w:val="00CF3E54"/>
    <w:rsid w:val="00CF4DC7"/>
    <w:rsid w:val="00CF59AF"/>
    <w:rsid w:val="00CF70C9"/>
    <w:rsid w:val="00CF73FA"/>
    <w:rsid w:val="00CF7739"/>
    <w:rsid w:val="00CF7970"/>
    <w:rsid w:val="00D01E81"/>
    <w:rsid w:val="00D03D67"/>
    <w:rsid w:val="00D060BC"/>
    <w:rsid w:val="00D064F2"/>
    <w:rsid w:val="00D0709F"/>
    <w:rsid w:val="00D10231"/>
    <w:rsid w:val="00D102EF"/>
    <w:rsid w:val="00D10898"/>
    <w:rsid w:val="00D11A54"/>
    <w:rsid w:val="00D11AF3"/>
    <w:rsid w:val="00D11C54"/>
    <w:rsid w:val="00D12088"/>
    <w:rsid w:val="00D1324F"/>
    <w:rsid w:val="00D14060"/>
    <w:rsid w:val="00D14119"/>
    <w:rsid w:val="00D1463C"/>
    <w:rsid w:val="00D15822"/>
    <w:rsid w:val="00D16B43"/>
    <w:rsid w:val="00D17154"/>
    <w:rsid w:val="00D1757D"/>
    <w:rsid w:val="00D179BF"/>
    <w:rsid w:val="00D21699"/>
    <w:rsid w:val="00D21D41"/>
    <w:rsid w:val="00D21EBA"/>
    <w:rsid w:val="00D22996"/>
    <w:rsid w:val="00D2468C"/>
    <w:rsid w:val="00D2692D"/>
    <w:rsid w:val="00D272F4"/>
    <w:rsid w:val="00D27D9C"/>
    <w:rsid w:val="00D30777"/>
    <w:rsid w:val="00D30D52"/>
    <w:rsid w:val="00D33065"/>
    <w:rsid w:val="00D33E45"/>
    <w:rsid w:val="00D34A22"/>
    <w:rsid w:val="00D35429"/>
    <w:rsid w:val="00D359A4"/>
    <w:rsid w:val="00D362C9"/>
    <w:rsid w:val="00D37040"/>
    <w:rsid w:val="00D42340"/>
    <w:rsid w:val="00D43D1E"/>
    <w:rsid w:val="00D4421D"/>
    <w:rsid w:val="00D45844"/>
    <w:rsid w:val="00D45E72"/>
    <w:rsid w:val="00D4634E"/>
    <w:rsid w:val="00D472D8"/>
    <w:rsid w:val="00D47750"/>
    <w:rsid w:val="00D47921"/>
    <w:rsid w:val="00D501C6"/>
    <w:rsid w:val="00D50707"/>
    <w:rsid w:val="00D50B3E"/>
    <w:rsid w:val="00D50F5D"/>
    <w:rsid w:val="00D51617"/>
    <w:rsid w:val="00D52A2B"/>
    <w:rsid w:val="00D536D6"/>
    <w:rsid w:val="00D5390C"/>
    <w:rsid w:val="00D53AAC"/>
    <w:rsid w:val="00D53EA4"/>
    <w:rsid w:val="00D54A8F"/>
    <w:rsid w:val="00D5585A"/>
    <w:rsid w:val="00D55E4B"/>
    <w:rsid w:val="00D56B4A"/>
    <w:rsid w:val="00D57756"/>
    <w:rsid w:val="00D577E6"/>
    <w:rsid w:val="00D57BF9"/>
    <w:rsid w:val="00D57C5F"/>
    <w:rsid w:val="00D60723"/>
    <w:rsid w:val="00D614BB"/>
    <w:rsid w:val="00D6199A"/>
    <w:rsid w:val="00D62107"/>
    <w:rsid w:val="00D62994"/>
    <w:rsid w:val="00D62AF5"/>
    <w:rsid w:val="00D640BA"/>
    <w:rsid w:val="00D646B3"/>
    <w:rsid w:val="00D64DA8"/>
    <w:rsid w:val="00D65E84"/>
    <w:rsid w:val="00D66196"/>
    <w:rsid w:val="00D66335"/>
    <w:rsid w:val="00D66AC1"/>
    <w:rsid w:val="00D673FC"/>
    <w:rsid w:val="00D677E4"/>
    <w:rsid w:val="00D67B8E"/>
    <w:rsid w:val="00D67F0D"/>
    <w:rsid w:val="00D70923"/>
    <w:rsid w:val="00D712CB"/>
    <w:rsid w:val="00D72C76"/>
    <w:rsid w:val="00D7556E"/>
    <w:rsid w:val="00D75702"/>
    <w:rsid w:val="00D80C0F"/>
    <w:rsid w:val="00D81B7B"/>
    <w:rsid w:val="00D82770"/>
    <w:rsid w:val="00D82DF1"/>
    <w:rsid w:val="00D84322"/>
    <w:rsid w:val="00D849BF"/>
    <w:rsid w:val="00D851D8"/>
    <w:rsid w:val="00D86453"/>
    <w:rsid w:val="00D866CB"/>
    <w:rsid w:val="00D9092A"/>
    <w:rsid w:val="00D9132A"/>
    <w:rsid w:val="00D91EF3"/>
    <w:rsid w:val="00D92C3E"/>
    <w:rsid w:val="00D937CB"/>
    <w:rsid w:val="00D94488"/>
    <w:rsid w:val="00D9582C"/>
    <w:rsid w:val="00D96490"/>
    <w:rsid w:val="00D96D3B"/>
    <w:rsid w:val="00D97E96"/>
    <w:rsid w:val="00DA0041"/>
    <w:rsid w:val="00DA00BC"/>
    <w:rsid w:val="00DA0111"/>
    <w:rsid w:val="00DA015A"/>
    <w:rsid w:val="00DA1E3B"/>
    <w:rsid w:val="00DA2EB2"/>
    <w:rsid w:val="00DA36BE"/>
    <w:rsid w:val="00DA43F9"/>
    <w:rsid w:val="00DA50D9"/>
    <w:rsid w:val="00DA6666"/>
    <w:rsid w:val="00DA6898"/>
    <w:rsid w:val="00DA6F60"/>
    <w:rsid w:val="00DA712F"/>
    <w:rsid w:val="00DA71B6"/>
    <w:rsid w:val="00DB0E61"/>
    <w:rsid w:val="00DB2246"/>
    <w:rsid w:val="00DB2536"/>
    <w:rsid w:val="00DB2699"/>
    <w:rsid w:val="00DB30B0"/>
    <w:rsid w:val="00DB3A0D"/>
    <w:rsid w:val="00DB42CE"/>
    <w:rsid w:val="00DB4830"/>
    <w:rsid w:val="00DB4F49"/>
    <w:rsid w:val="00DB5A2D"/>
    <w:rsid w:val="00DB6BEC"/>
    <w:rsid w:val="00DC0611"/>
    <w:rsid w:val="00DC120A"/>
    <w:rsid w:val="00DC1A5A"/>
    <w:rsid w:val="00DC3082"/>
    <w:rsid w:val="00DC34DB"/>
    <w:rsid w:val="00DC6048"/>
    <w:rsid w:val="00DC66F7"/>
    <w:rsid w:val="00DC70CB"/>
    <w:rsid w:val="00DD19DB"/>
    <w:rsid w:val="00DD22BD"/>
    <w:rsid w:val="00DD24CC"/>
    <w:rsid w:val="00DD2705"/>
    <w:rsid w:val="00DD33F1"/>
    <w:rsid w:val="00DD4653"/>
    <w:rsid w:val="00DD474C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833"/>
    <w:rsid w:val="00DE4F8E"/>
    <w:rsid w:val="00DE7D16"/>
    <w:rsid w:val="00DE7D29"/>
    <w:rsid w:val="00DF1D05"/>
    <w:rsid w:val="00DF1DED"/>
    <w:rsid w:val="00DF201A"/>
    <w:rsid w:val="00DF35BC"/>
    <w:rsid w:val="00DF50E4"/>
    <w:rsid w:val="00DF6530"/>
    <w:rsid w:val="00DF7753"/>
    <w:rsid w:val="00E00CDC"/>
    <w:rsid w:val="00E015EC"/>
    <w:rsid w:val="00E03317"/>
    <w:rsid w:val="00E03443"/>
    <w:rsid w:val="00E03898"/>
    <w:rsid w:val="00E03E7B"/>
    <w:rsid w:val="00E04636"/>
    <w:rsid w:val="00E0499E"/>
    <w:rsid w:val="00E04B3D"/>
    <w:rsid w:val="00E07747"/>
    <w:rsid w:val="00E1039D"/>
    <w:rsid w:val="00E107B3"/>
    <w:rsid w:val="00E116BA"/>
    <w:rsid w:val="00E1434D"/>
    <w:rsid w:val="00E14A60"/>
    <w:rsid w:val="00E15908"/>
    <w:rsid w:val="00E15C71"/>
    <w:rsid w:val="00E179C0"/>
    <w:rsid w:val="00E20240"/>
    <w:rsid w:val="00E2054E"/>
    <w:rsid w:val="00E2230A"/>
    <w:rsid w:val="00E22D15"/>
    <w:rsid w:val="00E24950"/>
    <w:rsid w:val="00E25ACB"/>
    <w:rsid w:val="00E25B61"/>
    <w:rsid w:val="00E2613A"/>
    <w:rsid w:val="00E278CB"/>
    <w:rsid w:val="00E27F83"/>
    <w:rsid w:val="00E3087D"/>
    <w:rsid w:val="00E32740"/>
    <w:rsid w:val="00E32CBD"/>
    <w:rsid w:val="00E33B57"/>
    <w:rsid w:val="00E34022"/>
    <w:rsid w:val="00E342F5"/>
    <w:rsid w:val="00E35587"/>
    <w:rsid w:val="00E37064"/>
    <w:rsid w:val="00E37C0A"/>
    <w:rsid w:val="00E40347"/>
    <w:rsid w:val="00E40F5C"/>
    <w:rsid w:val="00E4520C"/>
    <w:rsid w:val="00E4555D"/>
    <w:rsid w:val="00E45564"/>
    <w:rsid w:val="00E457DE"/>
    <w:rsid w:val="00E45D94"/>
    <w:rsid w:val="00E45DF4"/>
    <w:rsid w:val="00E46C19"/>
    <w:rsid w:val="00E46CC8"/>
    <w:rsid w:val="00E470E9"/>
    <w:rsid w:val="00E50206"/>
    <w:rsid w:val="00E5106E"/>
    <w:rsid w:val="00E511D9"/>
    <w:rsid w:val="00E55A72"/>
    <w:rsid w:val="00E55FA9"/>
    <w:rsid w:val="00E563A5"/>
    <w:rsid w:val="00E56C90"/>
    <w:rsid w:val="00E57074"/>
    <w:rsid w:val="00E571A2"/>
    <w:rsid w:val="00E579E0"/>
    <w:rsid w:val="00E61CED"/>
    <w:rsid w:val="00E6241A"/>
    <w:rsid w:val="00E629B8"/>
    <w:rsid w:val="00E62F04"/>
    <w:rsid w:val="00E63B7B"/>
    <w:rsid w:val="00E64F4F"/>
    <w:rsid w:val="00E66D13"/>
    <w:rsid w:val="00E67508"/>
    <w:rsid w:val="00E677D5"/>
    <w:rsid w:val="00E71B1F"/>
    <w:rsid w:val="00E7308A"/>
    <w:rsid w:val="00E7342E"/>
    <w:rsid w:val="00E74304"/>
    <w:rsid w:val="00E764F8"/>
    <w:rsid w:val="00E771F9"/>
    <w:rsid w:val="00E7782A"/>
    <w:rsid w:val="00E77B4A"/>
    <w:rsid w:val="00E77E58"/>
    <w:rsid w:val="00E808F1"/>
    <w:rsid w:val="00E810D2"/>
    <w:rsid w:val="00E81B93"/>
    <w:rsid w:val="00E81F9F"/>
    <w:rsid w:val="00E82446"/>
    <w:rsid w:val="00E825AA"/>
    <w:rsid w:val="00E8287A"/>
    <w:rsid w:val="00E83F42"/>
    <w:rsid w:val="00E85DD0"/>
    <w:rsid w:val="00E904AB"/>
    <w:rsid w:val="00E917BD"/>
    <w:rsid w:val="00E94604"/>
    <w:rsid w:val="00E946B9"/>
    <w:rsid w:val="00E94C23"/>
    <w:rsid w:val="00E964FE"/>
    <w:rsid w:val="00E972ED"/>
    <w:rsid w:val="00E9732A"/>
    <w:rsid w:val="00E97A8B"/>
    <w:rsid w:val="00E97CE4"/>
    <w:rsid w:val="00EA0DE8"/>
    <w:rsid w:val="00EA0DEF"/>
    <w:rsid w:val="00EA258A"/>
    <w:rsid w:val="00EA2B64"/>
    <w:rsid w:val="00EA2FDE"/>
    <w:rsid w:val="00EA35AA"/>
    <w:rsid w:val="00EA3AF5"/>
    <w:rsid w:val="00EA3C16"/>
    <w:rsid w:val="00EA4CE7"/>
    <w:rsid w:val="00EA5EC9"/>
    <w:rsid w:val="00EA69A5"/>
    <w:rsid w:val="00EB0FB4"/>
    <w:rsid w:val="00EB14C0"/>
    <w:rsid w:val="00EB34B3"/>
    <w:rsid w:val="00EB3CA7"/>
    <w:rsid w:val="00EB49AB"/>
    <w:rsid w:val="00EB4B41"/>
    <w:rsid w:val="00EB5009"/>
    <w:rsid w:val="00EB5FF1"/>
    <w:rsid w:val="00EB6FEB"/>
    <w:rsid w:val="00EB705B"/>
    <w:rsid w:val="00EC0A03"/>
    <w:rsid w:val="00EC0E07"/>
    <w:rsid w:val="00EC224C"/>
    <w:rsid w:val="00EC2C1C"/>
    <w:rsid w:val="00EC4893"/>
    <w:rsid w:val="00EC4930"/>
    <w:rsid w:val="00EC50DC"/>
    <w:rsid w:val="00EC5349"/>
    <w:rsid w:val="00EC5A54"/>
    <w:rsid w:val="00EC6912"/>
    <w:rsid w:val="00EC69BB"/>
    <w:rsid w:val="00EC7F1E"/>
    <w:rsid w:val="00ED2344"/>
    <w:rsid w:val="00ED2648"/>
    <w:rsid w:val="00ED2E46"/>
    <w:rsid w:val="00ED2EE8"/>
    <w:rsid w:val="00ED39F7"/>
    <w:rsid w:val="00ED3D4B"/>
    <w:rsid w:val="00ED3DE4"/>
    <w:rsid w:val="00ED4735"/>
    <w:rsid w:val="00ED5653"/>
    <w:rsid w:val="00ED64D5"/>
    <w:rsid w:val="00ED7631"/>
    <w:rsid w:val="00ED7A1B"/>
    <w:rsid w:val="00EE1B33"/>
    <w:rsid w:val="00EE279D"/>
    <w:rsid w:val="00EE3388"/>
    <w:rsid w:val="00EE4C47"/>
    <w:rsid w:val="00EE57CE"/>
    <w:rsid w:val="00EE5D0E"/>
    <w:rsid w:val="00EE6158"/>
    <w:rsid w:val="00EE680D"/>
    <w:rsid w:val="00EF034C"/>
    <w:rsid w:val="00EF290C"/>
    <w:rsid w:val="00EF3939"/>
    <w:rsid w:val="00EF4011"/>
    <w:rsid w:val="00EF44CA"/>
    <w:rsid w:val="00EF4AA2"/>
    <w:rsid w:val="00EF4E42"/>
    <w:rsid w:val="00EF5724"/>
    <w:rsid w:val="00EF5859"/>
    <w:rsid w:val="00EF5D13"/>
    <w:rsid w:val="00EF6B0C"/>
    <w:rsid w:val="00EF7509"/>
    <w:rsid w:val="00EF7DCF"/>
    <w:rsid w:val="00F00B9C"/>
    <w:rsid w:val="00F00CCA"/>
    <w:rsid w:val="00F00F41"/>
    <w:rsid w:val="00F00FE6"/>
    <w:rsid w:val="00F01E28"/>
    <w:rsid w:val="00F02158"/>
    <w:rsid w:val="00F03A55"/>
    <w:rsid w:val="00F06E85"/>
    <w:rsid w:val="00F07790"/>
    <w:rsid w:val="00F106DA"/>
    <w:rsid w:val="00F11EEC"/>
    <w:rsid w:val="00F12FB1"/>
    <w:rsid w:val="00F13907"/>
    <w:rsid w:val="00F16697"/>
    <w:rsid w:val="00F16803"/>
    <w:rsid w:val="00F17939"/>
    <w:rsid w:val="00F17E5B"/>
    <w:rsid w:val="00F2251B"/>
    <w:rsid w:val="00F23AA6"/>
    <w:rsid w:val="00F240CC"/>
    <w:rsid w:val="00F247DF"/>
    <w:rsid w:val="00F24EDD"/>
    <w:rsid w:val="00F25DE2"/>
    <w:rsid w:val="00F30371"/>
    <w:rsid w:val="00F311A2"/>
    <w:rsid w:val="00F311F7"/>
    <w:rsid w:val="00F316F2"/>
    <w:rsid w:val="00F31C6C"/>
    <w:rsid w:val="00F31E01"/>
    <w:rsid w:val="00F3276C"/>
    <w:rsid w:val="00F32970"/>
    <w:rsid w:val="00F32A28"/>
    <w:rsid w:val="00F34021"/>
    <w:rsid w:val="00F40509"/>
    <w:rsid w:val="00F4316A"/>
    <w:rsid w:val="00F4355C"/>
    <w:rsid w:val="00F43F72"/>
    <w:rsid w:val="00F44558"/>
    <w:rsid w:val="00F44E60"/>
    <w:rsid w:val="00F461DD"/>
    <w:rsid w:val="00F47DAA"/>
    <w:rsid w:val="00F47FDC"/>
    <w:rsid w:val="00F51983"/>
    <w:rsid w:val="00F51EF6"/>
    <w:rsid w:val="00F5281F"/>
    <w:rsid w:val="00F52E98"/>
    <w:rsid w:val="00F5405D"/>
    <w:rsid w:val="00F5423D"/>
    <w:rsid w:val="00F5437C"/>
    <w:rsid w:val="00F54BD0"/>
    <w:rsid w:val="00F5507F"/>
    <w:rsid w:val="00F56569"/>
    <w:rsid w:val="00F61EFA"/>
    <w:rsid w:val="00F62E0E"/>
    <w:rsid w:val="00F639A6"/>
    <w:rsid w:val="00F63BBD"/>
    <w:rsid w:val="00F64E29"/>
    <w:rsid w:val="00F70E38"/>
    <w:rsid w:val="00F7143C"/>
    <w:rsid w:val="00F71E58"/>
    <w:rsid w:val="00F71FB8"/>
    <w:rsid w:val="00F725FC"/>
    <w:rsid w:val="00F72963"/>
    <w:rsid w:val="00F7403D"/>
    <w:rsid w:val="00F74685"/>
    <w:rsid w:val="00F75557"/>
    <w:rsid w:val="00F75603"/>
    <w:rsid w:val="00F75F59"/>
    <w:rsid w:val="00F760DB"/>
    <w:rsid w:val="00F76DB3"/>
    <w:rsid w:val="00F77F7E"/>
    <w:rsid w:val="00F808BF"/>
    <w:rsid w:val="00F8094C"/>
    <w:rsid w:val="00F81D0A"/>
    <w:rsid w:val="00F81D68"/>
    <w:rsid w:val="00F8240E"/>
    <w:rsid w:val="00F82A60"/>
    <w:rsid w:val="00F8391D"/>
    <w:rsid w:val="00F847FF"/>
    <w:rsid w:val="00F84AF0"/>
    <w:rsid w:val="00F8714F"/>
    <w:rsid w:val="00F8741A"/>
    <w:rsid w:val="00F8759A"/>
    <w:rsid w:val="00F87CB3"/>
    <w:rsid w:val="00F90237"/>
    <w:rsid w:val="00F9052B"/>
    <w:rsid w:val="00F916B3"/>
    <w:rsid w:val="00F919BD"/>
    <w:rsid w:val="00F926C3"/>
    <w:rsid w:val="00F93545"/>
    <w:rsid w:val="00F93B54"/>
    <w:rsid w:val="00F93DAA"/>
    <w:rsid w:val="00F94169"/>
    <w:rsid w:val="00F946A0"/>
    <w:rsid w:val="00F948FC"/>
    <w:rsid w:val="00F96A4A"/>
    <w:rsid w:val="00F97366"/>
    <w:rsid w:val="00FA04F9"/>
    <w:rsid w:val="00FA0948"/>
    <w:rsid w:val="00FA20A4"/>
    <w:rsid w:val="00FA2323"/>
    <w:rsid w:val="00FA2B6C"/>
    <w:rsid w:val="00FA2C4B"/>
    <w:rsid w:val="00FA473A"/>
    <w:rsid w:val="00FA4757"/>
    <w:rsid w:val="00FA6AB6"/>
    <w:rsid w:val="00FA733C"/>
    <w:rsid w:val="00FA7633"/>
    <w:rsid w:val="00FA7C63"/>
    <w:rsid w:val="00FB1F88"/>
    <w:rsid w:val="00FB25FD"/>
    <w:rsid w:val="00FB2933"/>
    <w:rsid w:val="00FB42F4"/>
    <w:rsid w:val="00FB496A"/>
    <w:rsid w:val="00FB49F6"/>
    <w:rsid w:val="00FB4C25"/>
    <w:rsid w:val="00FB4DF5"/>
    <w:rsid w:val="00FB53CF"/>
    <w:rsid w:val="00FB540C"/>
    <w:rsid w:val="00FB6287"/>
    <w:rsid w:val="00FB638A"/>
    <w:rsid w:val="00FB71FE"/>
    <w:rsid w:val="00FC0C63"/>
    <w:rsid w:val="00FC121A"/>
    <w:rsid w:val="00FC1277"/>
    <w:rsid w:val="00FC17F6"/>
    <w:rsid w:val="00FC222D"/>
    <w:rsid w:val="00FC2D2F"/>
    <w:rsid w:val="00FC47A0"/>
    <w:rsid w:val="00FC51FD"/>
    <w:rsid w:val="00FC54CD"/>
    <w:rsid w:val="00FC67FA"/>
    <w:rsid w:val="00FD020F"/>
    <w:rsid w:val="00FD1AFA"/>
    <w:rsid w:val="00FD1C9F"/>
    <w:rsid w:val="00FD28CF"/>
    <w:rsid w:val="00FD38E8"/>
    <w:rsid w:val="00FD4500"/>
    <w:rsid w:val="00FD48A7"/>
    <w:rsid w:val="00FD4ADF"/>
    <w:rsid w:val="00FD6E8D"/>
    <w:rsid w:val="00FD7CF0"/>
    <w:rsid w:val="00FE1DB2"/>
    <w:rsid w:val="00FE2612"/>
    <w:rsid w:val="00FE3D28"/>
    <w:rsid w:val="00FE544D"/>
    <w:rsid w:val="00FE568E"/>
    <w:rsid w:val="00FE5E90"/>
    <w:rsid w:val="00FE61AD"/>
    <w:rsid w:val="00FE6E6F"/>
    <w:rsid w:val="00FE7309"/>
    <w:rsid w:val="00FE76B5"/>
    <w:rsid w:val="00FE7BD6"/>
    <w:rsid w:val="00FF00F2"/>
    <w:rsid w:val="00FF289A"/>
    <w:rsid w:val="00FF3D98"/>
    <w:rsid w:val="00FF3F97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6019-0207-4A9D-8629-0F0FB9F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uiPriority w:val="59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  <w:style w:type="character" w:customStyle="1" w:styleId="a">
    <w:name w:val="Основен текст_"/>
    <w:link w:val="2"/>
    <w:rsid w:val="00744849"/>
    <w:rPr>
      <w:sz w:val="23"/>
      <w:szCs w:val="23"/>
      <w:shd w:val="clear" w:color="auto" w:fill="FFFFFF"/>
    </w:rPr>
  </w:style>
  <w:style w:type="paragraph" w:customStyle="1" w:styleId="2">
    <w:name w:val="Основен текст2"/>
    <w:basedOn w:val="Normal"/>
    <w:link w:val="a"/>
    <w:rsid w:val="00744849"/>
    <w:pPr>
      <w:widowControl w:val="0"/>
      <w:shd w:val="clear" w:color="auto" w:fill="FFFFFF"/>
      <w:spacing w:after="600" w:line="0" w:lineRule="atLeast"/>
      <w:ind w:hanging="380"/>
      <w:jc w:val="both"/>
    </w:pPr>
    <w:rPr>
      <w:sz w:val="23"/>
      <w:szCs w:val="23"/>
    </w:rPr>
  </w:style>
  <w:style w:type="character" w:customStyle="1" w:styleId="20">
    <w:name w:val="Основен текст (2) + Удебелен"/>
    <w:basedOn w:val="DefaultParagraphFont"/>
    <w:rsid w:val="00EA25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89097-4B76-4E54-9262-D963ABA7D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3665</TotalTime>
  <Pages>14</Pages>
  <Words>2774</Words>
  <Characters>15812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940</cp:revision>
  <cp:lastPrinted>2018-12-03T08:56:00Z</cp:lastPrinted>
  <dcterms:created xsi:type="dcterms:W3CDTF">2017-11-02T17:11:00Z</dcterms:created>
  <dcterms:modified xsi:type="dcterms:W3CDTF">2018-12-05T08:55:00Z</dcterms:modified>
</cp:coreProperties>
</file>