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B156E" w14:textId="77777777" w:rsidR="0044409B" w:rsidRPr="00470A60" w:rsidRDefault="0044409B" w:rsidP="0044409B">
      <w:pPr>
        <w:rPr>
          <w:lang w:val="bg-BG"/>
        </w:rPr>
      </w:pPr>
    </w:p>
    <w:p w14:paraId="00B1E040" w14:textId="77777777" w:rsidR="00577E1B" w:rsidRPr="00415353" w:rsidRDefault="00000000" w:rsidP="00577E1B">
      <w:pPr>
        <w:rPr>
          <w:lang w:val="bg-BG"/>
        </w:rPr>
      </w:pPr>
      <w:r>
        <w:rPr>
          <w:noProof/>
          <w:sz w:val="40"/>
        </w:rPr>
        <w:object w:dxaOrig="1440" w:dyaOrig="1440" w14:anchorId="493B41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1.3pt;width:56.85pt;height:56.8pt;z-index:251657728" fillcolor="window">
            <v:imagedata r:id="rId8" o:title=""/>
            <w10:wrap type="square" side="right"/>
          </v:shape>
          <o:OLEObject Type="Embed" ProgID="Word.Picture.8" ShapeID="_x0000_s1026" DrawAspect="Content" ObjectID="_1840169541" r:id="rId9"/>
        </w:object>
      </w:r>
    </w:p>
    <w:p w14:paraId="42F4AF12" w14:textId="77777777" w:rsidR="00ED66A7" w:rsidRPr="00415353" w:rsidRDefault="00ED66A7" w:rsidP="0051174D">
      <w:pPr>
        <w:pStyle w:val="1"/>
        <w:jc w:val="center"/>
        <w:rPr>
          <w:sz w:val="36"/>
          <w:szCs w:val="36"/>
          <w:u w:val="none"/>
        </w:rPr>
      </w:pPr>
      <w:r w:rsidRPr="00415353">
        <w:rPr>
          <w:sz w:val="36"/>
          <w:szCs w:val="36"/>
          <w:u w:val="none"/>
        </w:rPr>
        <w:t>ОБЩИНА МИНЕРАЛНИ БАНИ</w:t>
      </w:r>
    </w:p>
    <w:p w14:paraId="3FED2BBE" w14:textId="77777777" w:rsidR="00ED66A7" w:rsidRPr="00415353" w:rsidRDefault="00ED66A7" w:rsidP="0051174D">
      <w:pPr>
        <w:jc w:val="center"/>
        <w:rPr>
          <w:i/>
          <w:iCs/>
          <w:sz w:val="28"/>
          <w:lang w:val="bg-BG"/>
        </w:rPr>
      </w:pPr>
      <w:r w:rsidRPr="00415353">
        <w:rPr>
          <w:i/>
          <w:iCs/>
          <w:sz w:val="28"/>
          <w:lang w:val="bg-BG"/>
        </w:rPr>
        <w:t>с.Минерални бани, област Хасково  6343</w:t>
      </w:r>
      <w:r w:rsidR="00CF7B35" w:rsidRPr="00415353">
        <w:rPr>
          <w:i/>
          <w:iCs/>
          <w:sz w:val="28"/>
        </w:rPr>
        <w:t xml:space="preserve"> </w:t>
      </w:r>
      <w:r w:rsidRPr="00415353">
        <w:rPr>
          <w:i/>
          <w:iCs/>
          <w:sz w:val="28"/>
          <w:lang w:val="bg-BG"/>
        </w:rPr>
        <w:t>бул.”Васил Левски” № 3</w:t>
      </w:r>
    </w:p>
    <w:p w14:paraId="08B3F40A" w14:textId="77777777" w:rsidR="00ED66A7" w:rsidRPr="00415353" w:rsidRDefault="00ED66A7" w:rsidP="0051174D">
      <w:pPr>
        <w:ind w:left="720"/>
        <w:jc w:val="center"/>
        <w:rPr>
          <w:i/>
          <w:iCs/>
          <w:sz w:val="28"/>
          <w:lang w:val="bg-BG"/>
        </w:rPr>
      </w:pPr>
      <w:r w:rsidRPr="00415353">
        <w:rPr>
          <w:i/>
          <w:iCs/>
          <w:sz w:val="28"/>
        </w:rPr>
        <w:t>e</w:t>
      </w:r>
      <w:r w:rsidRPr="00415353">
        <w:rPr>
          <w:i/>
          <w:iCs/>
          <w:sz w:val="28"/>
          <w:lang w:val="bg-BG"/>
        </w:rPr>
        <w:t>-</w:t>
      </w:r>
      <w:r w:rsidRPr="00415353">
        <w:rPr>
          <w:i/>
          <w:iCs/>
          <w:sz w:val="28"/>
        </w:rPr>
        <w:t>mail</w:t>
      </w:r>
      <w:r w:rsidRPr="00415353">
        <w:rPr>
          <w:i/>
          <w:iCs/>
          <w:sz w:val="28"/>
          <w:lang w:val="bg-BG"/>
        </w:rPr>
        <w:t xml:space="preserve">: </w:t>
      </w:r>
      <w:hyperlink r:id="rId10" w:history="1">
        <w:r w:rsidR="001B569A" w:rsidRPr="00415353">
          <w:rPr>
            <w:rStyle w:val="a5"/>
            <w:i/>
            <w:iCs/>
            <w:sz w:val="32"/>
            <w:szCs w:val="32"/>
          </w:rPr>
          <w:t>info@mineralnibani.bg</w:t>
        </w:r>
      </w:hyperlink>
    </w:p>
    <w:p w14:paraId="7AA5D934" w14:textId="77777777" w:rsidR="005176F7" w:rsidRDefault="005176F7" w:rsidP="00C613EC">
      <w:pPr>
        <w:rPr>
          <w:b/>
          <w:sz w:val="28"/>
          <w:szCs w:val="28"/>
          <w:lang w:val="bg-BG"/>
        </w:rPr>
      </w:pPr>
    </w:p>
    <w:p w14:paraId="478A9B39" w14:textId="77777777" w:rsidR="00601BAD" w:rsidRPr="009C26E7" w:rsidRDefault="00CF7B35" w:rsidP="009C26E7">
      <w:pPr>
        <w:jc w:val="center"/>
        <w:rPr>
          <w:b/>
          <w:sz w:val="28"/>
          <w:szCs w:val="28"/>
          <w:lang w:val="bg-BG"/>
        </w:rPr>
      </w:pPr>
      <w:r w:rsidRPr="00415353">
        <w:rPr>
          <w:b/>
          <w:sz w:val="28"/>
          <w:szCs w:val="28"/>
          <w:lang w:val="bg-BG"/>
        </w:rPr>
        <w:t>ЗАПОВЕД</w:t>
      </w:r>
    </w:p>
    <w:p w14:paraId="2B71B2F3" w14:textId="77777777" w:rsidR="005176F7" w:rsidRDefault="005176F7" w:rsidP="00601BAD">
      <w:pPr>
        <w:jc w:val="center"/>
        <w:rPr>
          <w:b/>
          <w:sz w:val="24"/>
          <w:szCs w:val="24"/>
          <w:lang w:val="bg-BG"/>
        </w:rPr>
      </w:pPr>
    </w:p>
    <w:p w14:paraId="43EAD491" w14:textId="002C433C" w:rsidR="0024793B" w:rsidRPr="00415353" w:rsidRDefault="00AA6E38" w:rsidP="00601BAD">
      <w:pPr>
        <w:jc w:val="center"/>
        <w:rPr>
          <w:b/>
          <w:sz w:val="24"/>
          <w:szCs w:val="24"/>
          <w:lang w:val="bg-BG"/>
        </w:rPr>
      </w:pPr>
      <w:r w:rsidRPr="00415353">
        <w:rPr>
          <w:b/>
          <w:sz w:val="24"/>
          <w:szCs w:val="24"/>
          <w:lang w:val="bg-BG"/>
        </w:rPr>
        <w:t>№</w:t>
      </w:r>
      <w:r w:rsidR="0097784F" w:rsidRPr="00415353">
        <w:rPr>
          <w:b/>
          <w:sz w:val="24"/>
          <w:szCs w:val="24"/>
          <w:lang w:val="bg-BG"/>
        </w:rPr>
        <w:t xml:space="preserve"> </w:t>
      </w:r>
      <w:r w:rsidR="00192CDA" w:rsidRPr="00415353">
        <w:rPr>
          <w:b/>
          <w:sz w:val="24"/>
          <w:szCs w:val="24"/>
          <w:lang w:val="bg-BG"/>
        </w:rPr>
        <w:t>З</w:t>
      </w:r>
      <w:r w:rsidR="00833139" w:rsidRPr="00415353">
        <w:rPr>
          <w:b/>
          <w:sz w:val="24"/>
          <w:szCs w:val="24"/>
          <w:lang w:val="bg-BG"/>
        </w:rPr>
        <w:t>-</w:t>
      </w:r>
      <w:r w:rsidR="00CC07AF">
        <w:rPr>
          <w:b/>
          <w:sz w:val="24"/>
          <w:szCs w:val="24"/>
          <w:lang w:val="bg-BG"/>
        </w:rPr>
        <w:t>206</w:t>
      </w:r>
      <w:r w:rsidR="00833139" w:rsidRPr="00415353">
        <w:rPr>
          <w:b/>
          <w:sz w:val="24"/>
          <w:szCs w:val="24"/>
          <w:lang w:val="bg-BG"/>
        </w:rPr>
        <w:t>/</w:t>
      </w:r>
      <w:r w:rsidR="006C5810">
        <w:rPr>
          <w:b/>
          <w:sz w:val="24"/>
          <w:szCs w:val="24"/>
          <w:lang w:val="bg-BG"/>
        </w:rPr>
        <w:t>12.0</w:t>
      </w:r>
      <w:r w:rsidR="00B42EA7">
        <w:rPr>
          <w:b/>
          <w:sz w:val="24"/>
          <w:szCs w:val="24"/>
          <w:lang w:val="bg-BG"/>
        </w:rPr>
        <w:t>5</w:t>
      </w:r>
      <w:r w:rsidR="00F1565E">
        <w:rPr>
          <w:b/>
          <w:sz w:val="24"/>
          <w:szCs w:val="24"/>
          <w:lang w:val="bg-BG"/>
        </w:rPr>
        <w:t>.</w:t>
      </w:r>
      <w:r w:rsidR="00811A04" w:rsidRPr="00415353">
        <w:rPr>
          <w:b/>
          <w:sz w:val="24"/>
          <w:szCs w:val="24"/>
          <w:lang w:val="bg-BG"/>
        </w:rPr>
        <w:t>202</w:t>
      </w:r>
      <w:r w:rsidR="00BD2695">
        <w:rPr>
          <w:b/>
          <w:sz w:val="24"/>
          <w:szCs w:val="24"/>
          <w:lang w:val="bg-BG"/>
        </w:rPr>
        <w:t>6</w:t>
      </w:r>
      <w:r w:rsidR="00811A04" w:rsidRPr="00415353">
        <w:rPr>
          <w:b/>
          <w:sz w:val="24"/>
          <w:szCs w:val="24"/>
          <w:lang w:val="bg-BG"/>
        </w:rPr>
        <w:t>г.</w:t>
      </w:r>
    </w:p>
    <w:p w14:paraId="22E992AC" w14:textId="77777777" w:rsidR="00B93737" w:rsidRDefault="00B93737" w:rsidP="00C613EC">
      <w:pPr>
        <w:jc w:val="both"/>
        <w:rPr>
          <w:sz w:val="24"/>
          <w:szCs w:val="24"/>
          <w:lang w:val="bg-BG"/>
        </w:rPr>
      </w:pPr>
    </w:p>
    <w:p w14:paraId="75AC9BB6" w14:textId="2757F066" w:rsidR="005176F7" w:rsidRPr="00A4377C" w:rsidRDefault="00CF7B35" w:rsidP="00A4377C">
      <w:pPr>
        <w:jc w:val="both"/>
        <w:rPr>
          <w:color w:val="FF0000"/>
          <w:sz w:val="24"/>
          <w:szCs w:val="24"/>
          <w:lang w:val="bg-BG"/>
        </w:rPr>
      </w:pPr>
      <w:r w:rsidRPr="00415353">
        <w:rPr>
          <w:sz w:val="24"/>
          <w:szCs w:val="24"/>
          <w:lang w:val="bg-BG"/>
        </w:rPr>
        <w:t>На основание</w:t>
      </w:r>
      <w:r w:rsidR="00961516" w:rsidRPr="00415353">
        <w:rPr>
          <w:sz w:val="24"/>
          <w:szCs w:val="24"/>
          <w:lang w:val="bg-BG"/>
        </w:rPr>
        <w:t xml:space="preserve"> чл.44,ал.2 от ЗМСМА</w:t>
      </w:r>
      <w:r w:rsidR="00D149C8" w:rsidRPr="00415353">
        <w:rPr>
          <w:sz w:val="24"/>
          <w:szCs w:val="24"/>
          <w:lang w:val="bg-BG"/>
        </w:rPr>
        <w:t>,</w:t>
      </w:r>
      <w:r w:rsidR="005571A3" w:rsidRPr="00415353">
        <w:rPr>
          <w:sz w:val="24"/>
          <w:szCs w:val="24"/>
          <w:lang w:val="bg-BG"/>
        </w:rPr>
        <w:t xml:space="preserve"> </w:t>
      </w:r>
      <w:r w:rsidR="005671BD" w:rsidRPr="00415353">
        <w:rPr>
          <w:sz w:val="24"/>
          <w:szCs w:val="24"/>
          <w:lang w:val="bg-BG"/>
        </w:rPr>
        <w:t>чл.35,ал.1 от ЗОС</w:t>
      </w:r>
      <w:r w:rsidR="003B1BAA" w:rsidRPr="00415353">
        <w:rPr>
          <w:sz w:val="24"/>
          <w:szCs w:val="24"/>
          <w:lang w:val="bg-BG"/>
        </w:rPr>
        <w:t>,</w:t>
      </w:r>
      <w:r w:rsidR="006D43C6" w:rsidRPr="00415353">
        <w:rPr>
          <w:sz w:val="24"/>
          <w:szCs w:val="24"/>
          <w:lang w:val="bg-BG"/>
        </w:rPr>
        <w:t xml:space="preserve"> </w:t>
      </w:r>
      <w:r w:rsidR="0045135B" w:rsidRPr="00415353">
        <w:rPr>
          <w:sz w:val="24"/>
          <w:szCs w:val="24"/>
          <w:lang w:val="bg-BG"/>
        </w:rPr>
        <w:t xml:space="preserve"> </w:t>
      </w:r>
      <w:r w:rsidR="00547644">
        <w:rPr>
          <w:sz w:val="24"/>
          <w:szCs w:val="24"/>
          <w:lang w:val="bg-BG"/>
        </w:rPr>
        <w:t xml:space="preserve">, </w:t>
      </w:r>
      <w:r w:rsidR="008C191E" w:rsidRPr="00415353">
        <w:rPr>
          <w:sz w:val="24"/>
          <w:szCs w:val="24"/>
          <w:lang w:val="bg-BG"/>
        </w:rPr>
        <w:t>чл.</w:t>
      </w:r>
      <w:r w:rsidR="00B84449" w:rsidRPr="00415353">
        <w:rPr>
          <w:sz w:val="24"/>
          <w:szCs w:val="24"/>
          <w:lang w:val="bg-BG"/>
        </w:rPr>
        <w:t>43, т.3 и</w:t>
      </w:r>
      <w:r w:rsidR="007D6E18" w:rsidRPr="00415353">
        <w:rPr>
          <w:sz w:val="24"/>
          <w:szCs w:val="24"/>
          <w:lang w:val="bg-BG"/>
        </w:rPr>
        <w:t xml:space="preserve"> </w:t>
      </w:r>
      <w:r w:rsidRPr="00415353">
        <w:rPr>
          <w:sz w:val="24"/>
          <w:szCs w:val="24"/>
          <w:lang w:val="bg-BG"/>
        </w:rPr>
        <w:t>чл.</w:t>
      </w:r>
      <w:r w:rsidR="00B84449" w:rsidRPr="00415353">
        <w:rPr>
          <w:sz w:val="24"/>
          <w:szCs w:val="24"/>
          <w:lang w:val="bg-BG"/>
        </w:rPr>
        <w:t>44 от Наредба</w:t>
      </w:r>
      <w:r w:rsidR="00DD37FC" w:rsidRPr="00415353">
        <w:rPr>
          <w:sz w:val="24"/>
          <w:szCs w:val="24"/>
          <w:lang w:val="bg-BG"/>
        </w:rPr>
        <w:t xml:space="preserve"> №6</w:t>
      </w:r>
      <w:r w:rsidRPr="00415353">
        <w:rPr>
          <w:sz w:val="24"/>
          <w:szCs w:val="24"/>
          <w:lang w:val="bg-BG"/>
        </w:rPr>
        <w:t xml:space="preserve"> за </w:t>
      </w:r>
      <w:r w:rsidR="00DD37FC" w:rsidRPr="00415353">
        <w:rPr>
          <w:sz w:val="24"/>
          <w:szCs w:val="24"/>
          <w:lang w:val="bg-BG"/>
        </w:rPr>
        <w:t>реда на придобиване, управление и разпореждане с общинско имущество на община Минерални бани</w:t>
      </w:r>
      <w:r w:rsidRPr="00415353">
        <w:rPr>
          <w:sz w:val="24"/>
          <w:szCs w:val="24"/>
          <w:lang w:val="bg-BG"/>
        </w:rPr>
        <w:t xml:space="preserve"> във връзка с</w:t>
      </w:r>
      <w:r w:rsidR="007365E9" w:rsidRPr="007365E9">
        <w:rPr>
          <w:sz w:val="24"/>
          <w:szCs w:val="24"/>
          <w:lang w:val="bg-BG"/>
        </w:rPr>
        <w:t xml:space="preserve"> </w:t>
      </w:r>
      <w:r w:rsidR="007365E9" w:rsidRPr="00F55D60">
        <w:rPr>
          <w:sz w:val="24"/>
          <w:szCs w:val="24"/>
          <w:lang w:val="bg-BG"/>
        </w:rPr>
        <w:t xml:space="preserve">Решение № </w:t>
      </w:r>
      <w:r w:rsidR="00A21811">
        <w:rPr>
          <w:sz w:val="24"/>
          <w:szCs w:val="24"/>
          <w:lang w:val="bg-BG"/>
        </w:rPr>
        <w:t>408/09.02.2026</w:t>
      </w:r>
      <w:r w:rsidR="007365E9" w:rsidRPr="00F55D60">
        <w:rPr>
          <w:sz w:val="24"/>
          <w:szCs w:val="24"/>
          <w:lang w:val="bg-BG"/>
        </w:rPr>
        <w:t xml:space="preserve">г. </w:t>
      </w:r>
    </w:p>
    <w:p w14:paraId="79DE7D0A" w14:textId="77777777" w:rsidR="000F6BBD" w:rsidRPr="00415353" w:rsidRDefault="00885417" w:rsidP="00B141DD">
      <w:pPr>
        <w:jc w:val="center"/>
        <w:rPr>
          <w:b/>
          <w:sz w:val="24"/>
          <w:szCs w:val="24"/>
          <w:lang w:val="bg-BG"/>
        </w:rPr>
      </w:pPr>
      <w:r w:rsidRPr="00415353">
        <w:rPr>
          <w:b/>
          <w:sz w:val="24"/>
          <w:szCs w:val="24"/>
          <w:lang w:val="bg-BG"/>
        </w:rPr>
        <w:t>ОБЯВЯВАМ</w:t>
      </w:r>
    </w:p>
    <w:p w14:paraId="676FE66F" w14:textId="77777777" w:rsidR="001A3DFD" w:rsidRDefault="001A3DFD" w:rsidP="00982C36">
      <w:pPr>
        <w:jc w:val="both"/>
        <w:rPr>
          <w:b/>
          <w:sz w:val="24"/>
          <w:szCs w:val="24"/>
          <w:lang w:val="bg-BG"/>
        </w:rPr>
      </w:pPr>
    </w:p>
    <w:p w14:paraId="4AE82FA1" w14:textId="1B37EADB" w:rsidR="007B3097" w:rsidRDefault="007E64AE" w:rsidP="00982C36">
      <w:pPr>
        <w:jc w:val="both"/>
        <w:rPr>
          <w:sz w:val="24"/>
          <w:szCs w:val="24"/>
          <w:lang w:val="bg-BG"/>
        </w:rPr>
      </w:pPr>
      <w:r w:rsidRPr="00415353">
        <w:rPr>
          <w:b/>
          <w:sz w:val="24"/>
          <w:szCs w:val="24"/>
        </w:rPr>
        <w:t>I</w:t>
      </w:r>
      <w:r w:rsidR="001509D4" w:rsidRPr="00415353">
        <w:rPr>
          <w:b/>
          <w:sz w:val="24"/>
          <w:szCs w:val="24"/>
          <w:lang w:val="bg-BG"/>
        </w:rPr>
        <w:t>.</w:t>
      </w:r>
      <w:r w:rsidR="001C3E8E" w:rsidRPr="00415353">
        <w:rPr>
          <w:b/>
          <w:sz w:val="24"/>
          <w:szCs w:val="24"/>
          <w:lang w:val="bg-BG"/>
        </w:rPr>
        <w:t xml:space="preserve"> </w:t>
      </w:r>
      <w:r w:rsidR="00885417" w:rsidRPr="00415353">
        <w:rPr>
          <w:b/>
          <w:sz w:val="24"/>
          <w:szCs w:val="24"/>
          <w:lang w:val="bg-BG"/>
        </w:rPr>
        <w:t>П</w:t>
      </w:r>
      <w:r w:rsidR="001C3E8E" w:rsidRPr="00415353">
        <w:rPr>
          <w:b/>
          <w:sz w:val="24"/>
          <w:szCs w:val="24"/>
          <w:lang w:val="bg-BG"/>
        </w:rPr>
        <w:t>убличен</w:t>
      </w:r>
      <w:r w:rsidR="001566C7" w:rsidRPr="00415353">
        <w:rPr>
          <w:b/>
          <w:sz w:val="24"/>
          <w:szCs w:val="24"/>
          <w:lang w:val="bg-BG"/>
        </w:rPr>
        <w:t xml:space="preserve">   </w:t>
      </w:r>
      <w:r w:rsidR="001C3E8E" w:rsidRPr="00415353">
        <w:rPr>
          <w:b/>
          <w:sz w:val="24"/>
          <w:szCs w:val="24"/>
          <w:lang w:val="bg-BG"/>
        </w:rPr>
        <w:t xml:space="preserve">търг с явно наддаване  за </w:t>
      </w:r>
      <w:r w:rsidR="00A21811">
        <w:rPr>
          <w:b/>
          <w:sz w:val="24"/>
          <w:szCs w:val="24"/>
          <w:lang w:val="bg-BG"/>
        </w:rPr>
        <w:t>отдаване под наем на имот публична общинска собственост, както следва:</w:t>
      </w:r>
    </w:p>
    <w:p w14:paraId="6226AA6E" w14:textId="77777777" w:rsidR="00BD2695" w:rsidRDefault="00BD2695" w:rsidP="00021372">
      <w:pPr>
        <w:tabs>
          <w:tab w:val="left" w:pos="3105"/>
        </w:tabs>
        <w:jc w:val="both"/>
        <w:rPr>
          <w:b/>
          <w:sz w:val="24"/>
          <w:szCs w:val="24"/>
          <w:lang w:val="bg-BG"/>
        </w:rPr>
      </w:pPr>
    </w:p>
    <w:p w14:paraId="717657C5" w14:textId="77777777" w:rsidR="00A21811" w:rsidRPr="00A21811" w:rsidRDefault="00A21811" w:rsidP="00A21811">
      <w:pPr>
        <w:numPr>
          <w:ilvl w:val="0"/>
          <w:numId w:val="36"/>
        </w:numPr>
        <w:rPr>
          <w:b/>
          <w:sz w:val="24"/>
          <w:szCs w:val="24"/>
        </w:rPr>
      </w:pPr>
      <w:r w:rsidRPr="00A21811">
        <w:rPr>
          <w:b/>
          <w:sz w:val="24"/>
          <w:szCs w:val="24"/>
        </w:rPr>
        <w:t>Обособена част от общинска сграда, находящо се в сградата на СОУ „Христо Ботев”-</w:t>
      </w:r>
      <w:r w:rsidRPr="00A21811">
        <w:rPr>
          <w:sz w:val="24"/>
          <w:szCs w:val="24"/>
        </w:rPr>
        <w:t xml:space="preserve"> </w:t>
      </w:r>
      <w:r w:rsidRPr="00A21811">
        <w:rPr>
          <w:b/>
          <w:sz w:val="24"/>
          <w:szCs w:val="24"/>
        </w:rPr>
        <w:t>с.Караманци , УПИ I-207 в кв.23,  АПОС № 3915 / 13.09.2023г., ет.1,стая №2 с единствено предназначение за „Кабинет за стоматологични услуги ”  с площ 12,00 кв.м. –начална тръжна наемна цена за имота 12,24€ без ДДС на месец за срок от 5 години.</w:t>
      </w:r>
    </w:p>
    <w:p w14:paraId="50C3C690" w14:textId="77777777" w:rsidR="00A21811" w:rsidRDefault="00A21811" w:rsidP="00021372">
      <w:pPr>
        <w:tabs>
          <w:tab w:val="left" w:pos="3105"/>
        </w:tabs>
        <w:jc w:val="both"/>
        <w:rPr>
          <w:b/>
          <w:sz w:val="24"/>
          <w:szCs w:val="24"/>
          <w:lang w:val="bg-BG"/>
        </w:rPr>
      </w:pPr>
    </w:p>
    <w:p w14:paraId="17EAE31C" w14:textId="77777777" w:rsidR="00DD6773" w:rsidRDefault="00DD6773" w:rsidP="006D5068">
      <w:pPr>
        <w:jc w:val="both"/>
        <w:rPr>
          <w:b/>
          <w:sz w:val="24"/>
          <w:szCs w:val="24"/>
          <w:u w:val="single"/>
          <w:lang w:val="bg-BG"/>
        </w:rPr>
      </w:pPr>
    </w:p>
    <w:p w14:paraId="1C3A6B0C" w14:textId="77777777" w:rsidR="00A21811" w:rsidRDefault="00A21811" w:rsidP="00A21811">
      <w:pPr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u w:val="single"/>
        </w:rPr>
        <w:t>II</w:t>
      </w:r>
      <w:r>
        <w:rPr>
          <w:b/>
          <w:sz w:val="24"/>
          <w:szCs w:val="24"/>
          <w:u w:val="single"/>
          <w:lang w:val="bg-BG"/>
        </w:rPr>
        <w:t>.</w:t>
      </w:r>
      <w:r w:rsidRPr="006D5068">
        <w:rPr>
          <w:b/>
          <w:sz w:val="24"/>
          <w:szCs w:val="24"/>
          <w:u w:val="single"/>
          <w:lang w:val="bg-BG"/>
        </w:rPr>
        <w:t>Изисквания към участниците в публичен търг</w:t>
      </w:r>
      <w:r w:rsidRPr="006D5068">
        <w:rPr>
          <w:sz w:val="24"/>
          <w:szCs w:val="24"/>
          <w:lang w:val="bg-BG"/>
        </w:rPr>
        <w:t xml:space="preserve"> –</w:t>
      </w:r>
    </w:p>
    <w:p w14:paraId="08296D73" w14:textId="77777777" w:rsidR="00A21811" w:rsidRDefault="00A21811" w:rsidP="00A21811">
      <w:pPr>
        <w:jc w:val="both"/>
        <w:rPr>
          <w:sz w:val="24"/>
          <w:szCs w:val="24"/>
          <w:lang w:val="bg-BG"/>
        </w:rPr>
      </w:pPr>
      <w:r w:rsidRPr="00735E7F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 </w:t>
      </w:r>
    </w:p>
    <w:p w14:paraId="38589032" w14:textId="77777777" w:rsidR="00A21811" w:rsidRPr="00B3587D" w:rsidRDefault="00A21811" w:rsidP="00A21811">
      <w:pPr>
        <w:jc w:val="both"/>
        <w:rPr>
          <w:sz w:val="24"/>
          <w:szCs w:val="24"/>
          <w:lang w:val="bg-BG"/>
        </w:rPr>
      </w:pPr>
      <w:r w:rsidRPr="00735E7F">
        <w:rPr>
          <w:sz w:val="24"/>
          <w:szCs w:val="24"/>
          <w:lang w:val="bg-BG"/>
        </w:rPr>
        <w:t xml:space="preserve">– </w:t>
      </w:r>
      <w:r>
        <w:t xml:space="preserve"> </w:t>
      </w:r>
      <w:r w:rsidRPr="00FE7915">
        <w:rPr>
          <w:sz w:val="24"/>
          <w:szCs w:val="24"/>
        </w:rPr>
        <w:t xml:space="preserve"> Комисията не допуска до участие в публичния търг с явно наддаване -Участникът, който по смисъла на §1, т.15 от Закона за противодействие на корупцията и за отнемане на незаконно придобито имущество е свързано лице с Възложителя.</w:t>
      </w:r>
    </w:p>
    <w:p w14:paraId="38A0A994" w14:textId="77777777" w:rsidR="00A21811" w:rsidRPr="00B3587D" w:rsidRDefault="00A21811" w:rsidP="00A21811">
      <w:pPr>
        <w:shd w:val="clear" w:color="auto" w:fill="FFFFFF"/>
        <w:jc w:val="both"/>
        <w:rPr>
          <w:color w:val="000000"/>
          <w:sz w:val="24"/>
          <w:szCs w:val="24"/>
          <w:shd w:val="clear" w:color="auto" w:fill="FEFEFE"/>
          <w:lang w:val="bg-BG" w:eastAsia="bg-BG"/>
        </w:rPr>
      </w:pPr>
      <w:r w:rsidRPr="00FE7915">
        <w:rPr>
          <w:sz w:val="24"/>
          <w:szCs w:val="24"/>
        </w:rPr>
        <w:t xml:space="preserve"> -</w:t>
      </w:r>
      <w:r w:rsidRPr="00FE7915">
        <w:rPr>
          <w:rFonts w:ascii="Tahoma" w:hAnsi="Tahoma" w:cs="Tahoma"/>
          <w:color w:val="000000"/>
          <w:sz w:val="24"/>
          <w:szCs w:val="24"/>
        </w:rPr>
        <w:t xml:space="preserve"> </w:t>
      </w:r>
      <w:r w:rsidRPr="00FE7915">
        <w:rPr>
          <w:color w:val="000000"/>
          <w:sz w:val="24"/>
          <w:szCs w:val="24"/>
          <w:lang w:eastAsia="bg-BG"/>
        </w:rPr>
        <w:t xml:space="preserve">Не се допуска до участие лице, което представлява дружество, регистрирано </w:t>
      </w:r>
      <w:r w:rsidRPr="00FE7915">
        <w:rPr>
          <w:color w:val="000000"/>
          <w:sz w:val="24"/>
          <w:szCs w:val="24"/>
          <w:shd w:val="clear" w:color="auto" w:fill="FEFEFE"/>
          <w:lang w:eastAsia="bg-BG"/>
        </w:rPr>
        <w:t>в юрисдикции с преференциален данъчен режим, и на контролираните от тях лица, по см. на § 1, т. 1 ДР на ЗИФОДРЮПДРК.</w:t>
      </w:r>
    </w:p>
    <w:p w14:paraId="06965D53" w14:textId="77777777" w:rsidR="00A21811" w:rsidRPr="00470A60" w:rsidRDefault="00A21811" w:rsidP="00A21811">
      <w:pPr>
        <w:jc w:val="both"/>
        <w:rPr>
          <w:b/>
          <w:sz w:val="24"/>
          <w:szCs w:val="24"/>
          <w:lang w:val="bg-BG"/>
        </w:rPr>
      </w:pPr>
      <w:r w:rsidRPr="006D5068">
        <w:rPr>
          <w:sz w:val="24"/>
          <w:szCs w:val="24"/>
          <w:lang w:val="bg-BG"/>
        </w:rPr>
        <w:t xml:space="preserve"> </w:t>
      </w:r>
      <w:r w:rsidRPr="006D5068">
        <w:rPr>
          <w:sz w:val="24"/>
          <w:szCs w:val="24"/>
          <w:u w:val="single"/>
          <w:lang w:val="bg-BG"/>
        </w:rPr>
        <w:t>Изисквания към участниците в публичен търг</w:t>
      </w:r>
      <w:r w:rsidRPr="006D5068">
        <w:rPr>
          <w:sz w:val="24"/>
          <w:szCs w:val="24"/>
          <w:lang w:val="bg-BG"/>
        </w:rPr>
        <w:t xml:space="preserve"> са описани в тръжната документация.</w:t>
      </w:r>
      <w:r w:rsidRPr="006D5068">
        <w:rPr>
          <w:sz w:val="24"/>
          <w:szCs w:val="24"/>
        </w:rPr>
        <w:t xml:space="preserve">        </w:t>
      </w:r>
      <w:r w:rsidRPr="006D5068">
        <w:rPr>
          <w:sz w:val="24"/>
          <w:szCs w:val="24"/>
          <w:lang w:val="bg-BG"/>
        </w:rPr>
        <w:t xml:space="preserve"> </w:t>
      </w:r>
    </w:p>
    <w:p w14:paraId="5186E25D" w14:textId="77777777" w:rsidR="00A21811" w:rsidRDefault="00A21811" w:rsidP="00A21811">
      <w:pPr>
        <w:jc w:val="both"/>
        <w:rPr>
          <w:sz w:val="24"/>
          <w:szCs w:val="24"/>
          <w:lang w:val="bg-BG"/>
        </w:rPr>
      </w:pPr>
      <w:r w:rsidRPr="00415353">
        <w:rPr>
          <w:sz w:val="24"/>
          <w:szCs w:val="24"/>
          <w:lang w:val="bg-BG"/>
        </w:rPr>
        <w:t xml:space="preserve">Тръжната документация се закупува всеки работен ден от 9.00-12.00ч. и от 13.00-16.00ч. в стая № </w:t>
      </w:r>
      <w:r w:rsidRPr="00415353">
        <w:rPr>
          <w:sz w:val="24"/>
          <w:szCs w:val="24"/>
        </w:rPr>
        <w:t>23</w:t>
      </w:r>
      <w:r w:rsidRPr="00415353">
        <w:rPr>
          <w:sz w:val="24"/>
          <w:szCs w:val="24"/>
          <w:lang w:val="bg-BG"/>
        </w:rPr>
        <w:t>, ет.</w:t>
      </w:r>
      <w:r w:rsidRPr="00415353">
        <w:rPr>
          <w:sz w:val="24"/>
          <w:szCs w:val="24"/>
        </w:rPr>
        <w:t>3</w:t>
      </w:r>
      <w:r w:rsidRPr="00415353">
        <w:rPr>
          <w:sz w:val="24"/>
          <w:szCs w:val="24"/>
          <w:lang w:val="bg-BG"/>
        </w:rPr>
        <w:t xml:space="preserve"> на общинска администрация. Цена на тръжната документация – </w:t>
      </w:r>
      <w:r>
        <w:rPr>
          <w:sz w:val="24"/>
          <w:szCs w:val="24"/>
          <w:lang w:val="bg-BG"/>
        </w:rPr>
        <w:t>20</w:t>
      </w:r>
      <w:r w:rsidRPr="00415353">
        <w:rPr>
          <w:sz w:val="24"/>
          <w:szCs w:val="24"/>
          <w:lang w:val="bg-BG"/>
        </w:rPr>
        <w:t>,00</w:t>
      </w:r>
      <w:r>
        <w:rPr>
          <w:sz w:val="24"/>
          <w:szCs w:val="24"/>
          <w:lang w:val="bg-BG"/>
        </w:rPr>
        <w:t>€</w:t>
      </w:r>
      <w:r w:rsidRPr="00415353">
        <w:rPr>
          <w:sz w:val="24"/>
          <w:szCs w:val="24"/>
          <w:lang w:val="bg-BG"/>
        </w:rPr>
        <w:t>. с ДДС.</w:t>
      </w:r>
    </w:p>
    <w:p w14:paraId="3EA6DFE1" w14:textId="77777777" w:rsidR="00A21811" w:rsidRDefault="00A21811" w:rsidP="00A21811">
      <w:pPr>
        <w:jc w:val="both"/>
        <w:rPr>
          <w:sz w:val="24"/>
          <w:szCs w:val="24"/>
          <w:lang w:val="bg-BG"/>
        </w:rPr>
      </w:pPr>
    </w:p>
    <w:p w14:paraId="22E78944" w14:textId="0E9505E6" w:rsidR="00A21811" w:rsidRPr="00415353" w:rsidRDefault="00A21811" w:rsidP="00A21811">
      <w:pPr>
        <w:ind w:firstLine="720"/>
        <w:jc w:val="both"/>
        <w:rPr>
          <w:sz w:val="24"/>
          <w:szCs w:val="24"/>
          <w:lang w:val="bg-BG"/>
        </w:rPr>
      </w:pPr>
      <w:r w:rsidRPr="00415353">
        <w:rPr>
          <w:sz w:val="24"/>
          <w:szCs w:val="24"/>
          <w:lang w:val="bg-BG"/>
        </w:rPr>
        <w:t xml:space="preserve">Депозит в размер на </w:t>
      </w:r>
      <w:r>
        <w:rPr>
          <w:sz w:val="24"/>
          <w:szCs w:val="24"/>
          <w:lang w:val="bg-BG"/>
        </w:rPr>
        <w:t>5</w:t>
      </w:r>
      <w:r w:rsidRPr="00415353">
        <w:rPr>
          <w:sz w:val="24"/>
          <w:szCs w:val="24"/>
          <w:lang w:val="bg-BG"/>
        </w:rPr>
        <w:t>0% от началната тръжна цена, се внася по сметка на Община Минерални бани в Търговска банка „Д” клон Хасково IBAN:</w:t>
      </w:r>
      <w:r w:rsidRPr="00415353">
        <w:rPr>
          <w:sz w:val="24"/>
          <w:szCs w:val="24"/>
        </w:rPr>
        <w:t xml:space="preserve"> </w:t>
      </w:r>
      <w:r w:rsidRPr="00415353">
        <w:rPr>
          <w:sz w:val="24"/>
          <w:szCs w:val="24"/>
          <w:lang w:val="bg-BG"/>
        </w:rPr>
        <w:t>BG 77 DEMI 9240</w:t>
      </w:r>
      <w:r w:rsidRPr="00415353">
        <w:rPr>
          <w:sz w:val="24"/>
          <w:szCs w:val="24"/>
        </w:rPr>
        <w:t xml:space="preserve"> </w:t>
      </w:r>
      <w:r w:rsidRPr="00415353">
        <w:rPr>
          <w:sz w:val="24"/>
          <w:szCs w:val="24"/>
          <w:lang w:val="bg-BG"/>
        </w:rPr>
        <w:t>3300</w:t>
      </w:r>
      <w:r w:rsidRPr="00415353">
        <w:rPr>
          <w:sz w:val="24"/>
          <w:szCs w:val="24"/>
        </w:rPr>
        <w:t xml:space="preserve"> </w:t>
      </w:r>
      <w:r w:rsidRPr="00415353">
        <w:rPr>
          <w:sz w:val="24"/>
          <w:szCs w:val="24"/>
          <w:lang w:val="bg-BG"/>
        </w:rPr>
        <w:t>0348</w:t>
      </w:r>
      <w:r w:rsidRPr="00415353">
        <w:rPr>
          <w:sz w:val="24"/>
          <w:szCs w:val="24"/>
        </w:rPr>
        <w:t xml:space="preserve"> </w:t>
      </w:r>
      <w:r w:rsidRPr="00415353">
        <w:rPr>
          <w:sz w:val="24"/>
          <w:szCs w:val="24"/>
          <w:lang w:val="bg-BG"/>
        </w:rPr>
        <w:t>14</w:t>
      </w:r>
      <w:r w:rsidRPr="00415353">
        <w:rPr>
          <w:sz w:val="24"/>
          <w:szCs w:val="24"/>
        </w:rPr>
        <w:t xml:space="preserve">   BIC: DEMIBGSF</w:t>
      </w:r>
    </w:p>
    <w:p w14:paraId="2789B6F8" w14:textId="77777777" w:rsidR="00A21811" w:rsidRPr="00415353" w:rsidRDefault="00A21811" w:rsidP="00A21811">
      <w:pPr>
        <w:jc w:val="both"/>
        <w:rPr>
          <w:sz w:val="24"/>
          <w:szCs w:val="24"/>
          <w:lang w:val="bg-BG"/>
        </w:rPr>
      </w:pPr>
      <w:r w:rsidRPr="00415353">
        <w:rPr>
          <w:sz w:val="24"/>
          <w:szCs w:val="24"/>
          <w:lang w:val="bg-BG"/>
        </w:rPr>
        <w:t>Размер на стъпката за наддаване 10% от началната тръжна цена.</w:t>
      </w:r>
    </w:p>
    <w:p w14:paraId="693D0396" w14:textId="77777777" w:rsidR="00A21811" w:rsidRPr="00415353" w:rsidRDefault="00A21811" w:rsidP="00A21811">
      <w:pPr>
        <w:jc w:val="both"/>
        <w:rPr>
          <w:sz w:val="24"/>
          <w:szCs w:val="24"/>
          <w:lang w:val="bg-BG"/>
        </w:rPr>
      </w:pPr>
      <w:r w:rsidRPr="00415353">
        <w:rPr>
          <w:sz w:val="24"/>
          <w:szCs w:val="24"/>
          <w:lang w:val="bg-BG"/>
        </w:rPr>
        <w:t xml:space="preserve">Утвърждавам тръжната документация и проекто- договор.    </w:t>
      </w:r>
    </w:p>
    <w:p w14:paraId="64BF73DF" w14:textId="77777777" w:rsidR="00A21811" w:rsidRPr="00415353" w:rsidRDefault="00A21811" w:rsidP="00A21811">
      <w:pPr>
        <w:jc w:val="both"/>
        <w:rPr>
          <w:sz w:val="24"/>
          <w:szCs w:val="24"/>
          <w:lang w:val="bg-BG"/>
        </w:rPr>
      </w:pPr>
      <w:r w:rsidRPr="00415353">
        <w:rPr>
          <w:sz w:val="24"/>
          <w:szCs w:val="24"/>
          <w:lang w:val="bg-BG"/>
        </w:rPr>
        <w:t>Спечелилият търга заплаща:</w:t>
      </w:r>
    </w:p>
    <w:p w14:paraId="1FCD1ECF" w14:textId="77777777" w:rsidR="00A21811" w:rsidRDefault="00A21811" w:rsidP="00A21811">
      <w:pPr>
        <w:pStyle w:val="a8"/>
        <w:numPr>
          <w:ilvl w:val="0"/>
          <w:numId w:val="26"/>
        </w:numPr>
        <w:jc w:val="both"/>
        <w:rPr>
          <w:sz w:val="24"/>
          <w:szCs w:val="24"/>
          <w:lang w:val="bg-BG"/>
        </w:rPr>
      </w:pPr>
      <w:r w:rsidRPr="00415353">
        <w:rPr>
          <w:sz w:val="24"/>
          <w:szCs w:val="24"/>
          <w:lang w:val="bg-BG"/>
        </w:rPr>
        <w:t>достигната</w:t>
      </w:r>
      <w:r>
        <w:rPr>
          <w:sz w:val="24"/>
          <w:szCs w:val="24"/>
          <w:lang w:val="bg-BG"/>
        </w:rPr>
        <w:t xml:space="preserve"> на търга цена на имота  </w:t>
      </w:r>
      <w:r w:rsidRPr="00415353">
        <w:rPr>
          <w:sz w:val="24"/>
          <w:szCs w:val="24"/>
          <w:lang w:val="bg-BG"/>
        </w:rPr>
        <w:t xml:space="preserve"> в полза на община Минерални бани.</w:t>
      </w:r>
    </w:p>
    <w:p w14:paraId="658A0A28" w14:textId="0D659B92" w:rsidR="00A21811" w:rsidRPr="00415353" w:rsidRDefault="00A21811" w:rsidP="00A21811">
      <w:pPr>
        <w:jc w:val="both"/>
        <w:rPr>
          <w:sz w:val="24"/>
          <w:szCs w:val="24"/>
          <w:lang w:val="bg-BG"/>
        </w:rPr>
      </w:pPr>
      <w:r w:rsidRPr="00415353">
        <w:rPr>
          <w:sz w:val="24"/>
          <w:szCs w:val="24"/>
          <w:lang w:val="bg-BG"/>
        </w:rPr>
        <w:t xml:space="preserve">Оглед на имотите се извършва всеки работен ден от </w:t>
      </w:r>
      <w:r w:rsidRPr="00415353">
        <w:rPr>
          <w:sz w:val="24"/>
          <w:szCs w:val="24"/>
        </w:rPr>
        <w:t>9</w:t>
      </w:r>
      <w:r w:rsidRPr="00415353">
        <w:rPr>
          <w:sz w:val="24"/>
          <w:szCs w:val="24"/>
          <w:lang w:val="bg-BG"/>
        </w:rPr>
        <w:t>.00 до 1</w:t>
      </w:r>
      <w:r w:rsidRPr="00415353">
        <w:rPr>
          <w:sz w:val="24"/>
          <w:szCs w:val="24"/>
        </w:rPr>
        <w:t>3</w:t>
      </w:r>
      <w:r w:rsidRPr="00415353">
        <w:rPr>
          <w:sz w:val="24"/>
          <w:szCs w:val="24"/>
          <w:lang w:val="bg-BG"/>
        </w:rPr>
        <w:t xml:space="preserve">.00 часа до </w:t>
      </w:r>
      <w:r w:rsidR="006C5810">
        <w:rPr>
          <w:sz w:val="24"/>
          <w:szCs w:val="24"/>
          <w:lang w:val="bg-BG"/>
        </w:rPr>
        <w:t>01.06</w:t>
      </w:r>
      <w:r w:rsidRPr="00623E0A">
        <w:rPr>
          <w:sz w:val="24"/>
          <w:szCs w:val="24"/>
          <w:lang w:val="bg-BG"/>
        </w:rPr>
        <w:t>.202</w:t>
      </w:r>
      <w:r>
        <w:rPr>
          <w:sz w:val="24"/>
          <w:szCs w:val="24"/>
          <w:lang w:val="bg-BG"/>
        </w:rPr>
        <w:t>6</w:t>
      </w:r>
      <w:r w:rsidRPr="00623E0A">
        <w:rPr>
          <w:sz w:val="24"/>
          <w:szCs w:val="24"/>
          <w:lang w:val="bg-BG"/>
        </w:rPr>
        <w:t>год</w:t>
      </w:r>
      <w:r w:rsidRPr="00415353">
        <w:rPr>
          <w:sz w:val="24"/>
          <w:szCs w:val="24"/>
          <w:lang w:val="bg-BG"/>
        </w:rPr>
        <w:t xml:space="preserve">. включително, след представяне на платежен документ за закупена документация и осигурен </w:t>
      </w:r>
      <w:r w:rsidRPr="00415353">
        <w:rPr>
          <w:sz w:val="24"/>
          <w:szCs w:val="24"/>
        </w:rPr>
        <w:t xml:space="preserve">от участника </w:t>
      </w:r>
      <w:r w:rsidRPr="00415353">
        <w:rPr>
          <w:sz w:val="24"/>
          <w:szCs w:val="24"/>
          <w:lang w:val="bg-BG"/>
        </w:rPr>
        <w:t>транспорт.</w:t>
      </w:r>
    </w:p>
    <w:p w14:paraId="7BB48A07" w14:textId="77777777" w:rsidR="00A21811" w:rsidRPr="00415353" w:rsidRDefault="00A21811" w:rsidP="00A21811">
      <w:pPr>
        <w:jc w:val="both"/>
        <w:rPr>
          <w:sz w:val="24"/>
          <w:szCs w:val="24"/>
          <w:lang w:val="bg-BG"/>
        </w:rPr>
      </w:pPr>
      <w:r w:rsidRPr="00415353">
        <w:rPr>
          <w:sz w:val="24"/>
          <w:szCs w:val="24"/>
          <w:lang w:val="bg-BG"/>
        </w:rPr>
        <w:t xml:space="preserve">Такса за участие в търга – </w:t>
      </w:r>
      <w:r>
        <w:rPr>
          <w:sz w:val="24"/>
          <w:szCs w:val="24"/>
          <w:lang w:val="bg-BG"/>
        </w:rPr>
        <w:t>15</w:t>
      </w:r>
      <w:r w:rsidRPr="00415353">
        <w:rPr>
          <w:sz w:val="24"/>
          <w:szCs w:val="24"/>
          <w:lang w:val="bg-BG"/>
        </w:rPr>
        <w:t>,00</w:t>
      </w:r>
      <w:r>
        <w:rPr>
          <w:sz w:val="24"/>
          <w:szCs w:val="24"/>
          <w:lang w:val="bg-BG"/>
        </w:rPr>
        <w:t>€</w:t>
      </w:r>
      <w:r w:rsidRPr="00415353">
        <w:rPr>
          <w:sz w:val="24"/>
          <w:szCs w:val="24"/>
          <w:lang w:val="bg-BG"/>
        </w:rPr>
        <w:t xml:space="preserve"> се заплаща в стая №23,ет.3</w:t>
      </w:r>
    </w:p>
    <w:p w14:paraId="58202527" w14:textId="06129123" w:rsidR="00A21811" w:rsidRPr="00623E0A" w:rsidRDefault="00A21811" w:rsidP="00A21811">
      <w:pPr>
        <w:jc w:val="both"/>
        <w:rPr>
          <w:sz w:val="24"/>
          <w:szCs w:val="24"/>
          <w:lang w:val="bg-BG"/>
        </w:rPr>
      </w:pPr>
      <w:r w:rsidRPr="00415353">
        <w:rPr>
          <w:sz w:val="24"/>
          <w:szCs w:val="24"/>
          <w:lang w:val="bg-BG"/>
        </w:rPr>
        <w:t xml:space="preserve">Краен срок за подаване на документи за участие в публичен търг </w:t>
      </w:r>
      <w:r w:rsidR="006C5810">
        <w:rPr>
          <w:b/>
          <w:sz w:val="24"/>
          <w:szCs w:val="24"/>
          <w:lang w:val="bg-BG"/>
        </w:rPr>
        <w:t>01.06</w:t>
      </w:r>
      <w:r w:rsidRPr="00623E0A">
        <w:rPr>
          <w:b/>
          <w:sz w:val="24"/>
          <w:szCs w:val="24"/>
          <w:lang w:val="bg-BG"/>
        </w:rPr>
        <w:t>.202</w:t>
      </w:r>
      <w:r>
        <w:rPr>
          <w:b/>
          <w:sz w:val="24"/>
          <w:szCs w:val="24"/>
          <w:lang w:val="bg-BG"/>
        </w:rPr>
        <w:t>6</w:t>
      </w:r>
      <w:r w:rsidRPr="00623E0A">
        <w:rPr>
          <w:b/>
          <w:sz w:val="24"/>
          <w:szCs w:val="24"/>
          <w:lang w:val="bg-BG"/>
        </w:rPr>
        <w:t>г. до 16.00ч.</w:t>
      </w:r>
    </w:p>
    <w:p w14:paraId="643E37AF" w14:textId="32E36275" w:rsidR="00A21811" w:rsidRPr="00623E0A" w:rsidRDefault="00A21811" w:rsidP="00A21811">
      <w:pPr>
        <w:jc w:val="both"/>
        <w:rPr>
          <w:sz w:val="24"/>
          <w:szCs w:val="24"/>
        </w:rPr>
      </w:pPr>
      <w:r w:rsidRPr="00623E0A">
        <w:rPr>
          <w:sz w:val="24"/>
          <w:szCs w:val="24"/>
          <w:lang w:val="bg-BG"/>
        </w:rPr>
        <w:t xml:space="preserve">Търгът ще се проведе на </w:t>
      </w:r>
      <w:r w:rsidR="006C5810">
        <w:rPr>
          <w:b/>
          <w:sz w:val="24"/>
          <w:szCs w:val="24"/>
          <w:lang w:val="bg-BG"/>
        </w:rPr>
        <w:t>02.06</w:t>
      </w:r>
      <w:r w:rsidRPr="00623E0A">
        <w:rPr>
          <w:b/>
          <w:sz w:val="24"/>
          <w:szCs w:val="24"/>
          <w:lang w:val="bg-BG"/>
        </w:rPr>
        <w:t>.202</w:t>
      </w:r>
      <w:r>
        <w:rPr>
          <w:b/>
          <w:sz w:val="24"/>
          <w:szCs w:val="24"/>
          <w:lang w:val="bg-BG"/>
        </w:rPr>
        <w:t>6</w:t>
      </w:r>
      <w:r w:rsidRPr="00623E0A">
        <w:rPr>
          <w:b/>
          <w:sz w:val="24"/>
          <w:szCs w:val="24"/>
          <w:lang w:val="bg-BG"/>
        </w:rPr>
        <w:t xml:space="preserve">г. от </w:t>
      </w:r>
      <w:r w:rsidRPr="00623E0A">
        <w:rPr>
          <w:b/>
          <w:sz w:val="24"/>
          <w:szCs w:val="24"/>
        </w:rPr>
        <w:t>1</w:t>
      </w:r>
      <w:r w:rsidRPr="00623E0A">
        <w:rPr>
          <w:b/>
          <w:sz w:val="24"/>
          <w:szCs w:val="24"/>
          <w:lang w:val="bg-BG"/>
        </w:rPr>
        <w:t>0.00 часа</w:t>
      </w:r>
      <w:r w:rsidRPr="00623E0A">
        <w:rPr>
          <w:sz w:val="24"/>
          <w:szCs w:val="24"/>
          <w:lang w:val="bg-BG"/>
        </w:rPr>
        <w:t xml:space="preserve"> в залата на общинска администрация.</w:t>
      </w:r>
    </w:p>
    <w:p w14:paraId="41EB31B4" w14:textId="4A5FBE37" w:rsidR="00A21811" w:rsidRPr="007C7E9A" w:rsidRDefault="00A21811" w:rsidP="00A21811">
      <w:pPr>
        <w:jc w:val="both"/>
        <w:rPr>
          <w:sz w:val="24"/>
          <w:szCs w:val="24"/>
          <w:lang w:val="bg-BG"/>
        </w:rPr>
      </w:pPr>
      <w:r w:rsidRPr="007C7E9A">
        <w:rPr>
          <w:sz w:val="24"/>
          <w:szCs w:val="24"/>
          <w:lang w:val="bg-BG"/>
        </w:rPr>
        <w:t>Повторен търг ще се проведе на</w:t>
      </w:r>
      <w:r w:rsidRPr="00623E0A">
        <w:rPr>
          <w:b/>
          <w:sz w:val="24"/>
          <w:szCs w:val="24"/>
          <w:lang w:val="bg-BG"/>
        </w:rPr>
        <w:t xml:space="preserve"> </w:t>
      </w:r>
      <w:r w:rsidR="006C5810">
        <w:rPr>
          <w:b/>
          <w:sz w:val="24"/>
          <w:szCs w:val="24"/>
          <w:lang w:val="bg-BG"/>
        </w:rPr>
        <w:t>09.06</w:t>
      </w:r>
      <w:r w:rsidRPr="00623E0A">
        <w:rPr>
          <w:b/>
          <w:sz w:val="24"/>
          <w:szCs w:val="24"/>
          <w:lang w:val="bg-BG"/>
        </w:rPr>
        <w:t>.202</w:t>
      </w:r>
      <w:r>
        <w:rPr>
          <w:b/>
          <w:sz w:val="24"/>
          <w:szCs w:val="24"/>
          <w:lang w:val="bg-BG"/>
        </w:rPr>
        <w:t>6</w:t>
      </w:r>
      <w:r w:rsidRPr="00623E0A">
        <w:rPr>
          <w:b/>
          <w:sz w:val="24"/>
          <w:szCs w:val="24"/>
          <w:lang w:val="bg-BG"/>
        </w:rPr>
        <w:t xml:space="preserve">г. от 10.00 часа </w:t>
      </w:r>
      <w:r w:rsidRPr="007C7E9A">
        <w:rPr>
          <w:sz w:val="24"/>
          <w:szCs w:val="24"/>
          <w:lang w:val="bg-BG"/>
        </w:rPr>
        <w:t>в залата на общинска администрация.</w:t>
      </w:r>
    </w:p>
    <w:p w14:paraId="76DEAD44" w14:textId="01400946" w:rsidR="00A21811" w:rsidRPr="007C7E9A" w:rsidRDefault="00A21811" w:rsidP="00A21811">
      <w:pPr>
        <w:jc w:val="both"/>
        <w:rPr>
          <w:sz w:val="24"/>
          <w:szCs w:val="24"/>
          <w:lang w:val="bg-BG"/>
        </w:rPr>
      </w:pPr>
      <w:r w:rsidRPr="007C7E9A">
        <w:rPr>
          <w:sz w:val="24"/>
          <w:szCs w:val="24"/>
          <w:lang w:val="bg-BG"/>
        </w:rPr>
        <w:t xml:space="preserve">Краен срок за подаване на документи за участие в повторен публичен търг </w:t>
      </w:r>
      <w:r w:rsidR="006C5810">
        <w:rPr>
          <w:sz w:val="24"/>
          <w:szCs w:val="24"/>
          <w:lang w:val="bg-BG"/>
        </w:rPr>
        <w:t>08.06</w:t>
      </w:r>
      <w:r>
        <w:rPr>
          <w:sz w:val="24"/>
          <w:szCs w:val="24"/>
          <w:lang w:val="bg-BG"/>
        </w:rPr>
        <w:t>.</w:t>
      </w:r>
      <w:r w:rsidRPr="007C7E9A">
        <w:rPr>
          <w:sz w:val="24"/>
          <w:szCs w:val="24"/>
          <w:lang w:val="bg-BG"/>
        </w:rPr>
        <w:t>202</w:t>
      </w:r>
      <w:r>
        <w:rPr>
          <w:sz w:val="24"/>
          <w:szCs w:val="24"/>
          <w:lang w:val="bg-BG"/>
        </w:rPr>
        <w:t>6</w:t>
      </w:r>
      <w:r w:rsidRPr="007C7E9A">
        <w:rPr>
          <w:sz w:val="24"/>
          <w:szCs w:val="24"/>
          <w:lang w:val="bg-BG"/>
        </w:rPr>
        <w:t>г. до 16.00ч.</w:t>
      </w:r>
    </w:p>
    <w:p w14:paraId="57A9F29A" w14:textId="77777777" w:rsidR="00A21811" w:rsidRPr="005C2A21" w:rsidRDefault="00A21811" w:rsidP="00A21811">
      <w:pPr>
        <w:jc w:val="both"/>
        <w:rPr>
          <w:b/>
          <w:sz w:val="24"/>
          <w:szCs w:val="24"/>
          <w:lang w:val="bg-BG"/>
        </w:rPr>
      </w:pPr>
      <w:r w:rsidRPr="005C2A21">
        <w:rPr>
          <w:b/>
          <w:sz w:val="24"/>
          <w:szCs w:val="24"/>
          <w:lang w:val="bg-BG"/>
        </w:rPr>
        <w:t>НАЗНАЧАВАМ:</w:t>
      </w:r>
    </w:p>
    <w:p w14:paraId="2DCCE32D" w14:textId="77777777" w:rsidR="00A21811" w:rsidRPr="005C2A21" w:rsidRDefault="00A21811" w:rsidP="00A21811">
      <w:pPr>
        <w:jc w:val="both"/>
        <w:rPr>
          <w:sz w:val="24"/>
          <w:szCs w:val="24"/>
          <w:lang w:val="bg-BG"/>
        </w:rPr>
      </w:pPr>
      <w:r w:rsidRPr="005C2A21">
        <w:rPr>
          <w:b/>
          <w:sz w:val="24"/>
          <w:szCs w:val="24"/>
          <w:lang w:val="bg-BG"/>
        </w:rPr>
        <w:lastRenderedPageBreak/>
        <w:t xml:space="preserve">Комисия по </w:t>
      </w:r>
      <w:r w:rsidRPr="005C2A21">
        <w:rPr>
          <w:sz w:val="24"/>
          <w:szCs w:val="24"/>
          <w:lang w:val="bg-BG"/>
        </w:rPr>
        <w:t>наредба №6 за реда на придобиване, управление и разпореждане с общинско имущество на община Минерални бани за провеждане на търга в състав:</w:t>
      </w:r>
    </w:p>
    <w:p w14:paraId="2833F809" w14:textId="24759E6A" w:rsidR="00A21811" w:rsidRPr="007C098A" w:rsidRDefault="00A21811" w:rsidP="00A21811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Председател: </w:t>
      </w:r>
      <w:r w:rsidR="00AA683D">
        <w:rPr>
          <w:sz w:val="24"/>
          <w:szCs w:val="24"/>
          <w:lang w:val="bg-BG"/>
        </w:rPr>
        <w:t>ХХХХХХХХХХХХХХХХХХХХХХХХХХХХХ</w:t>
      </w:r>
      <w:r w:rsidRPr="005C2A21">
        <w:rPr>
          <w:sz w:val="24"/>
          <w:szCs w:val="24"/>
        </w:rPr>
        <w:t xml:space="preserve">  </w:t>
      </w:r>
    </w:p>
    <w:p w14:paraId="6CBF3E12" w14:textId="1BF91BEE" w:rsidR="00A21811" w:rsidRPr="003E52BC" w:rsidRDefault="00A21811" w:rsidP="00A21811">
      <w:pPr>
        <w:ind w:left="1985" w:hanging="198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Членове:   </w:t>
      </w:r>
      <w:r>
        <w:rPr>
          <w:sz w:val="24"/>
          <w:szCs w:val="24"/>
          <w:lang w:val="bg-BG"/>
        </w:rPr>
        <w:t xml:space="preserve"> </w:t>
      </w:r>
      <w:r w:rsidRPr="005C2A21">
        <w:rPr>
          <w:sz w:val="24"/>
          <w:szCs w:val="24"/>
        </w:rPr>
        <w:t xml:space="preserve">1. </w:t>
      </w:r>
      <w:r w:rsidR="00AA683D">
        <w:rPr>
          <w:sz w:val="24"/>
          <w:szCs w:val="24"/>
          <w:lang w:val="bg-BG"/>
        </w:rPr>
        <w:t>ХХХХХХХХХХХХХХХХХХХХХХХХХХХХХ</w:t>
      </w:r>
      <w:r w:rsidRPr="005C2A21">
        <w:rPr>
          <w:sz w:val="24"/>
          <w:szCs w:val="24"/>
        </w:rPr>
        <w:t xml:space="preserve">                  </w:t>
      </w:r>
      <w:r>
        <w:rPr>
          <w:sz w:val="24"/>
          <w:szCs w:val="24"/>
          <w:lang w:val="bg-BG"/>
        </w:rPr>
        <w:t xml:space="preserve">                 </w:t>
      </w:r>
      <w:r w:rsidRPr="005C2A21">
        <w:rPr>
          <w:sz w:val="24"/>
          <w:szCs w:val="24"/>
        </w:rPr>
        <w:t xml:space="preserve">                           </w:t>
      </w:r>
      <w:r>
        <w:rPr>
          <w:sz w:val="24"/>
          <w:szCs w:val="24"/>
          <w:lang w:val="bg-BG"/>
        </w:rPr>
        <w:t xml:space="preserve">                 </w:t>
      </w:r>
    </w:p>
    <w:p w14:paraId="7FBD1958" w14:textId="32957EEB" w:rsidR="00A21811" w:rsidRDefault="00A21811" w:rsidP="00A21811">
      <w:pPr>
        <w:ind w:left="1985" w:hanging="1985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</w:t>
      </w:r>
      <w:r w:rsidRPr="005C2A21">
        <w:rPr>
          <w:sz w:val="24"/>
          <w:szCs w:val="24"/>
          <w:lang w:val="bg-BG"/>
        </w:rPr>
        <w:t>2.</w:t>
      </w:r>
      <w:r w:rsidRPr="003E52BC">
        <w:rPr>
          <w:sz w:val="24"/>
          <w:szCs w:val="24"/>
          <w:lang w:val="bg-BG"/>
        </w:rPr>
        <w:t xml:space="preserve"> </w:t>
      </w:r>
      <w:r w:rsidR="00AA683D">
        <w:rPr>
          <w:sz w:val="24"/>
          <w:szCs w:val="24"/>
          <w:lang w:val="bg-BG"/>
        </w:rPr>
        <w:t>ХХХХХХХХХХХХХХХХХХХХХХХХХХХХХ</w:t>
      </w:r>
      <w:r w:rsidRPr="005E4814">
        <w:rPr>
          <w:sz w:val="24"/>
          <w:szCs w:val="24"/>
        </w:rPr>
        <w:t xml:space="preserve"> </w:t>
      </w:r>
    </w:p>
    <w:p w14:paraId="59CB2952" w14:textId="77777777" w:rsidR="00A21811" w:rsidRPr="00B857D7" w:rsidRDefault="00A21811" w:rsidP="00A21811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</w:t>
      </w:r>
      <w:r>
        <w:rPr>
          <w:b/>
          <w:sz w:val="24"/>
          <w:szCs w:val="24"/>
          <w:lang w:val="bg-BG"/>
        </w:rPr>
        <w:t xml:space="preserve"> </w:t>
      </w:r>
    </w:p>
    <w:p w14:paraId="745E2684" w14:textId="08E36281" w:rsidR="006C5810" w:rsidRDefault="006C5810" w:rsidP="00A21811">
      <w:pPr>
        <w:jc w:val="both"/>
        <w:rPr>
          <w:sz w:val="24"/>
          <w:szCs w:val="24"/>
          <w:lang w:val="bg-BG"/>
        </w:rPr>
      </w:pPr>
      <w:r w:rsidRPr="005C2A21">
        <w:rPr>
          <w:b/>
          <w:sz w:val="24"/>
          <w:szCs w:val="24"/>
          <w:lang w:val="bg-BG"/>
        </w:rPr>
        <w:t>Резервни членове:</w:t>
      </w:r>
      <w:r w:rsidRPr="005C2A21">
        <w:rPr>
          <w:sz w:val="24"/>
          <w:szCs w:val="24"/>
          <w:lang w:val="bg-BG"/>
        </w:rPr>
        <w:t xml:space="preserve"> </w:t>
      </w:r>
      <w:r w:rsidR="00AA683D">
        <w:rPr>
          <w:sz w:val="24"/>
          <w:szCs w:val="24"/>
          <w:lang w:val="bg-BG"/>
        </w:rPr>
        <w:t>ХХХХХХХХХХХХХХХХХХХХХХХХХХХ</w:t>
      </w:r>
      <w:r>
        <w:rPr>
          <w:sz w:val="24"/>
          <w:szCs w:val="24"/>
          <w:lang w:val="bg-BG"/>
        </w:rPr>
        <w:t xml:space="preserve"> </w:t>
      </w:r>
    </w:p>
    <w:p w14:paraId="54CEB28B" w14:textId="2F9EA64A" w:rsidR="00A21811" w:rsidRDefault="00A21811" w:rsidP="00A21811">
      <w:pPr>
        <w:jc w:val="both"/>
        <w:rPr>
          <w:sz w:val="24"/>
          <w:szCs w:val="24"/>
          <w:lang w:val="bg-BG"/>
        </w:rPr>
      </w:pPr>
      <w:r w:rsidRPr="00415353">
        <w:rPr>
          <w:rStyle w:val="ad"/>
          <w:sz w:val="24"/>
          <w:szCs w:val="24"/>
          <w:shd w:val="clear" w:color="auto" w:fill="F8F8F8"/>
        </w:rPr>
        <w:t>Обявление</w:t>
      </w:r>
      <w:r w:rsidRPr="00415353">
        <w:rPr>
          <w:sz w:val="24"/>
          <w:szCs w:val="24"/>
          <w:shd w:val="clear" w:color="auto" w:fill="F8F8F8"/>
        </w:rPr>
        <w:t xml:space="preserve"> за търга да бъде публикувано в интернет – страницата на Община </w:t>
      </w:r>
      <w:r w:rsidRPr="00415353">
        <w:rPr>
          <w:sz w:val="24"/>
          <w:szCs w:val="24"/>
          <w:shd w:val="clear" w:color="auto" w:fill="F8F8F8"/>
          <w:lang w:val="bg-BG"/>
        </w:rPr>
        <w:t>Минерални бани</w:t>
      </w:r>
      <w:r w:rsidRPr="00415353">
        <w:rPr>
          <w:sz w:val="24"/>
          <w:szCs w:val="24"/>
          <w:shd w:val="clear" w:color="auto" w:fill="F8F8F8"/>
        </w:rPr>
        <w:t xml:space="preserve"> – http://mineralnibani.bg най-малко 1</w:t>
      </w:r>
      <w:r w:rsidRPr="00415353">
        <w:rPr>
          <w:sz w:val="24"/>
          <w:szCs w:val="24"/>
          <w:shd w:val="clear" w:color="auto" w:fill="F8F8F8"/>
          <w:lang w:val="bg-BG"/>
        </w:rPr>
        <w:t>5</w:t>
      </w:r>
      <w:r w:rsidRPr="00415353">
        <w:rPr>
          <w:sz w:val="24"/>
          <w:szCs w:val="24"/>
          <w:shd w:val="clear" w:color="auto" w:fill="F8F8F8"/>
        </w:rPr>
        <w:t xml:space="preserve"> дни преди крайния срок за подаване на заявленията за участие.</w:t>
      </w:r>
    </w:p>
    <w:p w14:paraId="18A465E6" w14:textId="77777777" w:rsidR="00A21811" w:rsidRPr="00415353" w:rsidRDefault="00A21811" w:rsidP="00A21811">
      <w:pPr>
        <w:jc w:val="both"/>
        <w:rPr>
          <w:sz w:val="24"/>
          <w:szCs w:val="24"/>
          <w:lang w:val="bg-BG"/>
        </w:rPr>
      </w:pPr>
      <w:r w:rsidRPr="00415353">
        <w:rPr>
          <w:sz w:val="24"/>
          <w:szCs w:val="24"/>
          <w:lang w:val="bg-BG"/>
        </w:rPr>
        <w:t>За справка и информация тел.03722/2343, ст.№30,ет.3-общинска администрация</w:t>
      </w:r>
    </w:p>
    <w:p w14:paraId="75E5F581" w14:textId="77777777" w:rsidR="00A21811" w:rsidRDefault="00A21811" w:rsidP="00A21811">
      <w:pPr>
        <w:pStyle w:val="ae"/>
        <w:spacing w:before="0" w:beforeAutospacing="0" w:after="0" w:afterAutospacing="0"/>
        <w:jc w:val="both"/>
      </w:pPr>
      <w:r w:rsidRPr="00415353">
        <w:t>Копие от настоящата заповед да се връчи на съответните длъжностни лица за сведение и изпълнение.  </w:t>
      </w:r>
    </w:p>
    <w:p w14:paraId="1208449C" w14:textId="77777777" w:rsidR="00A21811" w:rsidRPr="00415353" w:rsidRDefault="00A21811" w:rsidP="00A21811">
      <w:pPr>
        <w:pStyle w:val="ae"/>
        <w:spacing w:before="0" w:beforeAutospacing="0" w:after="150" w:afterAutospacing="0"/>
        <w:jc w:val="both"/>
      </w:pPr>
      <w:r w:rsidRPr="00415353">
        <w:t xml:space="preserve">   Контрол по изпълнение на заповедта възлагам на </w:t>
      </w:r>
      <w:r>
        <w:t>Екрем Зейнур</w:t>
      </w:r>
      <w:r w:rsidRPr="00415353">
        <w:t xml:space="preserve"> – заместник-кмет на Община Минерални бани.</w:t>
      </w:r>
    </w:p>
    <w:p w14:paraId="623CDA21" w14:textId="77777777" w:rsidR="00A21811" w:rsidRDefault="00A21811" w:rsidP="00A21811">
      <w:pPr>
        <w:jc w:val="both"/>
        <w:rPr>
          <w:b/>
          <w:sz w:val="24"/>
          <w:szCs w:val="24"/>
          <w:lang w:val="bg-BG"/>
        </w:rPr>
      </w:pPr>
    </w:p>
    <w:p w14:paraId="63C19138" w14:textId="77777777" w:rsidR="00A21811" w:rsidRDefault="00A21811" w:rsidP="00A21811">
      <w:pPr>
        <w:jc w:val="both"/>
        <w:rPr>
          <w:b/>
          <w:sz w:val="24"/>
          <w:szCs w:val="24"/>
          <w:lang w:val="bg-BG"/>
        </w:rPr>
      </w:pPr>
    </w:p>
    <w:p w14:paraId="056000B9" w14:textId="77777777" w:rsidR="00A21811" w:rsidRDefault="00A21811" w:rsidP="00A21811">
      <w:pPr>
        <w:jc w:val="both"/>
        <w:rPr>
          <w:b/>
          <w:sz w:val="24"/>
          <w:szCs w:val="24"/>
          <w:lang w:val="bg-BG"/>
        </w:rPr>
      </w:pPr>
    </w:p>
    <w:p w14:paraId="53890C70" w14:textId="13ECFAD9" w:rsidR="00A21811" w:rsidRPr="00415353" w:rsidRDefault="00A21811" w:rsidP="00A21811">
      <w:pPr>
        <w:jc w:val="both"/>
        <w:rPr>
          <w:b/>
          <w:sz w:val="24"/>
          <w:szCs w:val="24"/>
          <w:lang w:val="bg-BG"/>
        </w:rPr>
      </w:pPr>
      <w:r w:rsidRPr="00415353">
        <w:rPr>
          <w:b/>
          <w:sz w:val="24"/>
          <w:szCs w:val="24"/>
          <w:lang w:val="bg-BG"/>
        </w:rPr>
        <w:t>…………</w:t>
      </w:r>
      <w:r>
        <w:rPr>
          <w:b/>
          <w:sz w:val="24"/>
          <w:szCs w:val="24"/>
          <w:lang w:val="bg-BG"/>
        </w:rPr>
        <w:t>.</w:t>
      </w:r>
      <w:r w:rsidRPr="00415353">
        <w:rPr>
          <w:b/>
          <w:sz w:val="24"/>
          <w:szCs w:val="24"/>
          <w:lang w:val="bg-BG"/>
        </w:rPr>
        <w:t>…</w:t>
      </w:r>
      <w:r>
        <w:rPr>
          <w:b/>
          <w:sz w:val="24"/>
          <w:szCs w:val="24"/>
          <w:lang w:val="bg-BG"/>
        </w:rPr>
        <w:t>..</w:t>
      </w:r>
      <w:r w:rsidRPr="00415353">
        <w:rPr>
          <w:b/>
          <w:sz w:val="24"/>
          <w:szCs w:val="24"/>
          <w:lang w:val="bg-BG"/>
        </w:rPr>
        <w:t>.....…………..</w:t>
      </w:r>
    </w:p>
    <w:p w14:paraId="4BAF0678" w14:textId="77777777" w:rsidR="00A21811" w:rsidRPr="00415353" w:rsidRDefault="00A21811" w:rsidP="00A21811">
      <w:pPr>
        <w:jc w:val="both"/>
        <w:rPr>
          <w:b/>
          <w:sz w:val="24"/>
          <w:szCs w:val="24"/>
          <w:lang w:val="bg-BG"/>
        </w:rPr>
      </w:pPr>
      <w:r w:rsidRPr="00415353">
        <w:rPr>
          <w:b/>
          <w:sz w:val="24"/>
          <w:szCs w:val="24"/>
          <w:lang w:val="bg-BG"/>
        </w:rPr>
        <w:t>КМЕТ НА ОБЩИНА</w:t>
      </w:r>
    </w:p>
    <w:p w14:paraId="14980502" w14:textId="77777777" w:rsidR="00A21811" w:rsidRPr="00415353" w:rsidRDefault="00A21811" w:rsidP="00A21811">
      <w:pPr>
        <w:jc w:val="both"/>
        <w:rPr>
          <w:sz w:val="24"/>
          <w:szCs w:val="24"/>
          <w:lang w:val="bg-BG"/>
        </w:rPr>
      </w:pPr>
      <w:r w:rsidRPr="00415353">
        <w:rPr>
          <w:b/>
          <w:sz w:val="24"/>
          <w:szCs w:val="24"/>
          <w:lang w:val="bg-BG"/>
        </w:rPr>
        <w:t>МИНЕРАЛНИ БАНИ</w:t>
      </w:r>
    </w:p>
    <w:p w14:paraId="2704E848" w14:textId="77777777" w:rsidR="00A21811" w:rsidRPr="00415353" w:rsidRDefault="00A21811" w:rsidP="00A21811">
      <w:pPr>
        <w:jc w:val="both"/>
        <w:rPr>
          <w:b/>
          <w:sz w:val="24"/>
          <w:szCs w:val="24"/>
          <w:lang w:val="bg-BG"/>
        </w:rPr>
      </w:pPr>
      <w:r w:rsidRPr="00415353">
        <w:rPr>
          <w:b/>
          <w:sz w:val="24"/>
          <w:szCs w:val="24"/>
          <w:lang w:val="bg-BG"/>
        </w:rPr>
        <w:t>МЮМЮН ИСКЕНДЕР</w:t>
      </w:r>
    </w:p>
    <w:p w14:paraId="024FE1BC" w14:textId="77777777" w:rsidR="00A21811" w:rsidRDefault="00A21811" w:rsidP="00A21811">
      <w:pPr>
        <w:jc w:val="both"/>
        <w:rPr>
          <w:i/>
          <w:sz w:val="24"/>
          <w:szCs w:val="24"/>
          <w:lang w:val="bg-BG"/>
        </w:rPr>
      </w:pPr>
      <w:r w:rsidRPr="00415353">
        <w:rPr>
          <w:i/>
          <w:sz w:val="24"/>
          <w:szCs w:val="24"/>
          <w:lang w:val="bg-BG"/>
        </w:rPr>
        <w:t xml:space="preserve">                                                                                           </w:t>
      </w:r>
    </w:p>
    <w:p w14:paraId="4D939907" w14:textId="77777777" w:rsidR="00A21811" w:rsidRPr="00415353" w:rsidRDefault="00A21811" w:rsidP="00A21811">
      <w:pPr>
        <w:jc w:val="both"/>
        <w:rPr>
          <w:i/>
          <w:sz w:val="24"/>
          <w:szCs w:val="24"/>
          <w:lang w:val="bg-BG"/>
        </w:rPr>
      </w:pPr>
      <w:r>
        <w:rPr>
          <w:i/>
          <w:sz w:val="24"/>
          <w:szCs w:val="24"/>
          <w:lang w:val="bg-BG"/>
        </w:rPr>
        <w:t xml:space="preserve">                                                                                          </w:t>
      </w:r>
      <w:r w:rsidRPr="00415353">
        <w:rPr>
          <w:i/>
          <w:sz w:val="24"/>
          <w:szCs w:val="24"/>
          <w:lang w:val="bg-BG"/>
        </w:rPr>
        <w:t xml:space="preserve">  Изготвил:</w:t>
      </w:r>
      <w:r w:rsidRPr="00415353">
        <w:rPr>
          <w:i/>
          <w:sz w:val="24"/>
          <w:szCs w:val="24"/>
        </w:rPr>
        <w:t>……</w:t>
      </w:r>
      <w:r w:rsidRPr="00415353">
        <w:rPr>
          <w:i/>
          <w:sz w:val="24"/>
          <w:szCs w:val="24"/>
          <w:lang w:val="bg-BG"/>
        </w:rPr>
        <w:t>….…</w:t>
      </w:r>
      <w:r>
        <w:rPr>
          <w:i/>
          <w:sz w:val="24"/>
          <w:szCs w:val="24"/>
          <w:lang w:val="bg-BG"/>
        </w:rPr>
        <w:t>...</w:t>
      </w:r>
      <w:r w:rsidRPr="00415353">
        <w:rPr>
          <w:i/>
          <w:sz w:val="24"/>
          <w:szCs w:val="24"/>
          <w:lang w:val="bg-BG"/>
        </w:rPr>
        <w:t xml:space="preserve">..…………..                  </w:t>
      </w:r>
      <w:r w:rsidRPr="00415353">
        <w:rPr>
          <w:i/>
          <w:sz w:val="24"/>
          <w:szCs w:val="24"/>
        </w:rPr>
        <w:t xml:space="preserve">                      </w:t>
      </w:r>
      <w:r w:rsidRPr="00415353">
        <w:rPr>
          <w:i/>
          <w:sz w:val="24"/>
          <w:szCs w:val="24"/>
          <w:lang w:val="bg-BG"/>
        </w:rPr>
        <w:t xml:space="preserve"> </w:t>
      </w:r>
    </w:p>
    <w:p w14:paraId="32627012" w14:textId="77777777" w:rsidR="00A21811" w:rsidRPr="00BD4CBA" w:rsidRDefault="00A21811" w:rsidP="00A21811">
      <w:pPr>
        <w:jc w:val="both"/>
        <w:rPr>
          <w:i/>
          <w:sz w:val="24"/>
          <w:szCs w:val="24"/>
          <w:lang w:val="bg-BG"/>
        </w:rPr>
      </w:pPr>
      <w:r w:rsidRPr="00415353">
        <w:rPr>
          <w:i/>
          <w:sz w:val="24"/>
          <w:szCs w:val="24"/>
          <w:lang w:val="bg-BG"/>
        </w:rPr>
        <w:t xml:space="preserve">                                                                                           /</w:t>
      </w:r>
      <w:r>
        <w:rPr>
          <w:i/>
          <w:sz w:val="24"/>
          <w:szCs w:val="24"/>
          <w:lang w:val="bg-BG"/>
        </w:rPr>
        <w:t>Фаредин Шен</w:t>
      </w:r>
      <w:r w:rsidRPr="00415353">
        <w:rPr>
          <w:i/>
          <w:sz w:val="24"/>
          <w:szCs w:val="24"/>
          <w:lang w:val="bg-BG"/>
        </w:rPr>
        <w:t xml:space="preserve"> - ст.експерт „ОС”/</w:t>
      </w:r>
      <w:r w:rsidRPr="00266141">
        <w:rPr>
          <w:i/>
          <w:sz w:val="24"/>
          <w:szCs w:val="24"/>
          <w:lang w:val="bg-BG"/>
        </w:rPr>
        <w:t xml:space="preserve">   </w:t>
      </w:r>
    </w:p>
    <w:p w14:paraId="6058C99C" w14:textId="77777777" w:rsidR="00A15651" w:rsidRPr="00BD4CBA" w:rsidRDefault="00A15651" w:rsidP="00A21811">
      <w:pPr>
        <w:jc w:val="both"/>
        <w:rPr>
          <w:i/>
          <w:sz w:val="24"/>
          <w:szCs w:val="24"/>
          <w:lang w:val="bg-BG"/>
        </w:rPr>
      </w:pPr>
    </w:p>
    <w:sectPr w:rsidR="00A15651" w:rsidRPr="00BD4CBA" w:rsidSect="00470A60">
      <w:footerReference w:type="default" r:id="rId11"/>
      <w:pgSz w:w="11906" w:h="16838"/>
      <w:pgMar w:top="709" w:right="849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52D35" w14:textId="77777777" w:rsidR="00894A94" w:rsidRDefault="00894A94" w:rsidP="002F388A">
      <w:r>
        <w:separator/>
      </w:r>
    </w:p>
  </w:endnote>
  <w:endnote w:type="continuationSeparator" w:id="0">
    <w:p w14:paraId="76D22427" w14:textId="77777777" w:rsidR="00894A94" w:rsidRDefault="00894A94" w:rsidP="002F3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8FDD9" w14:textId="77777777" w:rsidR="00AF5729" w:rsidRDefault="00AF5729">
    <w:pPr>
      <w:pStyle w:val="ab"/>
      <w:jc w:val="center"/>
    </w:pPr>
  </w:p>
  <w:p w14:paraId="629F7467" w14:textId="77777777" w:rsidR="00AF5729" w:rsidRDefault="00AF572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105C1" w14:textId="77777777" w:rsidR="00894A94" w:rsidRDefault="00894A94" w:rsidP="002F388A">
      <w:r>
        <w:separator/>
      </w:r>
    </w:p>
  </w:footnote>
  <w:footnote w:type="continuationSeparator" w:id="0">
    <w:p w14:paraId="46D1E270" w14:textId="77777777" w:rsidR="00894A94" w:rsidRDefault="00894A94" w:rsidP="002F38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D1A70"/>
    <w:multiLevelType w:val="hybridMultilevel"/>
    <w:tmpl w:val="C8F0284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75109"/>
    <w:multiLevelType w:val="hybridMultilevel"/>
    <w:tmpl w:val="55A27B8C"/>
    <w:lvl w:ilvl="0" w:tplc="08FE722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A9F1EFD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E2A49"/>
    <w:multiLevelType w:val="hybridMultilevel"/>
    <w:tmpl w:val="C71E51F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F0A6F"/>
    <w:multiLevelType w:val="hybridMultilevel"/>
    <w:tmpl w:val="C5B2EEA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2733C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11489F"/>
    <w:multiLevelType w:val="hybridMultilevel"/>
    <w:tmpl w:val="6E4AA5E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FE78F1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6B63BF"/>
    <w:multiLevelType w:val="hybridMultilevel"/>
    <w:tmpl w:val="6ED6A7DC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9804E9"/>
    <w:multiLevelType w:val="multilevel"/>
    <w:tmpl w:val="517445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16" w:hanging="1800"/>
      </w:pPr>
      <w:rPr>
        <w:rFonts w:hint="default"/>
      </w:rPr>
    </w:lvl>
  </w:abstractNum>
  <w:abstractNum w:abstractNumId="10" w15:restartNumberingAfterBreak="0">
    <w:nsid w:val="21B668C4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682359"/>
    <w:multiLevelType w:val="hybridMultilevel"/>
    <w:tmpl w:val="C7CED054"/>
    <w:lvl w:ilvl="0" w:tplc="9604BF2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20" w:hanging="360"/>
      </w:pPr>
    </w:lvl>
    <w:lvl w:ilvl="2" w:tplc="0402001B" w:tentative="1">
      <w:start w:val="1"/>
      <w:numFmt w:val="lowerRoman"/>
      <w:lvlText w:val="%3."/>
      <w:lvlJc w:val="right"/>
      <w:pPr>
        <w:ind w:left="2040" w:hanging="180"/>
      </w:pPr>
    </w:lvl>
    <w:lvl w:ilvl="3" w:tplc="0402000F" w:tentative="1">
      <w:start w:val="1"/>
      <w:numFmt w:val="decimal"/>
      <w:lvlText w:val="%4."/>
      <w:lvlJc w:val="left"/>
      <w:pPr>
        <w:ind w:left="2760" w:hanging="360"/>
      </w:pPr>
    </w:lvl>
    <w:lvl w:ilvl="4" w:tplc="04020019" w:tentative="1">
      <w:start w:val="1"/>
      <w:numFmt w:val="lowerLetter"/>
      <w:lvlText w:val="%5."/>
      <w:lvlJc w:val="left"/>
      <w:pPr>
        <w:ind w:left="3480" w:hanging="360"/>
      </w:pPr>
    </w:lvl>
    <w:lvl w:ilvl="5" w:tplc="0402001B" w:tentative="1">
      <w:start w:val="1"/>
      <w:numFmt w:val="lowerRoman"/>
      <w:lvlText w:val="%6."/>
      <w:lvlJc w:val="right"/>
      <w:pPr>
        <w:ind w:left="4200" w:hanging="180"/>
      </w:pPr>
    </w:lvl>
    <w:lvl w:ilvl="6" w:tplc="0402000F" w:tentative="1">
      <w:start w:val="1"/>
      <w:numFmt w:val="decimal"/>
      <w:lvlText w:val="%7."/>
      <w:lvlJc w:val="left"/>
      <w:pPr>
        <w:ind w:left="4920" w:hanging="360"/>
      </w:pPr>
    </w:lvl>
    <w:lvl w:ilvl="7" w:tplc="04020019" w:tentative="1">
      <w:start w:val="1"/>
      <w:numFmt w:val="lowerLetter"/>
      <w:lvlText w:val="%8."/>
      <w:lvlJc w:val="left"/>
      <w:pPr>
        <w:ind w:left="5640" w:hanging="360"/>
      </w:pPr>
    </w:lvl>
    <w:lvl w:ilvl="8" w:tplc="0402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2" w15:restartNumberingAfterBreak="0">
    <w:nsid w:val="2B3252CE"/>
    <w:multiLevelType w:val="hybridMultilevel"/>
    <w:tmpl w:val="E2325C7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486EB4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A5006B"/>
    <w:multiLevelType w:val="hybridMultilevel"/>
    <w:tmpl w:val="48EC1688"/>
    <w:lvl w:ilvl="0" w:tplc="0402000F">
      <w:start w:val="1"/>
      <w:numFmt w:val="decimal"/>
      <w:lvlText w:val="%1."/>
      <w:lvlJc w:val="left"/>
      <w:pPr>
        <w:ind w:left="753" w:hanging="360"/>
      </w:pPr>
    </w:lvl>
    <w:lvl w:ilvl="1" w:tplc="04020019" w:tentative="1">
      <w:start w:val="1"/>
      <w:numFmt w:val="lowerLetter"/>
      <w:lvlText w:val="%2."/>
      <w:lvlJc w:val="left"/>
      <w:pPr>
        <w:ind w:left="1473" w:hanging="360"/>
      </w:pPr>
    </w:lvl>
    <w:lvl w:ilvl="2" w:tplc="0402001B" w:tentative="1">
      <w:start w:val="1"/>
      <w:numFmt w:val="lowerRoman"/>
      <w:lvlText w:val="%3."/>
      <w:lvlJc w:val="right"/>
      <w:pPr>
        <w:ind w:left="2193" w:hanging="180"/>
      </w:pPr>
    </w:lvl>
    <w:lvl w:ilvl="3" w:tplc="0402000F" w:tentative="1">
      <w:start w:val="1"/>
      <w:numFmt w:val="decimal"/>
      <w:lvlText w:val="%4."/>
      <w:lvlJc w:val="left"/>
      <w:pPr>
        <w:ind w:left="2913" w:hanging="360"/>
      </w:pPr>
    </w:lvl>
    <w:lvl w:ilvl="4" w:tplc="04020019" w:tentative="1">
      <w:start w:val="1"/>
      <w:numFmt w:val="lowerLetter"/>
      <w:lvlText w:val="%5."/>
      <w:lvlJc w:val="left"/>
      <w:pPr>
        <w:ind w:left="3633" w:hanging="360"/>
      </w:pPr>
    </w:lvl>
    <w:lvl w:ilvl="5" w:tplc="0402001B" w:tentative="1">
      <w:start w:val="1"/>
      <w:numFmt w:val="lowerRoman"/>
      <w:lvlText w:val="%6."/>
      <w:lvlJc w:val="right"/>
      <w:pPr>
        <w:ind w:left="4353" w:hanging="180"/>
      </w:pPr>
    </w:lvl>
    <w:lvl w:ilvl="6" w:tplc="0402000F" w:tentative="1">
      <w:start w:val="1"/>
      <w:numFmt w:val="decimal"/>
      <w:lvlText w:val="%7."/>
      <w:lvlJc w:val="left"/>
      <w:pPr>
        <w:ind w:left="5073" w:hanging="360"/>
      </w:pPr>
    </w:lvl>
    <w:lvl w:ilvl="7" w:tplc="04020019" w:tentative="1">
      <w:start w:val="1"/>
      <w:numFmt w:val="lowerLetter"/>
      <w:lvlText w:val="%8."/>
      <w:lvlJc w:val="left"/>
      <w:pPr>
        <w:ind w:left="5793" w:hanging="360"/>
      </w:pPr>
    </w:lvl>
    <w:lvl w:ilvl="8" w:tplc="0402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5" w15:restartNumberingAfterBreak="0">
    <w:nsid w:val="37C36B0B"/>
    <w:multiLevelType w:val="hybridMultilevel"/>
    <w:tmpl w:val="C7CED054"/>
    <w:lvl w:ilvl="0" w:tplc="9604BF2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20" w:hanging="360"/>
      </w:pPr>
    </w:lvl>
    <w:lvl w:ilvl="2" w:tplc="0402001B" w:tentative="1">
      <w:start w:val="1"/>
      <w:numFmt w:val="lowerRoman"/>
      <w:lvlText w:val="%3."/>
      <w:lvlJc w:val="right"/>
      <w:pPr>
        <w:ind w:left="2040" w:hanging="180"/>
      </w:pPr>
    </w:lvl>
    <w:lvl w:ilvl="3" w:tplc="0402000F" w:tentative="1">
      <w:start w:val="1"/>
      <w:numFmt w:val="decimal"/>
      <w:lvlText w:val="%4."/>
      <w:lvlJc w:val="left"/>
      <w:pPr>
        <w:ind w:left="2760" w:hanging="360"/>
      </w:pPr>
    </w:lvl>
    <w:lvl w:ilvl="4" w:tplc="04020019" w:tentative="1">
      <w:start w:val="1"/>
      <w:numFmt w:val="lowerLetter"/>
      <w:lvlText w:val="%5."/>
      <w:lvlJc w:val="left"/>
      <w:pPr>
        <w:ind w:left="3480" w:hanging="360"/>
      </w:pPr>
    </w:lvl>
    <w:lvl w:ilvl="5" w:tplc="0402001B" w:tentative="1">
      <w:start w:val="1"/>
      <w:numFmt w:val="lowerRoman"/>
      <w:lvlText w:val="%6."/>
      <w:lvlJc w:val="right"/>
      <w:pPr>
        <w:ind w:left="4200" w:hanging="180"/>
      </w:pPr>
    </w:lvl>
    <w:lvl w:ilvl="6" w:tplc="0402000F" w:tentative="1">
      <w:start w:val="1"/>
      <w:numFmt w:val="decimal"/>
      <w:lvlText w:val="%7."/>
      <w:lvlJc w:val="left"/>
      <w:pPr>
        <w:ind w:left="4920" w:hanging="360"/>
      </w:pPr>
    </w:lvl>
    <w:lvl w:ilvl="7" w:tplc="04020019" w:tentative="1">
      <w:start w:val="1"/>
      <w:numFmt w:val="lowerLetter"/>
      <w:lvlText w:val="%8."/>
      <w:lvlJc w:val="left"/>
      <w:pPr>
        <w:ind w:left="5640" w:hanging="360"/>
      </w:pPr>
    </w:lvl>
    <w:lvl w:ilvl="8" w:tplc="0402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6" w15:restartNumberingAfterBreak="0">
    <w:nsid w:val="37DE6F15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030A8F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C6579B"/>
    <w:multiLevelType w:val="multilevel"/>
    <w:tmpl w:val="7302725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22" w:hanging="1800"/>
      </w:pPr>
      <w:rPr>
        <w:rFonts w:hint="default"/>
      </w:rPr>
    </w:lvl>
  </w:abstractNum>
  <w:abstractNum w:abstractNumId="19" w15:restartNumberingAfterBreak="0">
    <w:nsid w:val="4B682A5D"/>
    <w:multiLevelType w:val="multilevel"/>
    <w:tmpl w:val="838C0B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2"/>
      <w:numFmt w:val="decimal"/>
      <w:isLgl/>
      <w:lvlText w:val="%1.%2."/>
      <w:lvlJc w:val="left"/>
      <w:pPr>
        <w:ind w:left="982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22" w:hanging="1800"/>
      </w:pPr>
      <w:rPr>
        <w:rFonts w:hint="default"/>
      </w:rPr>
    </w:lvl>
  </w:abstractNum>
  <w:abstractNum w:abstractNumId="20" w15:restartNumberingAfterBreak="0">
    <w:nsid w:val="4C441D67"/>
    <w:multiLevelType w:val="multilevel"/>
    <w:tmpl w:val="2CB46D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1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16" w:hanging="1800"/>
      </w:pPr>
      <w:rPr>
        <w:rFonts w:hint="default"/>
      </w:rPr>
    </w:lvl>
  </w:abstractNum>
  <w:abstractNum w:abstractNumId="21" w15:restartNumberingAfterBreak="0">
    <w:nsid w:val="4DB138F0"/>
    <w:multiLevelType w:val="hybridMultilevel"/>
    <w:tmpl w:val="B9AA31A8"/>
    <w:lvl w:ilvl="0" w:tplc="8076A02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4E0D1E34"/>
    <w:multiLevelType w:val="hybridMultilevel"/>
    <w:tmpl w:val="6B9235A8"/>
    <w:lvl w:ilvl="0" w:tplc="477493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6306AC"/>
    <w:multiLevelType w:val="hybridMultilevel"/>
    <w:tmpl w:val="E9E2435C"/>
    <w:lvl w:ilvl="0" w:tplc="475611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D908DB"/>
    <w:multiLevelType w:val="hybridMultilevel"/>
    <w:tmpl w:val="B3B6C344"/>
    <w:lvl w:ilvl="0" w:tplc="0402000F">
      <w:start w:val="1"/>
      <w:numFmt w:val="decimal"/>
      <w:lvlText w:val="%1."/>
      <w:lvlJc w:val="left"/>
      <w:pPr>
        <w:ind w:left="960" w:hanging="360"/>
      </w:p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5" w15:restartNumberingAfterBreak="0">
    <w:nsid w:val="5449304A"/>
    <w:multiLevelType w:val="hybridMultilevel"/>
    <w:tmpl w:val="683E9D9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B754EA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615857"/>
    <w:multiLevelType w:val="multilevel"/>
    <w:tmpl w:val="71B468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82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22" w:hanging="1800"/>
      </w:pPr>
      <w:rPr>
        <w:rFonts w:hint="default"/>
      </w:rPr>
    </w:lvl>
  </w:abstractNum>
  <w:abstractNum w:abstractNumId="28" w15:restartNumberingAfterBreak="0">
    <w:nsid w:val="588A7D50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1D1AC6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C261FF"/>
    <w:multiLevelType w:val="hybridMultilevel"/>
    <w:tmpl w:val="87AC3BE2"/>
    <w:lvl w:ilvl="0" w:tplc="9D008298">
      <w:start w:val="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8B11EE"/>
    <w:multiLevelType w:val="hybridMultilevel"/>
    <w:tmpl w:val="88E2D5F4"/>
    <w:lvl w:ilvl="0" w:tplc="86D64B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8D6815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C94706"/>
    <w:multiLevelType w:val="hybridMultilevel"/>
    <w:tmpl w:val="AE5EF514"/>
    <w:lvl w:ilvl="0" w:tplc="696265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 w15:restartNumberingAfterBreak="0">
    <w:nsid w:val="752316C4"/>
    <w:multiLevelType w:val="hybridMultilevel"/>
    <w:tmpl w:val="8F5C646A"/>
    <w:lvl w:ilvl="0" w:tplc="690E9410">
      <w:start w:val="4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" w15:restartNumberingAfterBreak="0">
    <w:nsid w:val="798B24D7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6C29A8"/>
    <w:multiLevelType w:val="hybridMultilevel"/>
    <w:tmpl w:val="B9AA31A8"/>
    <w:lvl w:ilvl="0" w:tplc="8076A0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3059D0"/>
    <w:multiLevelType w:val="hybridMultilevel"/>
    <w:tmpl w:val="27ECD3F8"/>
    <w:lvl w:ilvl="0" w:tplc="8BB8B65C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8" w15:restartNumberingAfterBreak="0">
    <w:nsid w:val="7E9E3F55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582DA1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87342F"/>
    <w:multiLevelType w:val="hybridMultilevel"/>
    <w:tmpl w:val="04BE6CD2"/>
    <w:lvl w:ilvl="0" w:tplc="11EE13D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816383850">
    <w:abstractNumId w:val="12"/>
  </w:num>
  <w:num w:numId="2" w16cid:durableId="1879196124">
    <w:abstractNumId w:val="1"/>
  </w:num>
  <w:num w:numId="3" w16cid:durableId="1234193147">
    <w:abstractNumId w:val="33"/>
  </w:num>
  <w:num w:numId="4" w16cid:durableId="1120342454">
    <w:abstractNumId w:val="23"/>
  </w:num>
  <w:num w:numId="5" w16cid:durableId="1392922600">
    <w:abstractNumId w:val="40"/>
  </w:num>
  <w:num w:numId="6" w16cid:durableId="2062056397">
    <w:abstractNumId w:val="0"/>
  </w:num>
  <w:num w:numId="7" w16cid:durableId="275066478">
    <w:abstractNumId w:val="14"/>
  </w:num>
  <w:num w:numId="8" w16cid:durableId="1081636291">
    <w:abstractNumId w:val="25"/>
  </w:num>
  <w:num w:numId="9" w16cid:durableId="227151111">
    <w:abstractNumId w:val="29"/>
  </w:num>
  <w:num w:numId="10" w16cid:durableId="1989939936">
    <w:abstractNumId w:val="7"/>
  </w:num>
  <w:num w:numId="11" w16cid:durableId="2095202668">
    <w:abstractNumId w:val="13"/>
  </w:num>
  <w:num w:numId="12" w16cid:durableId="7173772">
    <w:abstractNumId w:val="39"/>
  </w:num>
  <w:num w:numId="13" w16cid:durableId="1253589368">
    <w:abstractNumId w:val="38"/>
  </w:num>
  <w:num w:numId="14" w16cid:durableId="2103917481">
    <w:abstractNumId w:val="20"/>
  </w:num>
  <w:num w:numId="15" w16cid:durableId="956256963">
    <w:abstractNumId w:val="9"/>
  </w:num>
  <w:num w:numId="16" w16cid:durableId="1854761423">
    <w:abstractNumId w:val="5"/>
  </w:num>
  <w:num w:numId="17" w16cid:durableId="2118136498">
    <w:abstractNumId w:val="10"/>
  </w:num>
  <w:num w:numId="18" w16cid:durableId="1960143056">
    <w:abstractNumId w:val="17"/>
  </w:num>
  <w:num w:numId="19" w16cid:durableId="1542278369">
    <w:abstractNumId w:val="36"/>
  </w:num>
  <w:num w:numId="20" w16cid:durableId="760611515">
    <w:abstractNumId w:val="32"/>
  </w:num>
  <w:num w:numId="21" w16cid:durableId="810245707">
    <w:abstractNumId w:val="26"/>
  </w:num>
  <w:num w:numId="22" w16cid:durableId="1173230029">
    <w:abstractNumId w:val="22"/>
  </w:num>
  <w:num w:numId="23" w16cid:durableId="1782066579">
    <w:abstractNumId w:val="28"/>
  </w:num>
  <w:num w:numId="24" w16cid:durableId="1667323724">
    <w:abstractNumId w:val="35"/>
  </w:num>
  <w:num w:numId="25" w16cid:durableId="1860656866">
    <w:abstractNumId w:val="2"/>
  </w:num>
  <w:num w:numId="26" w16cid:durableId="1201625995">
    <w:abstractNumId w:val="30"/>
  </w:num>
  <w:num w:numId="27" w16cid:durableId="378744533">
    <w:abstractNumId w:val="16"/>
  </w:num>
  <w:num w:numId="28" w16cid:durableId="1993942728">
    <w:abstractNumId w:val="31"/>
  </w:num>
  <w:num w:numId="29" w16cid:durableId="969479371">
    <w:abstractNumId w:val="8"/>
  </w:num>
  <w:num w:numId="30" w16cid:durableId="478109821">
    <w:abstractNumId w:val="3"/>
  </w:num>
  <w:num w:numId="31" w16cid:durableId="948125366">
    <w:abstractNumId w:val="24"/>
  </w:num>
  <w:num w:numId="32" w16cid:durableId="2051301361">
    <w:abstractNumId w:val="19"/>
  </w:num>
  <w:num w:numId="33" w16cid:durableId="2128113330">
    <w:abstractNumId w:val="34"/>
  </w:num>
  <w:num w:numId="34" w16cid:durableId="531769517">
    <w:abstractNumId w:val="6"/>
  </w:num>
  <w:num w:numId="35" w16cid:durableId="165440740">
    <w:abstractNumId w:val="4"/>
  </w:num>
  <w:num w:numId="36" w16cid:durableId="1728214002">
    <w:abstractNumId w:val="37"/>
  </w:num>
  <w:num w:numId="37" w16cid:durableId="1517307145">
    <w:abstractNumId w:val="15"/>
  </w:num>
  <w:num w:numId="38" w16cid:durableId="1928492995">
    <w:abstractNumId w:val="11"/>
  </w:num>
  <w:num w:numId="39" w16cid:durableId="84887798">
    <w:abstractNumId w:val="18"/>
  </w:num>
  <w:num w:numId="40" w16cid:durableId="1053623706">
    <w:abstractNumId w:val="21"/>
  </w:num>
  <w:num w:numId="41" w16cid:durableId="7235911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374"/>
    <w:rsid w:val="00002560"/>
    <w:rsid w:val="00002CB3"/>
    <w:rsid w:val="00003B9E"/>
    <w:rsid w:val="000056D0"/>
    <w:rsid w:val="00005AC3"/>
    <w:rsid w:val="00006E83"/>
    <w:rsid w:val="00007EFA"/>
    <w:rsid w:val="00007F81"/>
    <w:rsid w:val="000103A3"/>
    <w:rsid w:val="00010860"/>
    <w:rsid w:val="00011AC4"/>
    <w:rsid w:val="000120A7"/>
    <w:rsid w:val="00012DBD"/>
    <w:rsid w:val="00013B08"/>
    <w:rsid w:val="00013EC8"/>
    <w:rsid w:val="000157BE"/>
    <w:rsid w:val="00015A50"/>
    <w:rsid w:val="00015BB0"/>
    <w:rsid w:val="00016392"/>
    <w:rsid w:val="0002034C"/>
    <w:rsid w:val="0002133C"/>
    <w:rsid w:val="00021372"/>
    <w:rsid w:val="00021FF2"/>
    <w:rsid w:val="00022402"/>
    <w:rsid w:val="00023AC5"/>
    <w:rsid w:val="000246FF"/>
    <w:rsid w:val="00025CD6"/>
    <w:rsid w:val="000269CA"/>
    <w:rsid w:val="00026B84"/>
    <w:rsid w:val="00030A67"/>
    <w:rsid w:val="000311C6"/>
    <w:rsid w:val="0003136D"/>
    <w:rsid w:val="00032751"/>
    <w:rsid w:val="00032E3B"/>
    <w:rsid w:val="000349D6"/>
    <w:rsid w:val="00035184"/>
    <w:rsid w:val="000357EB"/>
    <w:rsid w:val="00035AE1"/>
    <w:rsid w:val="000363A8"/>
    <w:rsid w:val="00037A49"/>
    <w:rsid w:val="000423C6"/>
    <w:rsid w:val="0004244B"/>
    <w:rsid w:val="000424A6"/>
    <w:rsid w:val="000426BC"/>
    <w:rsid w:val="00042C1E"/>
    <w:rsid w:val="00042F05"/>
    <w:rsid w:val="00043D05"/>
    <w:rsid w:val="00043FF7"/>
    <w:rsid w:val="00044F5F"/>
    <w:rsid w:val="00045CF4"/>
    <w:rsid w:val="00046166"/>
    <w:rsid w:val="000461E0"/>
    <w:rsid w:val="000502AC"/>
    <w:rsid w:val="00051F0E"/>
    <w:rsid w:val="00052364"/>
    <w:rsid w:val="000526CB"/>
    <w:rsid w:val="000559D8"/>
    <w:rsid w:val="00057743"/>
    <w:rsid w:val="000615EB"/>
    <w:rsid w:val="000634D7"/>
    <w:rsid w:val="000641D4"/>
    <w:rsid w:val="00064372"/>
    <w:rsid w:val="000651FB"/>
    <w:rsid w:val="000653D7"/>
    <w:rsid w:val="00065657"/>
    <w:rsid w:val="00065C8C"/>
    <w:rsid w:val="00066001"/>
    <w:rsid w:val="00066901"/>
    <w:rsid w:val="00066CC3"/>
    <w:rsid w:val="00067BB1"/>
    <w:rsid w:val="00070CD3"/>
    <w:rsid w:val="0007103E"/>
    <w:rsid w:val="00071414"/>
    <w:rsid w:val="00072A32"/>
    <w:rsid w:val="00073042"/>
    <w:rsid w:val="0007690B"/>
    <w:rsid w:val="00076957"/>
    <w:rsid w:val="00076A8D"/>
    <w:rsid w:val="0008021F"/>
    <w:rsid w:val="00080844"/>
    <w:rsid w:val="000818EE"/>
    <w:rsid w:val="00083FCC"/>
    <w:rsid w:val="0008455A"/>
    <w:rsid w:val="00087C32"/>
    <w:rsid w:val="000903D6"/>
    <w:rsid w:val="0009171B"/>
    <w:rsid w:val="00092020"/>
    <w:rsid w:val="000926F4"/>
    <w:rsid w:val="00092806"/>
    <w:rsid w:val="000934D4"/>
    <w:rsid w:val="00093636"/>
    <w:rsid w:val="00094C9F"/>
    <w:rsid w:val="000963CB"/>
    <w:rsid w:val="00096A44"/>
    <w:rsid w:val="000970B4"/>
    <w:rsid w:val="00097291"/>
    <w:rsid w:val="000A01A2"/>
    <w:rsid w:val="000A1181"/>
    <w:rsid w:val="000A1C02"/>
    <w:rsid w:val="000A1D8E"/>
    <w:rsid w:val="000A4676"/>
    <w:rsid w:val="000A4BDE"/>
    <w:rsid w:val="000A5D4F"/>
    <w:rsid w:val="000A61D1"/>
    <w:rsid w:val="000A631B"/>
    <w:rsid w:val="000B0F22"/>
    <w:rsid w:val="000B114E"/>
    <w:rsid w:val="000B12D7"/>
    <w:rsid w:val="000B28AE"/>
    <w:rsid w:val="000B2946"/>
    <w:rsid w:val="000B2A24"/>
    <w:rsid w:val="000B2C49"/>
    <w:rsid w:val="000B2C71"/>
    <w:rsid w:val="000B2E1F"/>
    <w:rsid w:val="000B3F5C"/>
    <w:rsid w:val="000B40CE"/>
    <w:rsid w:val="000B4B6B"/>
    <w:rsid w:val="000B5CB9"/>
    <w:rsid w:val="000B603B"/>
    <w:rsid w:val="000B62C1"/>
    <w:rsid w:val="000B7729"/>
    <w:rsid w:val="000C11DD"/>
    <w:rsid w:val="000C1B37"/>
    <w:rsid w:val="000C21DC"/>
    <w:rsid w:val="000C3B6A"/>
    <w:rsid w:val="000C4949"/>
    <w:rsid w:val="000C525B"/>
    <w:rsid w:val="000C6E60"/>
    <w:rsid w:val="000C738B"/>
    <w:rsid w:val="000D03DD"/>
    <w:rsid w:val="000D13C1"/>
    <w:rsid w:val="000D148F"/>
    <w:rsid w:val="000D38E7"/>
    <w:rsid w:val="000D39AC"/>
    <w:rsid w:val="000D4309"/>
    <w:rsid w:val="000D4733"/>
    <w:rsid w:val="000D584E"/>
    <w:rsid w:val="000D5B4D"/>
    <w:rsid w:val="000D6A89"/>
    <w:rsid w:val="000E064B"/>
    <w:rsid w:val="000E0718"/>
    <w:rsid w:val="000E16F9"/>
    <w:rsid w:val="000E2D45"/>
    <w:rsid w:val="000E2DB3"/>
    <w:rsid w:val="000E39BA"/>
    <w:rsid w:val="000E45F6"/>
    <w:rsid w:val="000E50AE"/>
    <w:rsid w:val="000E50F0"/>
    <w:rsid w:val="000E5988"/>
    <w:rsid w:val="000E622C"/>
    <w:rsid w:val="000E6C89"/>
    <w:rsid w:val="000F01E0"/>
    <w:rsid w:val="000F0536"/>
    <w:rsid w:val="000F0794"/>
    <w:rsid w:val="000F1166"/>
    <w:rsid w:val="000F1667"/>
    <w:rsid w:val="000F1686"/>
    <w:rsid w:val="000F25F4"/>
    <w:rsid w:val="000F4A06"/>
    <w:rsid w:val="000F6BBD"/>
    <w:rsid w:val="000F6F55"/>
    <w:rsid w:val="00100E6A"/>
    <w:rsid w:val="001014A6"/>
    <w:rsid w:val="0010357E"/>
    <w:rsid w:val="001036CC"/>
    <w:rsid w:val="0010659F"/>
    <w:rsid w:val="00110514"/>
    <w:rsid w:val="00110F40"/>
    <w:rsid w:val="00111A56"/>
    <w:rsid w:val="0011295F"/>
    <w:rsid w:val="00113372"/>
    <w:rsid w:val="00113CE3"/>
    <w:rsid w:val="001142C7"/>
    <w:rsid w:val="001177DC"/>
    <w:rsid w:val="00117A00"/>
    <w:rsid w:val="00120889"/>
    <w:rsid w:val="00120E5D"/>
    <w:rsid w:val="00121FF1"/>
    <w:rsid w:val="0012208A"/>
    <w:rsid w:val="00122C6E"/>
    <w:rsid w:val="001238B6"/>
    <w:rsid w:val="00126991"/>
    <w:rsid w:val="001318A4"/>
    <w:rsid w:val="00132017"/>
    <w:rsid w:val="00135D43"/>
    <w:rsid w:val="001369D1"/>
    <w:rsid w:val="00136C98"/>
    <w:rsid w:val="0013761C"/>
    <w:rsid w:val="00137E75"/>
    <w:rsid w:val="00137F87"/>
    <w:rsid w:val="00140D29"/>
    <w:rsid w:val="001415B0"/>
    <w:rsid w:val="0014183E"/>
    <w:rsid w:val="00142751"/>
    <w:rsid w:val="0014338B"/>
    <w:rsid w:val="00143542"/>
    <w:rsid w:val="001446FE"/>
    <w:rsid w:val="00145671"/>
    <w:rsid w:val="00146C4F"/>
    <w:rsid w:val="001509D4"/>
    <w:rsid w:val="00150DA7"/>
    <w:rsid w:val="00151B60"/>
    <w:rsid w:val="001546AE"/>
    <w:rsid w:val="00154A90"/>
    <w:rsid w:val="00154FCF"/>
    <w:rsid w:val="001566C7"/>
    <w:rsid w:val="00157B0F"/>
    <w:rsid w:val="00161775"/>
    <w:rsid w:val="001653DC"/>
    <w:rsid w:val="00167A43"/>
    <w:rsid w:val="00167D7F"/>
    <w:rsid w:val="00170386"/>
    <w:rsid w:val="00170DB6"/>
    <w:rsid w:val="00171113"/>
    <w:rsid w:val="00171EEC"/>
    <w:rsid w:val="00171F4B"/>
    <w:rsid w:val="001720A8"/>
    <w:rsid w:val="00172572"/>
    <w:rsid w:val="0017346F"/>
    <w:rsid w:val="00175374"/>
    <w:rsid w:val="001755FE"/>
    <w:rsid w:val="0017595B"/>
    <w:rsid w:val="001771E0"/>
    <w:rsid w:val="00181396"/>
    <w:rsid w:val="00184B1D"/>
    <w:rsid w:val="00186A40"/>
    <w:rsid w:val="00186D9C"/>
    <w:rsid w:val="00186EB2"/>
    <w:rsid w:val="0018792E"/>
    <w:rsid w:val="00190ECB"/>
    <w:rsid w:val="001916FD"/>
    <w:rsid w:val="00192CDA"/>
    <w:rsid w:val="00193CAE"/>
    <w:rsid w:val="00193E54"/>
    <w:rsid w:val="001940F0"/>
    <w:rsid w:val="00194EB3"/>
    <w:rsid w:val="00195173"/>
    <w:rsid w:val="00195D3B"/>
    <w:rsid w:val="00196EAD"/>
    <w:rsid w:val="001A0019"/>
    <w:rsid w:val="001A255C"/>
    <w:rsid w:val="001A2D1B"/>
    <w:rsid w:val="001A30C9"/>
    <w:rsid w:val="001A31A3"/>
    <w:rsid w:val="001A3DFD"/>
    <w:rsid w:val="001A4160"/>
    <w:rsid w:val="001A6446"/>
    <w:rsid w:val="001A73F4"/>
    <w:rsid w:val="001B0B31"/>
    <w:rsid w:val="001B0B9B"/>
    <w:rsid w:val="001B10B9"/>
    <w:rsid w:val="001B15A9"/>
    <w:rsid w:val="001B1AB5"/>
    <w:rsid w:val="001B1D8C"/>
    <w:rsid w:val="001B28B9"/>
    <w:rsid w:val="001B5564"/>
    <w:rsid w:val="001B569A"/>
    <w:rsid w:val="001B5A63"/>
    <w:rsid w:val="001B647A"/>
    <w:rsid w:val="001B729A"/>
    <w:rsid w:val="001C040B"/>
    <w:rsid w:val="001C196E"/>
    <w:rsid w:val="001C19DF"/>
    <w:rsid w:val="001C1F39"/>
    <w:rsid w:val="001C1FA1"/>
    <w:rsid w:val="001C3382"/>
    <w:rsid w:val="001C3E8E"/>
    <w:rsid w:val="001C6D1F"/>
    <w:rsid w:val="001D0BB3"/>
    <w:rsid w:val="001D0EEA"/>
    <w:rsid w:val="001D11FA"/>
    <w:rsid w:val="001D134B"/>
    <w:rsid w:val="001D1561"/>
    <w:rsid w:val="001D3C9F"/>
    <w:rsid w:val="001D45E5"/>
    <w:rsid w:val="001D47AD"/>
    <w:rsid w:val="001E011E"/>
    <w:rsid w:val="001E040D"/>
    <w:rsid w:val="001E14CA"/>
    <w:rsid w:val="001E368B"/>
    <w:rsid w:val="001E3A11"/>
    <w:rsid w:val="001E416E"/>
    <w:rsid w:val="001E5B48"/>
    <w:rsid w:val="001E690B"/>
    <w:rsid w:val="001F0DF8"/>
    <w:rsid w:val="001F114E"/>
    <w:rsid w:val="001F1672"/>
    <w:rsid w:val="001F17FA"/>
    <w:rsid w:val="001F3FA1"/>
    <w:rsid w:val="001F475B"/>
    <w:rsid w:val="001F503D"/>
    <w:rsid w:val="001F593E"/>
    <w:rsid w:val="002002B3"/>
    <w:rsid w:val="00201CA7"/>
    <w:rsid w:val="00202417"/>
    <w:rsid w:val="002024E8"/>
    <w:rsid w:val="0020267C"/>
    <w:rsid w:val="00205DFF"/>
    <w:rsid w:val="00206296"/>
    <w:rsid w:val="0020645B"/>
    <w:rsid w:val="002069B3"/>
    <w:rsid w:val="00207285"/>
    <w:rsid w:val="00207678"/>
    <w:rsid w:val="002079B7"/>
    <w:rsid w:val="0021122D"/>
    <w:rsid w:val="00213227"/>
    <w:rsid w:val="00213471"/>
    <w:rsid w:val="00213622"/>
    <w:rsid w:val="00213F88"/>
    <w:rsid w:val="00214AC5"/>
    <w:rsid w:val="00214F2C"/>
    <w:rsid w:val="00216F99"/>
    <w:rsid w:val="00217878"/>
    <w:rsid w:val="0022098A"/>
    <w:rsid w:val="002219BF"/>
    <w:rsid w:val="00221A62"/>
    <w:rsid w:val="002222D0"/>
    <w:rsid w:val="002227D4"/>
    <w:rsid w:val="00223A30"/>
    <w:rsid w:val="002267F8"/>
    <w:rsid w:val="0022798A"/>
    <w:rsid w:val="00227C0B"/>
    <w:rsid w:val="00230733"/>
    <w:rsid w:val="00231877"/>
    <w:rsid w:val="002327E4"/>
    <w:rsid w:val="002339C6"/>
    <w:rsid w:val="002349F5"/>
    <w:rsid w:val="00234CCE"/>
    <w:rsid w:val="00235E68"/>
    <w:rsid w:val="002413E1"/>
    <w:rsid w:val="0024262E"/>
    <w:rsid w:val="0024340E"/>
    <w:rsid w:val="002449A0"/>
    <w:rsid w:val="0024793B"/>
    <w:rsid w:val="0025170E"/>
    <w:rsid w:val="00251857"/>
    <w:rsid w:val="00251874"/>
    <w:rsid w:val="00251912"/>
    <w:rsid w:val="00251F51"/>
    <w:rsid w:val="0025253C"/>
    <w:rsid w:val="00252F1F"/>
    <w:rsid w:val="00253BDB"/>
    <w:rsid w:val="00255FF7"/>
    <w:rsid w:val="00260AC7"/>
    <w:rsid w:val="00262BFF"/>
    <w:rsid w:val="00263D08"/>
    <w:rsid w:val="00264114"/>
    <w:rsid w:val="00264BAF"/>
    <w:rsid w:val="00265B0E"/>
    <w:rsid w:val="00265F66"/>
    <w:rsid w:val="00266141"/>
    <w:rsid w:val="00266368"/>
    <w:rsid w:val="002665B8"/>
    <w:rsid w:val="00266673"/>
    <w:rsid w:val="0027181A"/>
    <w:rsid w:val="00273BA2"/>
    <w:rsid w:val="0027678E"/>
    <w:rsid w:val="002825E4"/>
    <w:rsid w:val="002828A2"/>
    <w:rsid w:val="00282FDB"/>
    <w:rsid w:val="0028306B"/>
    <w:rsid w:val="00283DBB"/>
    <w:rsid w:val="0028461C"/>
    <w:rsid w:val="00284CB5"/>
    <w:rsid w:val="00285542"/>
    <w:rsid w:val="002856D5"/>
    <w:rsid w:val="00285A09"/>
    <w:rsid w:val="00287A2A"/>
    <w:rsid w:val="00287F4F"/>
    <w:rsid w:val="0029194E"/>
    <w:rsid w:val="00291950"/>
    <w:rsid w:val="00291ED3"/>
    <w:rsid w:val="00291EED"/>
    <w:rsid w:val="00291F18"/>
    <w:rsid w:val="00292519"/>
    <w:rsid w:val="00294948"/>
    <w:rsid w:val="002950B4"/>
    <w:rsid w:val="00295830"/>
    <w:rsid w:val="00295A1A"/>
    <w:rsid w:val="00295A1D"/>
    <w:rsid w:val="0029651F"/>
    <w:rsid w:val="002973EB"/>
    <w:rsid w:val="002A0827"/>
    <w:rsid w:val="002A0DA5"/>
    <w:rsid w:val="002A153C"/>
    <w:rsid w:val="002A15D1"/>
    <w:rsid w:val="002A2046"/>
    <w:rsid w:val="002A374C"/>
    <w:rsid w:val="002A4A41"/>
    <w:rsid w:val="002A5455"/>
    <w:rsid w:val="002A557F"/>
    <w:rsid w:val="002A6502"/>
    <w:rsid w:val="002A7458"/>
    <w:rsid w:val="002B01B0"/>
    <w:rsid w:val="002B08D5"/>
    <w:rsid w:val="002B09F2"/>
    <w:rsid w:val="002B0F40"/>
    <w:rsid w:val="002B26CD"/>
    <w:rsid w:val="002B397E"/>
    <w:rsid w:val="002B45FB"/>
    <w:rsid w:val="002B607E"/>
    <w:rsid w:val="002B6473"/>
    <w:rsid w:val="002B75B3"/>
    <w:rsid w:val="002C01AD"/>
    <w:rsid w:val="002C07BC"/>
    <w:rsid w:val="002C2D0A"/>
    <w:rsid w:val="002C3D8E"/>
    <w:rsid w:val="002C4483"/>
    <w:rsid w:val="002C4A6C"/>
    <w:rsid w:val="002C630C"/>
    <w:rsid w:val="002C6B18"/>
    <w:rsid w:val="002D01EE"/>
    <w:rsid w:val="002D112E"/>
    <w:rsid w:val="002D175D"/>
    <w:rsid w:val="002D448B"/>
    <w:rsid w:val="002D5624"/>
    <w:rsid w:val="002D5994"/>
    <w:rsid w:val="002D691B"/>
    <w:rsid w:val="002E0613"/>
    <w:rsid w:val="002E2545"/>
    <w:rsid w:val="002E45C6"/>
    <w:rsid w:val="002E69DC"/>
    <w:rsid w:val="002E6B90"/>
    <w:rsid w:val="002E6CC5"/>
    <w:rsid w:val="002E6DAE"/>
    <w:rsid w:val="002E7A9F"/>
    <w:rsid w:val="002E7D49"/>
    <w:rsid w:val="002F0CA0"/>
    <w:rsid w:val="002F18A1"/>
    <w:rsid w:val="002F34A8"/>
    <w:rsid w:val="002F388A"/>
    <w:rsid w:val="002F5603"/>
    <w:rsid w:val="002F7E0D"/>
    <w:rsid w:val="00301DEC"/>
    <w:rsid w:val="00303804"/>
    <w:rsid w:val="00303966"/>
    <w:rsid w:val="00305CD7"/>
    <w:rsid w:val="00306830"/>
    <w:rsid w:val="003100C2"/>
    <w:rsid w:val="003110BD"/>
    <w:rsid w:val="00311273"/>
    <w:rsid w:val="003122CA"/>
    <w:rsid w:val="00312DED"/>
    <w:rsid w:val="003153BF"/>
    <w:rsid w:val="0031590E"/>
    <w:rsid w:val="0031657F"/>
    <w:rsid w:val="00317D3E"/>
    <w:rsid w:val="00317E24"/>
    <w:rsid w:val="00317E32"/>
    <w:rsid w:val="003221E7"/>
    <w:rsid w:val="00322878"/>
    <w:rsid w:val="0032330A"/>
    <w:rsid w:val="003236D5"/>
    <w:rsid w:val="00325585"/>
    <w:rsid w:val="00325F40"/>
    <w:rsid w:val="00326BD4"/>
    <w:rsid w:val="003274E7"/>
    <w:rsid w:val="003307D0"/>
    <w:rsid w:val="0033287E"/>
    <w:rsid w:val="00332BC9"/>
    <w:rsid w:val="003333ED"/>
    <w:rsid w:val="00333CE8"/>
    <w:rsid w:val="00333DDF"/>
    <w:rsid w:val="003348C1"/>
    <w:rsid w:val="00335DD6"/>
    <w:rsid w:val="00336606"/>
    <w:rsid w:val="00336BA2"/>
    <w:rsid w:val="00340067"/>
    <w:rsid w:val="003423ED"/>
    <w:rsid w:val="00342ED7"/>
    <w:rsid w:val="00344176"/>
    <w:rsid w:val="00344478"/>
    <w:rsid w:val="00344C68"/>
    <w:rsid w:val="003454F5"/>
    <w:rsid w:val="0034596F"/>
    <w:rsid w:val="003469CE"/>
    <w:rsid w:val="003507D1"/>
    <w:rsid w:val="00351379"/>
    <w:rsid w:val="0035139A"/>
    <w:rsid w:val="00351729"/>
    <w:rsid w:val="0035190B"/>
    <w:rsid w:val="00352004"/>
    <w:rsid w:val="00352C43"/>
    <w:rsid w:val="00352E18"/>
    <w:rsid w:val="00353532"/>
    <w:rsid w:val="0035377D"/>
    <w:rsid w:val="0035378A"/>
    <w:rsid w:val="0035445C"/>
    <w:rsid w:val="003551EA"/>
    <w:rsid w:val="00355945"/>
    <w:rsid w:val="00355D68"/>
    <w:rsid w:val="00356CD5"/>
    <w:rsid w:val="00357517"/>
    <w:rsid w:val="00357FF6"/>
    <w:rsid w:val="003601CB"/>
    <w:rsid w:val="00360467"/>
    <w:rsid w:val="003617A0"/>
    <w:rsid w:val="00362786"/>
    <w:rsid w:val="00362DCC"/>
    <w:rsid w:val="003637A1"/>
    <w:rsid w:val="00363832"/>
    <w:rsid w:val="00364020"/>
    <w:rsid w:val="00365C45"/>
    <w:rsid w:val="00370651"/>
    <w:rsid w:val="003711C1"/>
    <w:rsid w:val="00371513"/>
    <w:rsid w:val="003715D4"/>
    <w:rsid w:val="00374208"/>
    <w:rsid w:val="00374295"/>
    <w:rsid w:val="00374B97"/>
    <w:rsid w:val="00375B11"/>
    <w:rsid w:val="0037657C"/>
    <w:rsid w:val="00377460"/>
    <w:rsid w:val="00382FF7"/>
    <w:rsid w:val="00384093"/>
    <w:rsid w:val="00384399"/>
    <w:rsid w:val="00384EBC"/>
    <w:rsid w:val="003862B6"/>
    <w:rsid w:val="00387BF9"/>
    <w:rsid w:val="003926F7"/>
    <w:rsid w:val="00393404"/>
    <w:rsid w:val="00393D20"/>
    <w:rsid w:val="00394AC3"/>
    <w:rsid w:val="00394D6B"/>
    <w:rsid w:val="0039502D"/>
    <w:rsid w:val="0039612B"/>
    <w:rsid w:val="0039660F"/>
    <w:rsid w:val="00396B3F"/>
    <w:rsid w:val="003A0B77"/>
    <w:rsid w:val="003A146F"/>
    <w:rsid w:val="003A14C2"/>
    <w:rsid w:val="003A18C8"/>
    <w:rsid w:val="003A2D79"/>
    <w:rsid w:val="003A3E10"/>
    <w:rsid w:val="003A530F"/>
    <w:rsid w:val="003A5BF6"/>
    <w:rsid w:val="003A61C0"/>
    <w:rsid w:val="003B02F8"/>
    <w:rsid w:val="003B1BAA"/>
    <w:rsid w:val="003B1C97"/>
    <w:rsid w:val="003B39E1"/>
    <w:rsid w:val="003B400A"/>
    <w:rsid w:val="003B4591"/>
    <w:rsid w:val="003B5154"/>
    <w:rsid w:val="003B5AD8"/>
    <w:rsid w:val="003B6133"/>
    <w:rsid w:val="003B6942"/>
    <w:rsid w:val="003B6B2E"/>
    <w:rsid w:val="003B766D"/>
    <w:rsid w:val="003B7DFC"/>
    <w:rsid w:val="003C065D"/>
    <w:rsid w:val="003C0C9B"/>
    <w:rsid w:val="003C1FDA"/>
    <w:rsid w:val="003C2015"/>
    <w:rsid w:val="003C597B"/>
    <w:rsid w:val="003C742D"/>
    <w:rsid w:val="003C74BA"/>
    <w:rsid w:val="003C7682"/>
    <w:rsid w:val="003C77D1"/>
    <w:rsid w:val="003C7E77"/>
    <w:rsid w:val="003D19F8"/>
    <w:rsid w:val="003D21F3"/>
    <w:rsid w:val="003D3571"/>
    <w:rsid w:val="003D3D87"/>
    <w:rsid w:val="003D4621"/>
    <w:rsid w:val="003D5B76"/>
    <w:rsid w:val="003D6D09"/>
    <w:rsid w:val="003E2342"/>
    <w:rsid w:val="003E32FD"/>
    <w:rsid w:val="003E6231"/>
    <w:rsid w:val="003E74EC"/>
    <w:rsid w:val="003F1886"/>
    <w:rsid w:val="003F24F9"/>
    <w:rsid w:val="003F27CF"/>
    <w:rsid w:val="003F2DAC"/>
    <w:rsid w:val="003F4B5A"/>
    <w:rsid w:val="003F676C"/>
    <w:rsid w:val="003F6A4E"/>
    <w:rsid w:val="003F7670"/>
    <w:rsid w:val="003F7B94"/>
    <w:rsid w:val="00402FCB"/>
    <w:rsid w:val="00404260"/>
    <w:rsid w:val="00405DCC"/>
    <w:rsid w:val="00405E3B"/>
    <w:rsid w:val="00406047"/>
    <w:rsid w:val="004060C0"/>
    <w:rsid w:val="0040765E"/>
    <w:rsid w:val="00407E16"/>
    <w:rsid w:val="00412E3B"/>
    <w:rsid w:val="00412FCC"/>
    <w:rsid w:val="00413497"/>
    <w:rsid w:val="00413515"/>
    <w:rsid w:val="00415353"/>
    <w:rsid w:val="00415FFE"/>
    <w:rsid w:val="004162D0"/>
    <w:rsid w:val="00416EC1"/>
    <w:rsid w:val="00417B20"/>
    <w:rsid w:val="004207CD"/>
    <w:rsid w:val="004250A3"/>
    <w:rsid w:val="00427761"/>
    <w:rsid w:val="00427833"/>
    <w:rsid w:val="00427C8A"/>
    <w:rsid w:val="00427C99"/>
    <w:rsid w:val="00427EEC"/>
    <w:rsid w:val="00431990"/>
    <w:rsid w:val="0043293F"/>
    <w:rsid w:val="00433813"/>
    <w:rsid w:val="00433912"/>
    <w:rsid w:val="00433D20"/>
    <w:rsid w:val="00434915"/>
    <w:rsid w:val="00434F89"/>
    <w:rsid w:val="0043503A"/>
    <w:rsid w:val="00436926"/>
    <w:rsid w:val="00437D97"/>
    <w:rsid w:val="00440898"/>
    <w:rsid w:val="00440CE2"/>
    <w:rsid w:val="00440D50"/>
    <w:rsid w:val="00441D94"/>
    <w:rsid w:val="0044409B"/>
    <w:rsid w:val="00444657"/>
    <w:rsid w:val="00444A0A"/>
    <w:rsid w:val="00446436"/>
    <w:rsid w:val="0045135B"/>
    <w:rsid w:val="00451B72"/>
    <w:rsid w:val="00451FB6"/>
    <w:rsid w:val="004525CA"/>
    <w:rsid w:val="00452B35"/>
    <w:rsid w:val="00453302"/>
    <w:rsid w:val="0045402A"/>
    <w:rsid w:val="00454820"/>
    <w:rsid w:val="00455F94"/>
    <w:rsid w:val="00457D61"/>
    <w:rsid w:val="00457DA6"/>
    <w:rsid w:val="0046003E"/>
    <w:rsid w:val="00460167"/>
    <w:rsid w:val="00461096"/>
    <w:rsid w:val="00461547"/>
    <w:rsid w:val="00464C5E"/>
    <w:rsid w:val="00465F94"/>
    <w:rsid w:val="004676A3"/>
    <w:rsid w:val="00467E53"/>
    <w:rsid w:val="00467F80"/>
    <w:rsid w:val="00470A57"/>
    <w:rsid w:val="00470A60"/>
    <w:rsid w:val="00471C87"/>
    <w:rsid w:val="00471CAA"/>
    <w:rsid w:val="00472FD3"/>
    <w:rsid w:val="00473016"/>
    <w:rsid w:val="0047372C"/>
    <w:rsid w:val="00473C67"/>
    <w:rsid w:val="00473FA4"/>
    <w:rsid w:val="00474166"/>
    <w:rsid w:val="00474864"/>
    <w:rsid w:val="00474A80"/>
    <w:rsid w:val="00477BEB"/>
    <w:rsid w:val="00481AC2"/>
    <w:rsid w:val="00481E43"/>
    <w:rsid w:val="0048270A"/>
    <w:rsid w:val="00483020"/>
    <w:rsid w:val="00483F41"/>
    <w:rsid w:val="00484B59"/>
    <w:rsid w:val="00485119"/>
    <w:rsid w:val="00485EFA"/>
    <w:rsid w:val="0048611F"/>
    <w:rsid w:val="00490EC5"/>
    <w:rsid w:val="00491E66"/>
    <w:rsid w:val="004922E6"/>
    <w:rsid w:val="00492518"/>
    <w:rsid w:val="004927C9"/>
    <w:rsid w:val="00492BB1"/>
    <w:rsid w:val="00493361"/>
    <w:rsid w:val="004949F7"/>
    <w:rsid w:val="00495AA1"/>
    <w:rsid w:val="00496034"/>
    <w:rsid w:val="00496D9B"/>
    <w:rsid w:val="00497623"/>
    <w:rsid w:val="004A0526"/>
    <w:rsid w:val="004A3E07"/>
    <w:rsid w:val="004A5CD8"/>
    <w:rsid w:val="004B0476"/>
    <w:rsid w:val="004B0A58"/>
    <w:rsid w:val="004B0AAD"/>
    <w:rsid w:val="004B159A"/>
    <w:rsid w:val="004B24A8"/>
    <w:rsid w:val="004B28F7"/>
    <w:rsid w:val="004B2E13"/>
    <w:rsid w:val="004B2FD6"/>
    <w:rsid w:val="004B3822"/>
    <w:rsid w:val="004B4357"/>
    <w:rsid w:val="004B5A71"/>
    <w:rsid w:val="004B6095"/>
    <w:rsid w:val="004B7F31"/>
    <w:rsid w:val="004C1D7C"/>
    <w:rsid w:val="004C29B9"/>
    <w:rsid w:val="004C3973"/>
    <w:rsid w:val="004C5562"/>
    <w:rsid w:val="004D089C"/>
    <w:rsid w:val="004D14BB"/>
    <w:rsid w:val="004D1C38"/>
    <w:rsid w:val="004D2BF3"/>
    <w:rsid w:val="004D37D6"/>
    <w:rsid w:val="004D386C"/>
    <w:rsid w:val="004D43D8"/>
    <w:rsid w:val="004D455B"/>
    <w:rsid w:val="004D5B0B"/>
    <w:rsid w:val="004D5B80"/>
    <w:rsid w:val="004D7125"/>
    <w:rsid w:val="004D7499"/>
    <w:rsid w:val="004E19B8"/>
    <w:rsid w:val="004E1B2B"/>
    <w:rsid w:val="004E1BBE"/>
    <w:rsid w:val="004E201E"/>
    <w:rsid w:val="004E27AB"/>
    <w:rsid w:val="004E2D92"/>
    <w:rsid w:val="004E36EF"/>
    <w:rsid w:val="004E57EF"/>
    <w:rsid w:val="004E6557"/>
    <w:rsid w:val="004E7272"/>
    <w:rsid w:val="004E78A9"/>
    <w:rsid w:val="004F05B2"/>
    <w:rsid w:val="004F118E"/>
    <w:rsid w:val="004F1D82"/>
    <w:rsid w:val="004F2192"/>
    <w:rsid w:val="004F227D"/>
    <w:rsid w:val="004F3857"/>
    <w:rsid w:val="004F3949"/>
    <w:rsid w:val="004F3D41"/>
    <w:rsid w:val="004F5526"/>
    <w:rsid w:val="004F78E1"/>
    <w:rsid w:val="004F7CA0"/>
    <w:rsid w:val="005009F4"/>
    <w:rsid w:val="00500D43"/>
    <w:rsid w:val="0050109F"/>
    <w:rsid w:val="00501B11"/>
    <w:rsid w:val="00502A84"/>
    <w:rsid w:val="00502ED1"/>
    <w:rsid w:val="005031E6"/>
    <w:rsid w:val="00503731"/>
    <w:rsid w:val="00503808"/>
    <w:rsid w:val="0050421C"/>
    <w:rsid w:val="00506846"/>
    <w:rsid w:val="00507425"/>
    <w:rsid w:val="00507C47"/>
    <w:rsid w:val="00510257"/>
    <w:rsid w:val="00510845"/>
    <w:rsid w:val="00510E69"/>
    <w:rsid w:val="00511257"/>
    <w:rsid w:val="0051174D"/>
    <w:rsid w:val="00513231"/>
    <w:rsid w:val="005132D3"/>
    <w:rsid w:val="005134E9"/>
    <w:rsid w:val="0051473A"/>
    <w:rsid w:val="0051659D"/>
    <w:rsid w:val="005176F7"/>
    <w:rsid w:val="0052024C"/>
    <w:rsid w:val="00520288"/>
    <w:rsid w:val="005202E8"/>
    <w:rsid w:val="00520A92"/>
    <w:rsid w:val="00521BBF"/>
    <w:rsid w:val="00523F86"/>
    <w:rsid w:val="0052433C"/>
    <w:rsid w:val="00524AB5"/>
    <w:rsid w:val="0052552E"/>
    <w:rsid w:val="00525546"/>
    <w:rsid w:val="005256B1"/>
    <w:rsid w:val="0052574D"/>
    <w:rsid w:val="0052598F"/>
    <w:rsid w:val="00525ABA"/>
    <w:rsid w:val="00527450"/>
    <w:rsid w:val="005310C1"/>
    <w:rsid w:val="00531EE5"/>
    <w:rsid w:val="005346EF"/>
    <w:rsid w:val="00534CC5"/>
    <w:rsid w:val="005376FB"/>
    <w:rsid w:val="00537937"/>
    <w:rsid w:val="005409A1"/>
    <w:rsid w:val="00541294"/>
    <w:rsid w:val="005416FE"/>
    <w:rsid w:val="00541805"/>
    <w:rsid w:val="00542CCE"/>
    <w:rsid w:val="0054432F"/>
    <w:rsid w:val="005445C6"/>
    <w:rsid w:val="00544DBA"/>
    <w:rsid w:val="00545FB8"/>
    <w:rsid w:val="00546B4F"/>
    <w:rsid w:val="00546D84"/>
    <w:rsid w:val="00546F38"/>
    <w:rsid w:val="005470FF"/>
    <w:rsid w:val="00547644"/>
    <w:rsid w:val="00547E52"/>
    <w:rsid w:val="0055151B"/>
    <w:rsid w:val="00551907"/>
    <w:rsid w:val="00551950"/>
    <w:rsid w:val="00556D44"/>
    <w:rsid w:val="00556E90"/>
    <w:rsid w:val="00557075"/>
    <w:rsid w:val="005571A3"/>
    <w:rsid w:val="00557440"/>
    <w:rsid w:val="00561BBA"/>
    <w:rsid w:val="005638B4"/>
    <w:rsid w:val="00564231"/>
    <w:rsid w:val="00564598"/>
    <w:rsid w:val="0056529F"/>
    <w:rsid w:val="005671BD"/>
    <w:rsid w:val="0056772A"/>
    <w:rsid w:val="00570370"/>
    <w:rsid w:val="00570728"/>
    <w:rsid w:val="00570B2F"/>
    <w:rsid w:val="005718FE"/>
    <w:rsid w:val="005719E0"/>
    <w:rsid w:val="00571A3C"/>
    <w:rsid w:val="00571F6C"/>
    <w:rsid w:val="005727C3"/>
    <w:rsid w:val="005729A1"/>
    <w:rsid w:val="00572E3A"/>
    <w:rsid w:val="00573363"/>
    <w:rsid w:val="00573A48"/>
    <w:rsid w:val="00574849"/>
    <w:rsid w:val="005753C5"/>
    <w:rsid w:val="00576D74"/>
    <w:rsid w:val="00576D79"/>
    <w:rsid w:val="0057733A"/>
    <w:rsid w:val="0057763A"/>
    <w:rsid w:val="00577E1B"/>
    <w:rsid w:val="005828A5"/>
    <w:rsid w:val="00582E3B"/>
    <w:rsid w:val="0058316D"/>
    <w:rsid w:val="0058332E"/>
    <w:rsid w:val="0058338A"/>
    <w:rsid w:val="00583EBE"/>
    <w:rsid w:val="005844ED"/>
    <w:rsid w:val="00585212"/>
    <w:rsid w:val="005860E9"/>
    <w:rsid w:val="00587045"/>
    <w:rsid w:val="005873CA"/>
    <w:rsid w:val="00590D41"/>
    <w:rsid w:val="00591368"/>
    <w:rsid w:val="0059219C"/>
    <w:rsid w:val="00592931"/>
    <w:rsid w:val="00594046"/>
    <w:rsid w:val="00594EEF"/>
    <w:rsid w:val="005965A7"/>
    <w:rsid w:val="005A07FE"/>
    <w:rsid w:val="005A0DC8"/>
    <w:rsid w:val="005A16E6"/>
    <w:rsid w:val="005A51B8"/>
    <w:rsid w:val="005A5A42"/>
    <w:rsid w:val="005A71AE"/>
    <w:rsid w:val="005B1777"/>
    <w:rsid w:val="005B2F1B"/>
    <w:rsid w:val="005B33DB"/>
    <w:rsid w:val="005B46D9"/>
    <w:rsid w:val="005B54CE"/>
    <w:rsid w:val="005B617B"/>
    <w:rsid w:val="005C0ED2"/>
    <w:rsid w:val="005C12B6"/>
    <w:rsid w:val="005C1A26"/>
    <w:rsid w:val="005C2A21"/>
    <w:rsid w:val="005C2D72"/>
    <w:rsid w:val="005C635C"/>
    <w:rsid w:val="005C654F"/>
    <w:rsid w:val="005C687D"/>
    <w:rsid w:val="005D02BA"/>
    <w:rsid w:val="005D0845"/>
    <w:rsid w:val="005D2E52"/>
    <w:rsid w:val="005D38C4"/>
    <w:rsid w:val="005D464F"/>
    <w:rsid w:val="005D4EBC"/>
    <w:rsid w:val="005D6062"/>
    <w:rsid w:val="005D6DF5"/>
    <w:rsid w:val="005D7259"/>
    <w:rsid w:val="005D74EF"/>
    <w:rsid w:val="005E0DB1"/>
    <w:rsid w:val="005E10AB"/>
    <w:rsid w:val="005E1477"/>
    <w:rsid w:val="005E1EFA"/>
    <w:rsid w:val="005E2832"/>
    <w:rsid w:val="005E32C2"/>
    <w:rsid w:val="005E36AD"/>
    <w:rsid w:val="005E3D3A"/>
    <w:rsid w:val="005E43A2"/>
    <w:rsid w:val="005E4489"/>
    <w:rsid w:val="005E4814"/>
    <w:rsid w:val="005E65B2"/>
    <w:rsid w:val="005E713A"/>
    <w:rsid w:val="005E7DDA"/>
    <w:rsid w:val="005F0241"/>
    <w:rsid w:val="005F0DE3"/>
    <w:rsid w:val="005F0F50"/>
    <w:rsid w:val="005F1180"/>
    <w:rsid w:val="005F3CD0"/>
    <w:rsid w:val="005F40EE"/>
    <w:rsid w:val="005F5110"/>
    <w:rsid w:val="005F54EE"/>
    <w:rsid w:val="005F5DC9"/>
    <w:rsid w:val="005F5E0F"/>
    <w:rsid w:val="005F66BE"/>
    <w:rsid w:val="005F6A85"/>
    <w:rsid w:val="005F6DA5"/>
    <w:rsid w:val="00601BAD"/>
    <w:rsid w:val="00603125"/>
    <w:rsid w:val="00603E28"/>
    <w:rsid w:val="006044F1"/>
    <w:rsid w:val="006045A4"/>
    <w:rsid w:val="006052A8"/>
    <w:rsid w:val="00605F44"/>
    <w:rsid w:val="0060652B"/>
    <w:rsid w:val="00606602"/>
    <w:rsid w:val="0060751B"/>
    <w:rsid w:val="00612B7F"/>
    <w:rsid w:val="00612F9B"/>
    <w:rsid w:val="00613584"/>
    <w:rsid w:val="0061377F"/>
    <w:rsid w:val="00613F8B"/>
    <w:rsid w:val="006142BC"/>
    <w:rsid w:val="00614A08"/>
    <w:rsid w:val="00614BB8"/>
    <w:rsid w:val="00615586"/>
    <w:rsid w:val="0061589E"/>
    <w:rsid w:val="00615D50"/>
    <w:rsid w:val="00615D82"/>
    <w:rsid w:val="00615E65"/>
    <w:rsid w:val="006162E1"/>
    <w:rsid w:val="006166C6"/>
    <w:rsid w:val="00617011"/>
    <w:rsid w:val="006200E3"/>
    <w:rsid w:val="006209CD"/>
    <w:rsid w:val="00621F1E"/>
    <w:rsid w:val="006224E4"/>
    <w:rsid w:val="00622B80"/>
    <w:rsid w:val="00623E0A"/>
    <w:rsid w:val="00623E94"/>
    <w:rsid w:val="00625405"/>
    <w:rsid w:val="00625B4A"/>
    <w:rsid w:val="00627D10"/>
    <w:rsid w:val="006302BA"/>
    <w:rsid w:val="006311E7"/>
    <w:rsid w:val="00632030"/>
    <w:rsid w:val="0063266B"/>
    <w:rsid w:val="00632A75"/>
    <w:rsid w:val="00632B63"/>
    <w:rsid w:val="00636631"/>
    <w:rsid w:val="006374D5"/>
    <w:rsid w:val="0063782F"/>
    <w:rsid w:val="00640821"/>
    <w:rsid w:val="0064186D"/>
    <w:rsid w:val="00641DD0"/>
    <w:rsid w:val="00641EC3"/>
    <w:rsid w:val="0064285D"/>
    <w:rsid w:val="00642CD7"/>
    <w:rsid w:val="00643879"/>
    <w:rsid w:val="0064447B"/>
    <w:rsid w:val="0064492A"/>
    <w:rsid w:val="00644B87"/>
    <w:rsid w:val="006457CB"/>
    <w:rsid w:val="00645A25"/>
    <w:rsid w:val="00647A44"/>
    <w:rsid w:val="006516B2"/>
    <w:rsid w:val="006518BF"/>
    <w:rsid w:val="00651D90"/>
    <w:rsid w:val="00652F1E"/>
    <w:rsid w:val="006535C4"/>
    <w:rsid w:val="006542FE"/>
    <w:rsid w:val="00655B4B"/>
    <w:rsid w:val="00655BB7"/>
    <w:rsid w:val="00660A37"/>
    <w:rsid w:val="00660D1D"/>
    <w:rsid w:val="00665536"/>
    <w:rsid w:val="00666347"/>
    <w:rsid w:val="00667739"/>
    <w:rsid w:val="00667E1D"/>
    <w:rsid w:val="006706DA"/>
    <w:rsid w:val="00670988"/>
    <w:rsid w:val="00670CD7"/>
    <w:rsid w:val="00671F01"/>
    <w:rsid w:val="00671F3E"/>
    <w:rsid w:val="006734DB"/>
    <w:rsid w:val="006779FF"/>
    <w:rsid w:val="0068079D"/>
    <w:rsid w:val="0068121E"/>
    <w:rsid w:val="00682473"/>
    <w:rsid w:val="0068261F"/>
    <w:rsid w:val="0068488B"/>
    <w:rsid w:val="006866B1"/>
    <w:rsid w:val="006879F1"/>
    <w:rsid w:val="00690A74"/>
    <w:rsid w:val="006939B9"/>
    <w:rsid w:val="006940C7"/>
    <w:rsid w:val="006950C3"/>
    <w:rsid w:val="006960C7"/>
    <w:rsid w:val="00697BAE"/>
    <w:rsid w:val="006A0AC5"/>
    <w:rsid w:val="006A2E78"/>
    <w:rsid w:val="006A332D"/>
    <w:rsid w:val="006A4D5A"/>
    <w:rsid w:val="006B01DE"/>
    <w:rsid w:val="006B0DF4"/>
    <w:rsid w:val="006B1109"/>
    <w:rsid w:val="006B201A"/>
    <w:rsid w:val="006B2C87"/>
    <w:rsid w:val="006B364F"/>
    <w:rsid w:val="006B4CFB"/>
    <w:rsid w:val="006B4F71"/>
    <w:rsid w:val="006B6A7A"/>
    <w:rsid w:val="006B6CC2"/>
    <w:rsid w:val="006B75D6"/>
    <w:rsid w:val="006B7986"/>
    <w:rsid w:val="006C157A"/>
    <w:rsid w:val="006C2BDB"/>
    <w:rsid w:val="006C4140"/>
    <w:rsid w:val="006C437B"/>
    <w:rsid w:val="006C43A9"/>
    <w:rsid w:val="006C4C97"/>
    <w:rsid w:val="006C5810"/>
    <w:rsid w:val="006C6A6C"/>
    <w:rsid w:val="006D11D6"/>
    <w:rsid w:val="006D1A87"/>
    <w:rsid w:val="006D1FDB"/>
    <w:rsid w:val="006D3A59"/>
    <w:rsid w:val="006D3AD7"/>
    <w:rsid w:val="006D43C6"/>
    <w:rsid w:val="006D485A"/>
    <w:rsid w:val="006D5068"/>
    <w:rsid w:val="006D52BD"/>
    <w:rsid w:val="006D7B53"/>
    <w:rsid w:val="006E10BE"/>
    <w:rsid w:val="006E1317"/>
    <w:rsid w:val="006E132C"/>
    <w:rsid w:val="006E2710"/>
    <w:rsid w:val="006E2D1A"/>
    <w:rsid w:val="006E3A43"/>
    <w:rsid w:val="006E3E28"/>
    <w:rsid w:val="006E4A3B"/>
    <w:rsid w:val="006E4B6B"/>
    <w:rsid w:val="006E4F13"/>
    <w:rsid w:val="006E5160"/>
    <w:rsid w:val="006E5DFB"/>
    <w:rsid w:val="006E6159"/>
    <w:rsid w:val="006E6BEA"/>
    <w:rsid w:val="006E7C07"/>
    <w:rsid w:val="006F0222"/>
    <w:rsid w:val="006F0366"/>
    <w:rsid w:val="006F0ACF"/>
    <w:rsid w:val="006F1C1A"/>
    <w:rsid w:val="006F4C86"/>
    <w:rsid w:val="00701606"/>
    <w:rsid w:val="0070221E"/>
    <w:rsid w:val="007027D1"/>
    <w:rsid w:val="00702A22"/>
    <w:rsid w:val="00702B2E"/>
    <w:rsid w:val="007042F6"/>
    <w:rsid w:val="00704B5B"/>
    <w:rsid w:val="00705FAB"/>
    <w:rsid w:val="007063CB"/>
    <w:rsid w:val="00706FCF"/>
    <w:rsid w:val="00707300"/>
    <w:rsid w:val="007077AF"/>
    <w:rsid w:val="007077BE"/>
    <w:rsid w:val="00710AE5"/>
    <w:rsid w:val="007112EC"/>
    <w:rsid w:val="007126CC"/>
    <w:rsid w:val="00712B96"/>
    <w:rsid w:val="0071589B"/>
    <w:rsid w:val="0071720F"/>
    <w:rsid w:val="007173BE"/>
    <w:rsid w:val="007176A0"/>
    <w:rsid w:val="007177BD"/>
    <w:rsid w:val="00717958"/>
    <w:rsid w:val="00717E12"/>
    <w:rsid w:val="00720634"/>
    <w:rsid w:val="0072102F"/>
    <w:rsid w:val="0072155A"/>
    <w:rsid w:val="00721B28"/>
    <w:rsid w:val="00723087"/>
    <w:rsid w:val="00725150"/>
    <w:rsid w:val="00725175"/>
    <w:rsid w:val="00725CAD"/>
    <w:rsid w:val="00726F2B"/>
    <w:rsid w:val="00730110"/>
    <w:rsid w:val="00730653"/>
    <w:rsid w:val="00732357"/>
    <w:rsid w:val="00732A9B"/>
    <w:rsid w:val="00732AD9"/>
    <w:rsid w:val="00733779"/>
    <w:rsid w:val="00734477"/>
    <w:rsid w:val="00734707"/>
    <w:rsid w:val="00734B6A"/>
    <w:rsid w:val="00735E7F"/>
    <w:rsid w:val="007365E9"/>
    <w:rsid w:val="00737FB0"/>
    <w:rsid w:val="0074025E"/>
    <w:rsid w:val="0074053E"/>
    <w:rsid w:val="00740981"/>
    <w:rsid w:val="007416F9"/>
    <w:rsid w:val="00741DFF"/>
    <w:rsid w:val="00742F02"/>
    <w:rsid w:val="0074312B"/>
    <w:rsid w:val="00743B91"/>
    <w:rsid w:val="00744731"/>
    <w:rsid w:val="0074577F"/>
    <w:rsid w:val="00746446"/>
    <w:rsid w:val="0074665B"/>
    <w:rsid w:val="00746F96"/>
    <w:rsid w:val="00747F80"/>
    <w:rsid w:val="007523F1"/>
    <w:rsid w:val="00753183"/>
    <w:rsid w:val="0075339C"/>
    <w:rsid w:val="007547FC"/>
    <w:rsid w:val="007549E3"/>
    <w:rsid w:val="00755FF3"/>
    <w:rsid w:val="00761924"/>
    <w:rsid w:val="00762A1C"/>
    <w:rsid w:val="00763D02"/>
    <w:rsid w:val="007710FC"/>
    <w:rsid w:val="0077146E"/>
    <w:rsid w:val="0077299A"/>
    <w:rsid w:val="007729EF"/>
    <w:rsid w:val="00772A49"/>
    <w:rsid w:val="0077311B"/>
    <w:rsid w:val="00773217"/>
    <w:rsid w:val="00774294"/>
    <w:rsid w:val="00774578"/>
    <w:rsid w:val="00777258"/>
    <w:rsid w:val="00783461"/>
    <w:rsid w:val="00783531"/>
    <w:rsid w:val="007841FA"/>
    <w:rsid w:val="0078645A"/>
    <w:rsid w:val="00787489"/>
    <w:rsid w:val="007908A3"/>
    <w:rsid w:val="007919A9"/>
    <w:rsid w:val="00792C47"/>
    <w:rsid w:val="00793456"/>
    <w:rsid w:val="00793F0D"/>
    <w:rsid w:val="007940A2"/>
    <w:rsid w:val="007943E6"/>
    <w:rsid w:val="00794970"/>
    <w:rsid w:val="00794B83"/>
    <w:rsid w:val="0079525E"/>
    <w:rsid w:val="007960DD"/>
    <w:rsid w:val="00796572"/>
    <w:rsid w:val="00796670"/>
    <w:rsid w:val="00796904"/>
    <w:rsid w:val="00797585"/>
    <w:rsid w:val="00797955"/>
    <w:rsid w:val="007A01D8"/>
    <w:rsid w:val="007A0644"/>
    <w:rsid w:val="007A361C"/>
    <w:rsid w:val="007A380F"/>
    <w:rsid w:val="007A53CB"/>
    <w:rsid w:val="007A7430"/>
    <w:rsid w:val="007A7767"/>
    <w:rsid w:val="007B0BAA"/>
    <w:rsid w:val="007B11A4"/>
    <w:rsid w:val="007B126A"/>
    <w:rsid w:val="007B1975"/>
    <w:rsid w:val="007B1BD2"/>
    <w:rsid w:val="007B1C9C"/>
    <w:rsid w:val="007B22F3"/>
    <w:rsid w:val="007B3097"/>
    <w:rsid w:val="007B3FBA"/>
    <w:rsid w:val="007B66F4"/>
    <w:rsid w:val="007C0085"/>
    <w:rsid w:val="007C098A"/>
    <w:rsid w:val="007C10AA"/>
    <w:rsid w:val="007C2661"/>
    <w:rsid w:val="007C3152"/>
    <w:rsid w:val="007C43F7"/>
    <w:rsid w:val="007C5F55"/>
    <w:rsid w:val="007C70DE"/>
    <w:rsid w:val="007C7E9A"/>
    <w:rsid w:val="007D0A3A"/>
    <w:rsid w:val="007D0C6A"/>
    <w:rsid w:val="007D105D"/>
    <w:rsid w:val="007D13EE"/>
    <w:rsid w:val="007D173B"/>
    <w:rsid w:val="007D2835"/>
    <w:rsid w:val="007D35A2"/>
    <w:rsid w:val="007D48A3"/>
    <w:rsid w:val="007D4B95"/>
    <w:rsid w:val="007D4C3F"/>
    <w:rsid w:val="007D5EDC"/>
    <w:rsid w:val="007D6E18"/>
    <w:rsid w:val="007D704E"/>
    <w:rsid w:val="007D73D1"/>
    <w:rsid w:val="007E04BD"/>
    <w:rsid w:val="007E102F"/>
    <w:rsid w:val="007E2561"/>
    <w:rsid w:val="007E3272"/>
    <w:rsid w:val="007E3FCC"/>
    <w:rsid w:val="007E5FF2"/>
    <w:rsid w:val="007E64AE"/>
    <w:rsid w:val="007E6E4B"/>
    <w:rsid w:val="007E6EC4"/>
    <w:rsid w:val="007E7639"/>
    <w:rsid w:val="007E77A3"/>
    <w:rsid w:val="007F0647"/>
    <w:rsid w:val="007F0CEE"/>
    <w:rsid w:val="007F22BD"/>
    <w:rsid w:val="007F659B"/>
    <w:rsid w:val="007F6CA7"/>
    <w:rsid w:val="007F6DFA"/>
    <w:rsid w:val="007F7F4C"/>
    <w:rsid w:val="008019BA"/>
    <w:rsid w:val="00802E24"/>
    <w:rsid w:val="00804338"/>
    <w:rsid w:val="00804B42"/>
    <w:rsid w:val="00804DC1"/>
    <w:rsid w:val="00804E22"/>
    <w:rsid w:val="00805346"/>
    <w:rsid w:val="00805438"/>
    <w:rsid w:val="00806625"/>
    <w:rsid w:val="00807A1F"/>
    <w:rsid w:val="00807B2F"/>
    <w:rsid w:val="00811A04"/>
    <w:rsid w:val="00813619"/>
    <w:rsid w:val="0081377C"/>
    <w:rsid w:val="008139DB"/>
    <w:rsid w:val="00813C19"/>
    <w:rsid w:val="008141C0"/>
    <w:rsid w:val="00814FC1"/>
    <w:rsid w:val="0081668C"/>
    <w:rsid w:val="008170AA"/>
    <w:rsid w:val="008200C4"/>
    <w:rsid w:val="00820CD0"/>
    <w:rsid w:val="00820D88"/>
    <w:rsid w:val="00820F64"/>
    <w:rsid w:val="0082171A"/>
    <w:rsid w:val="00821AFA"/>
    <w:rsid w:val="0082323D"/>
    <w:rsid w:val="0082405D"/>
    <w:rsid w:val="00830B4B"/>
    <w:rsid w:val="008319D1"/>
    <w:rsid w:val="00833139"/>
    <w:rsid w:val="00833981"/>
    <w:rsid w:val="00834267"/>
    <w:rsid w:val="00835389"/>
    <w:rsid w:val="0083556C"/>
    <w:rsid w:val="008357D0"/>
    <w:rsid w:val="008365D1"/>
    <w:rsid w:val="0083680A"/>
    <w:rsid w:val="00836A36"/>
    <w:rsid w:val="00837CDC"/>
    <w:rsid w:val="00841C48"/>
    <w:rsid w:val="0084266F"/>
    <w:rsid w:val="00842D98"/>
    <w:rsid w:val="00843C98"/>
    <w:rsid w:val="008453E3"/>
    <w:rsid w:val="008458CE"/>
    <w:rsid w:val="00845B47"/>
    <w:rsid w:val="00845C05"/>
    <w:rsid w:val="008461D2"/>
    <w:rsid w:val="00847A7A"/>
    <w:rsid w:val="00847AB4"/>
    <w:rsid w:val="008502BD"/>
    <w:rsid w:val="00851CA3"/>
    <w:rsid w:val="008526E4"/>
    <w:rsid w:val="00853E27"/>
    <w:rsid w:val="0085408F"/>
    <w:rsid w:val="00854348"/>
    <w:rsid w:val="00854C42"/>
    <w:rsid w:val="0085534A"/>
    <w:rsid w:val="008558E2"/>
    <w:rsid w:val="00856638"/>
    <w:rsid w:val="00856855"/>
    <w:rsid w:val="008578DC"/>
    <w:rsid w:val="00860B5C"/>
    <w:rsid w:val="008635F7"/>
    <w:rsid w:val="00863914"/>
    <w:rsid w:val="0086486D"/>
    <w:rsid w:val="008656BE"/>
    <w:rsid w:val="0086589D"/>
    <w:rsid w:val="00865A78"/>
    <w:rsid w:val="00865F2D"/>
    <w:rsid w:val="00866660"/>
    <w:rsid w:val="008707C0"/>
    <w:rsid w:val="008709A6"/>
    <w:rsid w:val="0087169B"/>
    <w:rsid w:val="008728C1"/>
    <w:rsid w:val="0087449D"/>
    <w:rsid w:val="0087596E"/>
    <w:rsid w:val="00875C6C"/>
    <w:rsid w:val="008768CB"/>
    <w:rsid w:val="0087790B"/>
    <w:rsid w:val="00877A06"/>
    <w:rsid w:val="00880203"/>
    <w:rsid w:val="00880281"/>
    <w:rsid w:val="0088121D"/>
    <w:rsid w:val="008815B0"/>
    <w:rsid w:val="00882F32"/>
    <w:rsid w:val="00883A87"/>
    <w:rsid w:val="00885417"/>
    <w:rsid w:val="0088659A"/>
    <w:rsid w:val="0088757A"/>
    <w:rsid w:val="00891650"/>
    <w:rsid w:val="00891777"/>
    <w:rsid w:val="0089233E"/>
    <w:rsid w:val="00892348"/>
    <w:rsid w:val="00893533"/>
    <w:rsid w:val="008941D7"/>
    <w:rsid w:val="00894A94"/>
    <w:rsid w:val="00894D4F"/>
    <w:rsid w:val="00894F38"/>
    <w:rsid w:val="0089694F"/>
    <w:rsid w:val="008A0498"/>
    <w:rsid w:val="008A144D"/>
    <w:rsid w:val="008A1BAC"/>
    <w:rsid w:val="008A2E86"/>
    <w:rsid w:val="008A30A1"/>
    <w:rsid w:val="008A4468"/>
    <w:rsid w:val="008A458E"/>
    <w:rsid w:val="008A4BA6"/>
    <w:rsid w:val="008A6408"/>
    <w:rsid w:val="008A7114"/>
    <w:rsid w:val="008A7283"/>
    <w:rsid w:val="008A7DEC"/>
    <w:rsid w:val="008B0F30"/>
    <w:rsid w:val="008B1945"/>
    <w:rsid w:val="008B2BD2"/>
    <w:rsid w:val="008B3773"/>
    <w:rsid w:val="008B4085"/>
    <w:rsid w:val="008B4DC6"/>
    <w:rsid w:val="008B5519"/>
    <w:rsid w:val="008B56D7"/>
    <w:rsid w:val="008B582C"/>
    <w:rsid w:val="008B70B6"/>
    <w:rsid w:val="008B72B3"/>
    <w:rsid w:val="008B73C5"/>
    <w:rsid w:val="008B78CE"/>
    <w:rsid w:val="008C1336"/>
    <w:rsid w:val="008C191E"/>
    <w:rsid w:val="008C43BF"/>
    <w:rsid w:val="008C5AA0"/>
    <w:rsid w:val="008C71B4"/>
    <w:rsid w:val="008D4513"/>
    <w:rsid w:val="008D483C"/>
    <w:rsid w:val="008D5669"/>
    <w:rsid w:val="008D5AC1"/>
    <w:rsid w:val="008D67AA"/>
    <w:rsid w:val="008D6A37"/>
    <w:rsid w:val="008D71BF"/>
    <w:rsid w:val="008D7285"/>
    <w:rsid w:val="008D78CF"/>
    <w:rsid w:val="008D791C"/>
    <w:rsid w:val="008D7CAF"/>
    <w:rsid w:val="008E0F59"/>
    <w:rsid w:val="008E1962"/>
    <w:rsid w:val="008E1F1C"/>
    <w:rsid w:val="008E255F"/>
    <w:rsid w:val="008E32DE"/>
    <w:rsid w:val="008E50B2"/>
    <w:rsid w:val="008F0745"/>
    <w:rsid w:val="008F1DCF"/>
    <w:rsid w:val="008F2765"/>
    <w:rsid w:val="008F2C75"/>
    <w:rsid w:val="008F3823"/>
    <w:rsid w:val="008F464E"/>
    <w:rsid w:val="008F5DE9"/>
    <w:rsid w:val="008F61FE"/>
    <w:rsid w:val="008F76CD"/>
    <w:rsid w:val="008F7D05"/>
    <w:rsid w:val="008F7E1E"/>
    <w:rsid w:val="00900902"/>
    <w:rsid w:val="00900C1A"/>
    <w:rsid w:val="009013A4"/>
    <w:rsid w:val="00902825"/>
    <w:rsid w:val="009038D5"/>
    <w:rsid w:val="009038D8"/>
    <w:rsid w:val="00903B5D"/>
    <w:rsid w:val="00903EC3"/>
    <w:rsid w:val="00904B15"/>
    <w:rsid w:val="009062F9"/>
    <w:rsid w:val="0090761A"/>
    <w:rsid w:val="00907683"/>
    <w:rsid w:val="0091089E"/>
    <w:rsid w:val="00911983"/>
    <w:rsid w:val="00913841"/>
    <w:rsid w:val="00913F0B"/>
    <w:rsid w:val="00915180"/>
    <w:rsid w:val="00915373"/>
    <w:rsid w:val="00915B9B"/>
    <w:rsid w:val="00915C3D"/>
    <w:rsid w:val="009161EA"/>
    <w:rsid w:val="009168B7"/>
    <w:rsid w:val="00916A01"/>
    <w:rsid w:val="00917188"/>
    <w:rsid w:val="009178BD"/>
    <w:rsid w:val="00917E7E"/>
    <w:rsid w:val="00920690"/>
    <w:rsid w:val="00922F20"/>
    <w:rsid w:val="00924DF9"/>
    <w:rsid w:val="009250C0"/>
    <w:rsid w:val="00926192"/>
    <w:rsid w:val="00926207"/>
    <w:rsid w:val="00926605"/>
    <w:rsid w:val="00926E29"/>
    <w:rsid w:val="009276B5"/>
    <w:rsid w:val="00930348"/>
    <w:rsid w:val="00930CF0"/>
    <w:rsid w:val="00930D63"/>
    <w:rsid w:val="009343DC"/>
    <w:rsid w:val="00935A9E"/>
    <w:rsid w:val="00935CE9"/>
    <w:rsid w:val="009363B5"/>
    <w:rsid w:val="00937928"/>
    <w:rsid w:val="00940C90"/>
    <w:rsid w:val="00940D9C"/>
    <w:rsid w:val="009425C8"/>
    <w:rsid w:val="00942607"/>
    <w:rsid w:val="00943DB0"/>
    <w:rsid w:val="00943E45"/>
    <w:rsid w:val="00945A61"/>
    <w:rsid w:val="00947EBC"/>
    <w:rsid w:val="009508D7"/>
    <w:rsid w:val="00950AEE"/>
    <w:rsid w:val="00950F2A"/>
    <w:rsid w:val="00951E01"/>
    <w:rsid w:val="00952357"/>
    <w:rsid w:val="009536FE"/>
    <w:rsid w:val="0095390E"/>
    <w:rsid w:val="00960ACA"/>
    <w:rsid w:val="00961516"/>
    <w:rsid w:val="0096308F"/>
    <w:rsid w:val="00963490"/>
    <w:rsid w:val="00963681"/>
    <w:rsid w:val="00964C8D"/>
    <w:rsid w:val="0096505E"/>
    <w:rsid w:val="00970BD2"/>
    <w:rsid w:val="00970C6D"/>
    <w:rsid w:val="009720B4"/>
    <w:rsid w:val="00973888"/>
    <w:rsid w:val="00973DEB"/>
    <w:rsid w:val="009753C7"/>
    <w:rsid w:val="009766BC"/>
    <w:rsid w:val="009767A6"/>
    <w:rsid w:val="00976D05"/>
    <w:rsid w:val="0097784F"/>
    <w:rsid w:val="00977AC9"/>
    <w:rsid w:val="0098120D"/>
    <w:rsid w:val="009816EB"/>
    <w:rsid w:val="0098170E"/>
    <w:rsid w:val="0098177B"/>
    <w:rsid w:val="00982196"/>
    <w:rsid w:val="00982C36"/>
    <w:rsid w:val="00982E40"/>
    <w:rsid w:val="00983FA5"/>
    <w:rsid w:val="00985D2A"/>
    <w:rsid w:val="00986CFB"/>
    <w:rsid w:val="00986F0D"/>
    <w:rsid w:val="009871C5"/>
    <w:rsid w:val="009911A2"/>
    <w:rsid w:val="009913F9"/>
    <w:rsid w:val="00992608"/>
    <w:rsid w:val="0099266D"/>
    <w:rsid w:val="009927E8"/>
    <w:rsid w:val="00993D02"/>
    <w:rsid w:val="00994109"/>
    <w:rsid w:val="00994CD5"/>
    <w:rsid w:val="00995E1C"/>
    <w:rsid w:val="009963A4"/>
    <w:rsid w:val="0099699C"/>
    <w:rsid w:val="00996AA9"/>
    <w:rsid w:val="00996F0F"/>
    <w:rsid w:val="0099706B"/>
    <w:rsid w:val="00997269"/>
    <w:rsid w:val="009972E8"/>
    <w:rsid w:val="009A04E4"/>
    <w:rsid w:val="009A1265"/>
    <w:rsid w:val="009A1312"/>
    <w:rsid w:val="009A182F"/>
    <w:rsid w:val="009A1FBE"/>
    <w:rsid w:val="009A25D0"/>
    <w:rsid w:val="009A263A"/>
    <w:rsid w:val="009A28A9"/>
    <w:rsid w:val="009A28F7"/>
    <w:rsid w:val="009A3374"/>
    <w:rsid w:val="009A4A93"/>
    <w:rsid w:val="009A53F4"/>
    <w:rsid w:val="009A55FC"/>
    <w:rsid w:val="009A5906"/>
    <w:rsid w:val="009A70F7"/>
    <w:rsid w:val="009A79BF"/>
    <w:rsid w:val="009B0186"/>
    <w:rsid w:val="009B0392"/>
    <w:rsid w:val="009B1AD0"/>
    <w:rsid w:val="009B2E6C"/>
    <w:rsid w:val="009B3156"/>
    <w:rsid w:val="009B3704"/>
    <w:rsid w:val="009B3CCE"/>
    <w:rsid w:val="009B5E90"/>
    <w:rsid w:val="009B62B4"/>
    <w:rsid w:val="009B64D1"/>
    <w:rsid w:val="009B6C6E"/>
    <w:rsid w:val="009B7342"/>
    <w:rsid w:val="009B7543"/>
    <w:rsid w:val="009B7BFE"/>
    <w:rsid w:val="009C0906"/>
    <w:rsid w:val="009C0F56"/>
    <w:rsid w:val="009C2246"/>
    <w:rsid w:val="009C26E7"/>
    <w:rsid w:val="009C32ED"/>
    <w:rsid w:val="009C37FF"/>
    <w:rsid w:val="009C486E"/>
    <w:rsid w:val="009C4ED9"/>
    <w:rsid w:val="009C5183"/>
    <w:rsid w:val="009D0B7B"/>
    <w:rsid w:val="009D29D3"/>
    <w:rsid w:val="009D359A"/>
    <w:rsid w:val="009D4CD5"/>
    <w:rsid w:val="009D5851"/>
    <w:rsid w:val="009D6ACC"/>
    <w:rsid w:val="009E3F6B"/>
    <w:rsid w:val="009E464D"/>
    <w:rsid w:val="009E4A12"/>
    <w:rsid w:val="009E4BDE"/>
    <w:rsid w:val="009E5291"/>
    <w:rsid w:val="009E7C78"/>
    <w:rsid w:val="009F16EC"/>
    <w:rsid w:val="009F23A1"/>
    <w:rsid w:val="009F2691"/>
    <w:rsid w:val="009F3D98"/>
    <w:rsid w:val="009F3DB7"/>
    <w:rsid w:val="009F43A2"/>
    <w:rsid w:val="009F4787"/>
    <w:rsid w:val="009F6EF3"/>
    <w:rsid w:val="009F7247"/>
    <w:rsid w:val="00A0117A"/>
    <w:rsid w:val="00A01270"/>
    <w:rsid w:val="00A015FF"/>
    <w:rsid w:val="00A022E0"/>
    <w:rsid w:val="00A0271A"/>
    <w:rsid w:val="00A040E6"/>
    <w:rsid w:val="00A044A0"/>
    <w:rsid w:val="00A052B7"/>
    <w:rsid w:val="00A07442"/>
    <w:rsid w:val="00A103E0"/>
    <w:rsid w:val="00A10718"/>
    <w:rsid w:val="00A11BB3"/>
    <w:rsid w:val="00A11F79"/>
    <w:rsid w:val="00A1561C"/>
    <w:rsid w:val="00A15651"/>
    <w:rsid w:val="00A20584"/>
    <w:rsid w:val="00A21811"/>
    <w:rsid w:val="00A21BFC"/>
    <w:rsid w:val="00A21D45"/>
    <w:rsid w:val="00A2278D"/>
    <w:rsid w:val="00A24F7B"/>
    <w:rsid w:val="00A2602D"/>
    <w:rsid w:val="00A26042"/>
    <w:rsid w:val="00A27C49"/>
    <w:rsid w:val="00A3063D"/>
    <w:rsid w:val="00A30A3C"/>
    <w:rsid w:val="00A30ABE"/>
    <w:rsid w:val="00A317A0"/>
    <w:rsid w:val="00A33B9D"/>
    <w:rsid w:val="00A33E18"/>
    <w:rsid w:val="00A3443A"/>
    <w:rsid w:val="00A34669"/>
    <w:rsid w:val="00A35CB9"/>
    <w:rsid w:val="00A36605"/>
    <w:rsid w:val="00A36754"/>
    <w:rsid w:val="00A37274"/>
    <w:rsid w:val="00A409DA"/>
    <w:rsid w:val="00A41071"/>
    <w:rsid w:val="00A42158"/>
    <w:rsid w:val="00A424E4"/>
    <w:rsid w:val="00A43303"/>
    <w:rsid w:val="00A43772"/>
    <w:rsid w:val="00A4377C"/>
    <w:rsid w:val="00A43C63"/>
    <w:rsid w:val="00A43CFB"/>
    <w:rsid w:val="00A459FA"/>
    <w:rsid w:val="00A45A13"/>
    <w:rsid w:val="00A4604F"/>
    <w:rsid w:val="00A4616B"/>
    <w:rsid w:val="00A50875"/>
    <w:rsid w:val="00A50B62"/>
    <w:rsid w:val="00A51313"/>
    <w:rsid w:val="00A51576"/>
    <w:rsid w:val="00A51588"/>
    <w:rsid w:val="00A52021"/>
    <w:rsid w:val="00A52A7C"/>
    <w:rsid w:val="00A5367F"/>
    <w:rsid w:val="00A53AC2"/>
    <w:rsid w:val="00A53C46"/>
    <w:rsid w:val="00A53FD7"/>
    <w:rsid w:val="00A54951"/>
    <w:rsid w:val="00A54D38"/>
    <w:rsid w:val="00A55078"/>
    <w:rsid w:val="00A55ABD"/>
    <w:rsid w:val="00A60351"/>
    <w:rsid w:val="00A6155B"/>
    <w:rsid w:val="00A62C29"/>
    <w:rsid w:val="00A63A4C"/>
    <w:rsid w:val="00A64012"/>
    <w:rsid w:val="00A6792B"/>
    <w:rsid w:val="00A7015E"/>
    <w:rsid w:val="00A70277"/>
    <w:rsid w:val="00A70F10"/>
    <w:rsid w:val="00A7175D"/>
    <w:rsid w:val="00A71EFC"/>
    <w:rsid w:val="00A72008"/>
    <w:rsid w:val="00A729A7"/>
    <w:rsid w:val="00A73D93"/>
    <w:rsid w:val="00A73ED7"/>
    <w:rsid w:val="00A74E22"/>
    <w:rsid w:val="00A75238"/>
    <w:rsid w:val="00A771BE"/>
    <w:rsid w:val="00A77CDB"/>
    <w:rsid w:val="00A806F8"/>
    <w:rsid w:val="00A808A2"/>
    <w:rsid w:val="00A80D36"/>
    <w:rsid w:val="00A8230B"/>
    <w:rsid w:val="00A8374A"/>
    <w:rsid w:val="00A84311"/>
    <w:rsid w:val="00A8585D"/>
    <w:rsid w:val="00A859A9"/>
    <w:rsid w:val="00A91395"/>
    <w:rsid w:val="00A93186"/>
    <w:rsid w:val="00A9393A"/>
    <w:rsid w:val="00A95227"/>
    <w:rsid w:val="00A9540E"/>
    <w:rsid w:val="00A964B9"/>
    <w:rsid w:val="00A96805"/>
    <w:rsid w:val="00AA0742"/>
    <w:rsid w:val="00AA1873"/>
    <w:rsid w:val="00AA1CA6"/>
    <w:rsid w:val="00AA23CE"/>
    <w:rsid w:val="00AA26F1"/>
    <w:rsid w:val="00AA4D4C"/>
    <w:rsid w:val="00AA55F0"/>
    <w:rsid w:val="00AA5EC2"/>
    <w:rsid w:val="00AA6499"/>
    <w:rsid w:val="00AA674F"/>
    <w:rsid w:val="00AA683D"/>
    <w:rsid w:val="00AA6E38"/>
    <w:rsid w:val="00AA75EB"/>
    <w:rsid w:val="00AA7844"/>
    <w:rsid w:val="00AA7EC3"/>
    <w:rsid w:val="00AB1961"/>
    <w:rsid w:val="00AB279A"/>
    <w:rsid w:val="00AB2EF1"/>
    <w:rsid w:val="00AB3501"/>
    <w:rsid w:val="00AB400C"/>
    <w:rsid w:val="00AB4D40"/>
    <w:rsid w:val="00AB5D1B"/>
    <w:rsid w:val="00AB62F4"/>
    <w:rsid w:val="00AB683E"/>
    <w:rsid w:val="00AB6E92"/>
    <w:rsid w:val="00AB7210"/>
    <w:rsid w:val="00AB7587"/>
    <w:rsid w:val="00AC2B3D"/>
    <w:rsid w:val="00AC406A"/>
    <w:rsid w:val="00AC43AC"/>
    <w:rsid w:val="00AC600A"/>
    <w:rsid w:val="00AC6271"/>
    <w:rsid w:val="00AC767C"/>
    <w:rsid w:val="00AC7B3B"/>
    <w:rsid w:val="00AD05E5"/>
    <w:rsid w:val="00AD0D2F"/>
    <w:rsid w:val="00AD16BC"/>
    <w:rsid w:val="00AD256D"/>
    <w:rsid w:val="00AD25F9"/>
    <w:rsid w:val="00AD3B5D"/>
    <w:rsid w:val="00AD3D9E"/>
    <w:rsid w:val="00AD45EA"/>
    <w:rsid w:val="00AD65D3"/>
    <w:rsid w:val="00AD6B75"/>
    <w:rsid w:val="00AD7F1E"/>
    <w:rsid w:val="00AE1A68"/>
    <w:rsid w:val="00AE204B"/>
    <w:rsid w:val="00AE3BFE"/>
    <w:rsid w:val="00AE586B"/>
    <w:rsid w:val="00AE60BD"/>
    <w:rsid w:val="00AE67EF"/>
    <w:rsid w:val="00AF05FF"/>
    <w:rsid w:val="00AF11B9"/>
    <w:rsid w:val="00AF1FFC"/>
    <w:rsid w:val="00AF5729"/>
    <w:rsid w:val="00B004D1"/>
    <w:rsid w:val="00B007A7"/>
    <w:rsid w:val="00B00854"/>
    <w:rsid w:val="00B015F3"/>
    <w:rsid w:val="00B01933"/>
    <w:rsid w:val="00B01CF9"/>
    <w:rsid w:val="00B02913"/>
    <w:rsid w:val="00B029AA"/>
    <w:rsid w:val="00B038EA"/>
    <w:rsid w:val="00B06289"/>
    <w:rsid w:val="00B07D53"/>
    <w:rsid w:val="00B10078"/>
    <w:rsid w:val="00B10998"/>
    <w:rsid w:val="00B11CC9"/>
    <w:rsid w:val="00B12BAF"/>
    <w:rsid w:val="00B12CAB"/>
    <w:rsid w:val="00B12F0E"/>
    <w:rsid w:val="00B13F57"/>
    <w:rsid w:val="00B141DD"/>
    <w:rsid w:val="00B14C0D"/>
    <w:rsid w:val="00B15E65"/>
    <w:rsid w:val="00B17764"/>
    <w:rsid w:val="00B17B03"/>
    <w:rsid w:val="00B20026"/>
    <w:rsid w:val="00B20C31"/>
    <w:rsid w:val="00B2138B"/>
    <w:rsid w:val="00B2381F"/>
    <w:rsid w:val="00B23BC4"/>
    <w:rsid w:val="00B25AA4"/>
    <w:rsid w:val="00B267E6"/>
    <w:rsid w:val="00B26981"/>
    <w:rsid w:val="00B26A06"/>
    <w:rsid w:val="00B27581"/>
    <w:rsid w:val="00B2788B"/>
    <w:rsid w:val="00B3044E"/>
    <w:rsid w:val="00B311BC"/>
    <w:rsid w:val="00B32F21"/>
    <w:rsid w:val="00B342DF"/>
    <w:rsid w:val="00B34590"/>
    <w:rsid w:val="00B3478E"/>
    <w:rsid w:val="00B348B3"/>
    <w:rsid w:val="00B349D7"/>
    <w:rsid w:val="00B3587D"/>
    <w:rsid w:val="00B3663E"/>
    <w:rsid w:val="00B36A16"/>
    <w:rsid w:val="00B36D09"/>
    <w:rsid w:val="00B40F36"/>
    <w:rsid w:val="00B421D4"/>
    <w:rsid w:val="00B42669"/>
    <w:rsid w:val="00B42E58"/>
    <w:rsid w:val="00B42EA7"/>
    <w:rsid w:val="00B42EBC"/>
    <w:rsid w:val="00B4323D"/>
    <w:rsid w:val="00B439D3"/>
    <w:rsid w:val="00B444DA"/>
    <w:rsid w:val="00B44AC9"/>
    <w:rsid w:val="00B462F3"/>
    <w:rsid w:val="00B50091"/>
    <w:rsid w:val="00B50C22"/>
    <w:rsid w:val="00B51661"/>
    <w:rsid w:val="00B51C0C"/>
    <w:rsid w:val="00B53C69"/>
    <w:rsid w:val="00B53D8F"/>
    <w:rsid w:val="00B53F52"/>
    <w:rsid w:val="00B548DD"/>
    <w:rsid w:val="00B550B8"/>
    <w:rsid w:val="00B55EBB"/>
    <w:rsid w:val="00B57FDC"/>
    <w:rsid w:val="00B6141B"/>
    <w:rsid w:val="00B62172"/>
    <w:rsid w:val="00B629B5"/>
    <w:rsid w:val="00B62BF4"/>
    <w:rsid w:val="00B631F1"/>
    <w:rsid w:val="00B640A5"/>
    <w:rsid w:val="00B6456A"/>
    <w:rsid w:val="00B656FD"/>
    <w:rsid w:val="00B66262"/>
    <w:rsid w:val="00B66FF8"/>
    <w:rsid w:val="00B672DC"/>
    <w:rsid w:val="00B70AC0"/>
    <w:rsid w:val="00B70F89"/>
    <w:rsid w:val="00B72946"/>
    <w:rsid w:val="00B74C85"/>
    <w:rsid w:val="00B762BB"/>
    <w:rsid w:val="00B80E00"/>
    <w:rsid w:val="00B817C5"/>
    <w:rsid w:val="00B81C0E"/>
    <w:rsid w:val="00B82F94"/>
    <w:rsid w:val="00B833E1"/>
    <w:rsid w:val="00B8375D"/>
    <w:rsid w:val="00B84449"/>
    <w:rsid w:val="00B84730"/>
    <w:rsid w:val="00B8790C"/>
    <w:rsid w:val="00B91B08"/>
    <w:rsid w:val="00B93737"/>
    <w:rsid w:val="00B94C25"/>
    <w:rsid w:val="00B9606D"/>
    <w:rsid w:val="00B9709E"/>
    <w:rsid w:val="00B97D94"/>
    <w:rsid w:val="00B97D9E"/>
    <w:rsid w:val="00BA0182"/>
    <w:rsid w:val="00BA15BB"/>
    <w:rsid w:val="00BA3071"/>
    <w:rsid w:val="00BA476E"/>
    <w:rsid w:val="00BA4B23"/>
    <w:rsid w:val="00BA7C5E"/>
    <w:rsid w:val="00BB3118"/>
    <w:rsid w:val="00BB34E3"/>
    <w:rsid w:val="00BB382A"/>
    <w:rsid w:val="00BB384D"/>
    <w:rsid w:val="00BB5BD7"/>
    <w:rsid w:val="00BB64BF"/>
    <w:rsid w:val="00BB70B1"/>
    <w:rsid w:val="00BC04BA"/>
    <w:rsid w:val="00BC1202"/>
    <w:rsid w:val="00BC245C"/>
    <w:rsid w:val="00BC3D15"/>
    <w:rsid w:val="00BC6648"/>
    <w:rsid w:val="00BC6801"/>
    <w:rsid w:val="00BC6802"/>
    <w:rsid w:val="00BC7CC2"/>
    <w:rsid w:val="00BD1045"/>
    <w:rsid w:val="00BD1F63"/>
    <w:rsid w:val="00BD2550"/>
    <w:rsid w:val="00BD2695"/>
    <w:rsid w:val="00BD3FC6"/>
    <w:rsid w:val="00BD4CBA"/>
    <w:rsid w:val="00BE053F"/>
    <w:rsid w:val="00BE1BDB"/>
    <w:rsid w:val="00BE1D69"/>
    <w:rsid w:val="00BE2C45"/>
    <w:rsid w:val="00BE2FCC"/>
    <w:rsid w:val="00BE4205"/>
    <w:rsid w:val="00BE43E8"/>
    <w:rsid w:val="00BE684A"/>
    <w:rsid w:val="00BE6AB3"/>
    <w:rsid w:val="00BE7272"/>
    <w:rsid w:val="00BF13C4"/>
    <w:rsid w:val="00BF1D92"/>
    <w:rsid w:val="00BF35C5"/>
    <w:rsid w:val="00BF41D1"/>
    <w:rsid w:val="00BF5F6A"/>
    <w:rsid w:val="00BF6302"/>
    <w:rsid w:val="00BF6EFA"/>
    <w:rsid w:val="00BF7BE8"/>
    <w:rsid w:val="00C037B9"/>
    <w:rsid w:val="00C03DDE"/>
    <w:rsid w:val="00C0421C"/>
    <w:rsid w:val="00C0481B"/>
    <w:rsid w:val="00C04865"/>
    <w:rsid w:val="00C04979"/>
    <w:rsid w:val="00C04B2F"/>
    <w:rsid w:val="00C06DBF"/>
    <w:rsid w:val="00C10977"/>
    <w:rsid w:val="00C1163E"/>
    <w:rsid w:val="00C1195D"/>
    <w:rsid w:val="00C11ED4"/>
    <w:rsid w:val="00C126DA"/>
    <w:rsid w:val="00C14321"/>
    <w:rsid w:val="00C15BAC"/>
    <w:rsid w:val="00C2072C"/>
    <w:rsid w:val="00C21F0D"/>
    <w:rsid w:val="00C228AB"/>
    <w:rsid w:val="00C2305C"/>
    <w:rsid w:val="00C24871"/>
    <w:rsid w:val="00C25613"/>
    <w:rsid w:val="00C26947"/>
    <w:rsid w:val="00C27B3A"/>
    <w:rsid w:val="00C27CE7"/>
    <w:rsid w:val="00C311E4"/>
    <w:rsid w:val="00C317EB"/>
    <w:rsid w:val="00C32D40"/>
    <w:rsid w:val="00C3391E"/>
    <w:rsid w:val="00C34A0E"/>
    <w:rsid w:val="00C36DEE"/>
    <w:rsid w:val="00C36F2C"/>
    <w:rsid w:val="00C37BF3"/>
    <w:rsid w:val="00C37C50"/>
    <w:rsid w:val="00C40978"/>
    <w:rsid w:val="00C40D50"/>
    <w:rsid w:val="00C429B3"/>
    <w:rsid w:val="00C4324D"/>
    <w:rsid w:val="00C43D41"/>
    <w:rsid w:val="00C44994"/>
    <w:rsid w:val="00C44E56"/>
    <w:rsid w:val="00C47230"/>
    <w:rsid w:val="00C477EB"/>
    <w:rsid w:val="00C50A1C"/>
    <w:rsid w:val="00C50A4B"/>
    <w:rsid w:val="00C5182F"/>
    <w:rsid w:val="00C5245F"/>
    <w:rsid w:val="00C53176"/>
    <w:rsid w:val="00C54BA0"/>
    <w:rsid w:val="00C55301"/>
    <w:rsid w:val="00C555C0"/>
    <w:rsid w:val="00C556F3"/>
    <w:rsid w:val="00C5675B"/>
    <w:rsid w:val="00C572B4"/>
    <w:rsid w:val="00C613EC"/>
    <w:rsid w:val="00C61962"/>
    <w:rsid w:val="00C634E3"/>
    <w:rsid w:val="00C639FF"/>
    <w:rsid w:val="00C64117"/>
    <w:rsid w:val="00C6430F"/>
    <w:rsid w:val="00C6541A"/>
    <w:rsid w:val="00C6616C"/>
    <w:rsid w:val="00C67963"/>
    <w:rsid w:val="00C71A2A"/>
    <w:rsid w:val="00C72729"/>
    <w:rsid w:val="00C734C8"/>
    <w:rsid w:val="00C74A8C"/>
    <w:rsid w:val="00C75329"/>
    <w:rsid w:val="00C754C5"/>
    <w:rsid w:val="00C769CE"/>
    <w:rsid w:val="00C81D48"/>
    <w:rsid w:val="00C81E1B"/>
    <w:rsid w:val="00C82293"/>
    <w:rsid w:val="00C83BFC"/>
    <w:rsid w:val="00C8571A"/>
    <w:rsid w:val="00C86BBD"/>
    <w:rsid w:val="00C87133"/>
    <w:rsid w:val="00C90D52"/>
    <w:rsid w:val="00C93BA3"/>
    <w:rsid w:val="00C94311"/>
    <w:rsid w:val="00C9499C"/>
    <w:rsid w:val="00C94B97"/>
    <w:rsid w:val="00C94EF0"/>
    <w:rsid w:val="00C963A0"/>
    <w:rsid w:val="00C96E42"/>
    <w:rsid w:val="00CA03D7"/>
    <w:rsid w:val="00CA0905"/>
    <w:rsid w:val="00CA3BB9"/>
    <w:rsid w:val="00CA5C37"/>
    <w:rsid w:val="00CA6324"/>
    <w:rsid w:val="00CA7C0B"/>
    <w:rsid w:val="00CB087A"/>
    <w:rsid w:val="00CB0C8E"/>
    <w:rsid w:val="00CB4951"/>
    <w:rsid w:val="00CB4A57"/>
    <w:rsid w:val="00CB6332"/>
    <w:rsid w:val="00CC07AF"/>
    <w:rsid w:val="00CC08F4"/>
    <w:rsid w:val="00CC10B4"/>
    <w:rsid w:val="00CC376B"/>
    <w:rsid w:val="00CC461A"/>
    <w:rsid w:val="00CC4D4C"/>
    <w:rsid w:val="00CC5456"/>
    <w:rsid w:val="00CC5535"/>
    <w:rsid w:val="00CC66A4"/>
    <w:rsid w:val="00CC7E73"/>
    <w:rsid w:val="00CD1452"/>
    <w:rsid w:val="00CD3DCC"/>
    <w:rsid w:val="00CD5D22"/>
    <w:rsid w:val="00CD6A9D"/>
    <w:rsid w:val="00CE05BE"/>
    <w:rsid w:val="00CE09B8"/>
    <w:rsid w:val="00CE11B9"/>
    <w:rsid w:val="00CE11C8"/>
    <w:rsid w:val="00CE1E2C"/>
    <w:rsid w:val="00CE281F"/>
    <w:rsid w:val="00CE29B8"/>
    <w:rsid w:val="00CE3722"/>
    <w:rsid w:val="00CE37FF"/>
    <w:rsid w:val="00CE396C"/>
    <w:rsid w:val="00CE4B9B"/>
    <w:rsid w:val="00CE63A4"/>
    <w:rsid w:val="00CE6957"/>
    <w:rsid w:val="00CE730C"/>
    <w:rsid w:val="00CE7B16"/>
    <w:rsid w:val="00CF076E"/>
    <w:rsid w:val="00CF1295"/>
    <w:rsid w:val="00CF13C0"/>
    <w:rsid w:val="00CF1D2E"/>
    <w:rsid w:val="00CF1F44"/>
    <w:rsid w:val="00CF2A1A"/>
    <w:rsid w:val="00CF34B4"/>
    <w:rsid w:val="00CF385E"/>
    <w:rsid w:val="00CF4238"/>
    <w:rsid w:val="00CF72D1"/>
    <w:rsid w:val="00CF7B35"/>
    <w:rsid w:val="00CF7D21"/>
    <w:rsid w:val="00D00F58"/>
    <w:rsid w:val="00D01E70"/>
    <w:rsid w:val="00D0220B"/>
    <w:rsid w:val="00D022F6"/>
    <w:rsid w:val="00D03221"/>
    <w:rsid w:val="00D059D5"/>
    <w:rsid w:val="00D06D6E"/>
    <w:rsid w:val="00D078F6"/>
    <w:rsid w:val="00D1073C"/>
    <w:rsid w:val="00D1106D"/>
    <w:rsid w:val="00D11F41"/>
    <w:rsid w:val="00D12918"/>
    <w:rsid w:val="00D149C8"/>
    <w:rsid w:val="00D14E09"/>
    <w:rsid w:val="00D153DC"/>
    <w:rsid w:val="00D157D8"/>
    <w:rsid w:val="00D217E5"/>
    <w:rsid w:val="00D23A64"/>
    <w:rsid w:val="00D24081"/>
    <w:rsid w:val="00D24EB8"/>
    <w:rsid w:val="00D25541"/>
    <w:rsid w:val="00D27069"/>
    <w:rsid w:val="00D3044C"/>
    <w:rsid w:val="00D324BC"/>
    <w:rsid w:val="00D32585"/>
    <w:rsid w:val="00D35C2F"/>
    <w:rsid w:val="00D36A8F"/>
    <w:rsid w:val="00D3784F"/>
    <w:rsid w:val="00D4014D"/>
    <w:rsid w:val="00D4346C"/>
    <w:rsid w:val="00D43BF5"/>
    <w:rsid w:val="00D45809"/>
    <w:rsid w:val="00D505D4"/>
    <w:rsid w:val="00D519D7"/>
    <w:rsid w:val="00D51B08"/>
    <w:rsid w:val="00D52949"/>
    <w:rsid w:val="00D52D94"/>
    <w:rsid w:val="00D53577"/>
    <w:rsid w:val="00D54276"/>
    <w:rsid w:val="00D551AD"/>
    <w:rsid w:val="00D568BB"/>
    <w:rsid w:val="00D60561"/>
    <w:rsid w:val="00D607F2"/>
    <w:rsid w:val="00D60C42"/>
    <w:rsid w:val="00D625B0"/>
    <w:rsid w:val="00D630DE"/>
    <w:rsid w:val="00D63851"/>
    <w:rsid w:val="00D6548A"/>
    <w:rsid w:val="00D65A4A"/>
    <w:rsid w:val="00D65D2F"/>
    <w:rsid w:val="00D660D1"/>
    <w:rsid w:val="00D67338"/>
    <w:rsid w:val="00D6755A"/>
    <w:rsid w:val="00D70BB4"/>
    <w:rsid w:val="00D7187F"/>
    <w:rsid w:val="00D718C4"/>
    <w:rsid w:val="00D71FAF"/>
    <w:rsid w:val="00D72612"/>
    <w:rsid w:val="00D72F54"/>
    <w:rsid w:val="00D73493"/>
    <w:rsid w:val="00D74FCA"/>
    <w:rsid w:val="00D750D5"/>
    <w:rsid w:val="00D75609"/>
    <w:rsid w:val="00D761C1"/>
    <w:rsid w:val="00D76751"/>
    <w:rsid w:val="00D76A60"/>
    <w:rsid w:val="00D803C8"/>
    <w:rsid w:val="00D80B6A"/>
    <w:rsid w:val="00D822E8"/>
    <w:rsid w:val="00D82987"/>
    <w:rsid w:val="00D8339D"/>
    <w:rsid w:val="00D838E0"/>
    <w:rsid w:val="00D84B25"/>
    <w:rsid w:val="00D85871"/>
    <w:rsid w:val="00D87F4A"/>
    <w:rsid w:val="00D87F89"/>
    <w:rsid w:val="00D90644"/>
    <w:rsid w:val="00D907E6"/>
    <w:rsid w:val="00D92750"/>
    <w:rsid w:val="00D941E8"/>
    <w:rsid w:val="00D96525"/>
    <w:rsid w:val="00D96DA3"/>
    <w:rsid w:val="00DA0885"/>
    <w:rsid w:val="00DA0E83"/>
    <w:rsid w:val="00DA3B5F"/>
    <w:rsid w:val="00DA3E5C"/>
    <w:rsid w:val="00DA40B5"/>
    <w:rsid w:val="00DA569F"/>
    <w:rsid w:val="00DA692D"/>
    <w:rsid w:val="00DA6A5E"/>
    <w:rsid w:val="00DB0A07"/>
    <w:rsid w:val="00DB18D8"/>
    <w:rsid w:val="00DB18E4"/>
    <w:rsid w:val="00DB1E6B"/>
    <w:rsid w:val="00DB2B1E"/>
    <w:rsid w:val="00DB3B55"/>
    <w:rsid w:val="00DB3D5C"/>
    <w:rsid w:val="00DB47D9"/>
    <w:rsid w:val="00DB4BF0"/>
    <w:rsid w:val="00DB689E"/>
    <w:rsid w:val="00DB76B2"/>
    <w:rsid w:val="00DB77FA"/>
    <w:rsid w:val="00DB7E7B"/>
    <w:rsid w:val="00DC0ABC"/>
    <w:rsid w:val="00DC17BF"/>
    <w:rsid w:val="00DC19F7"/>
    <w:rsid w:val="00DC250E"/>
    <w:rsid w:val="00DC275C"/>
    <w:rsid w:val="00DC2852"/>
    <w:rsid w:val="00DC2EC8"/>
    <w:rsid w:val="00DC3B38"/>
    <w:rsid w:val="00DC4896"/>
    <w:rsid w:val="00DC48E9"/>
    <w:rsid w:val="00DC4D09"/>
    <w:rsid w:val="00DD08EF"/>
    <w:rsid w:val="00DD0C80"/>
    <w:rsid w:val="00DD15C4"/>
    <w:rsid w:val="00DD32E6"/>
    <w:rsid w:val="00DD3479"/>
    <w:rsid w:val="00DD37FC"/>
    <w:rsid w:val="00DD386C"/>
    <w:rsid w:val="00DD50B4"/>
    <w:rsid w:val="00DD53AE"/>
    <w:rsid w:val="00DD53BD"/>
    <w:rsid w:val="00DD6773"/>
    <w:rsid w:val="00DD6999"/>
    <w:rsid w:val="00DD6BF7"/>
    <w:rsid w:val="00DD723A"/>
    <w:rsid w:val="00DD76EB"/>
    <w:rsid w:val="00DD77C3"/>
    <w:rsid w:val="00DE018F"/>
    <w:rsid w:val="00DE08E5"/>
    <w:rsid w:val="00DE1054"/>
    <w:rsid w:val="00DE1829"/>
    <w:rsid w:val="00DE407C"/>
    <w:rsid w:val="00DE4413"/>
    <w:rsid w:val="00DE50B3"/>
    <w:rsid w:val="00DE53EC"/>
    <w:rsid w:val="00DE7402"/>
    <w:rsid w:val="00DF0175"/>
    <w:rsid w:val="00DF295A"/>
    <w:rsid w:val="00DF2992"/>
    <w:rsid w:val="00DF3D63"/>
    <w:rsid w:val="00DF44A6"/>
    <w:rsid w:val="00DF7362"/>
    <w:rsid w:val="00DF77C0"/>
    <w:rsid w:val="00E00393"/>
    <w:rsid w:val="00E01453"/>
    <w:rsid w:val="00E01544"/>
    <w:rsid w:val="00E01A73"/>
    <w:rsid w:val="00E01EB3"/>
    <w:rsid w:val="00E03367"/>
    <w:rsid w:val="00E042BC"/>
    <w:rsid w:val="00E058FD"/>
    <w:rsid w:val="00E05CBA"/>
    <w:rsid w:val="00E06A8B"/>
    <w:rsid w:val="00E072B8"/>
    <w:rsid w:val="00E1166B"/>
    <w:rsid w:val="00E1246D"/>
    <w:rsid w:val="00E13A4B"/>
    <w:rsid w:val="00E15262"/>
    <w:rsid w:val="00E15289"/>
    <w:rsid w:val="00E15E18"/>
    <w:rsid w:val="00E167E1"/>
    <w:rsid w:val="00E16D4A"/>
    <w:rsid w:val="00E17D86"/>
    <w:rsid w:val="00E21C9C"/>
    <w:rsid w:val="00E22871"/>
    <w:rsid w:val="00E22986"/>
    <w:rsid w:val="00E247E0"/>
    <w:rsid w:val="00E30760"/>
    <w:rsid w:val="00E31870"/>
    <w:rsid w:val="00E31AB7"/>
    <w:rsid w:val="00E31DAB"/>
    <w:rsid w:val="00E32C2E"/>
    <w:rsid w:val="00E34044"/>
    <w:rsid w:val="00E345EB"/>
    <w:rsid w:val="00E36341"/>
    <w:rsid w:val="00E363D2"/>
    <w:rsid w:val="00E3701C"/>
    <w:rsid w:val="00E377A8"/>
    <w:rsid w:val="00E37803"/>
    <w:rsid w:val="00E40142"/>
    <w:rsid w:val="00E414E8"/>
    <w:rsid w:val="00E41732"/>
    <w:rsid w:val="00E43258"/>
    <w:rsid w:val="00E435B7"/>
    <w:rsid w:val="00E43A1B"/>
    <w:rsid w:val="00E43ECB"/>
    <w:rsid w:val="00E44F6A"/>
    <w:rsid w:val="00E4634F"/>
    <w:rsid w:val="00E47230"/>
    <w:rsid w:val="00E47EF6"/>
    <w:rsid w:val="00E50132"/>
    <w:rsid w:val="00E50386"/>
    <w:rsid w:val="00E518CF"/>
    <w:rsid w:val="00E52215"/>
    <w:rsid w:val="00E523F4"/>
    <w:rsid w:val="00E528F3"/>
    <w:rsid w:val="00E52E11"/>
    <w:rsid w:val="00E53880"/>
    <w:rsid w:val="00E5434A"/>
    <w:rsid w:val="00E54980"/>
    <w:rsid w:val="00E553C3"/>
    <w:rsid w:val="00E55756"/>
    <w:rsid w:val="00E55E12"/>
    <w:rsid w:val="00E55E97"/>
    <w:rsid w:val="00E565F6"/>
    <w:rsid w:val="00E618B3"/>
    <w:rsid w:val="00E619B3"/>
    <w:rsid w:val="00E61BBE"/>
    <w:rsid w:val="00E6303B"/>
    <w:rsid w:val="00E63446"/>
    <w:rsid w:val="00E63B9C"/>
    <w:rsid w:val="00E64FCC"/>
    <w:rsid w:val="00E66217"/>
    <w:rsid w:val="00E7176E"/>
    <w:rsid w:val="00E721F3"/>
    <w:rsid w:val="00E7271C"/>
    <w:rsid w:val="00E73ABF"/>
    <w:rsid w:val="00E7618B"/>
    <w:rsid w:val="00E76414"/>
    <w:rsid w:val="00E76A86"/>
    <w:rsid w:val="00E7720F"/>
    <w:rsid w:val="00E77F56"/>
    <w:rsid w:val="00E84B7F"/>
    <w:rsid w:val="00E84C8C"/>
    <w:rsid w:val="00E85415"/>
    <w:rsid w:val="00E85646"/>
    <w:rsid w:val="00E8724A"/>
    <w:rsid w:val="00E8755A"/>
    <w:rsid w:val="00E91BC9"/>
    <w:rsid w:val="00E92267"/>
    <w:rsid w:val="00E92782"/>
    <w:rsid w:val="00E9328C"/>
    <w:rsid w:val="00E9397E"/>
    <w:rsid w:val="00E95DEE"/>
    <w:rsid w:val="00E95DFE"/>
    <w:rsid w:val="00EA062B"/>
    <w:rsid w:val="00EA0AB1"/>
    <w:rsid w:val="00EA1625"/>
    <w:rsid w:val="00EA1CB2"/>
    <w:rsid w:val="00EA4D25"/>
    <w:rsid w:val="00EA680C"/>
    <w:rsid w:val="00EA7870"/>
    <w:rsid w:val="00EB07C7"/>
    <w:rsid w:val="00EB2718"/>
    <w:rsid w:val="00EB3C05"/>
    <w:rsid w:val="00EB63E8"/>
    <w:rsid w:val="00EC037D"/>
    <w:rsid w:val="00EC05B7"/>
    <w:rsid w:val="00EC1B4D"/>
    <w:rsid w:val="00EC22E2"/>
    <w:rsid w:val="00EC2FAA"/>
    <w:rsid w:val="00EC3280"/>
    <w:rsid w:val="00EC394C"/>
    <w:rsid w:val="00EC7283"/>
    <w:rsid w:val="00EC733D"/>
    <w:rsid w:val="00ED0086"/>
    <w:rsid w:val="00ED0385"/>
    <w:rsid w:val="00ED1614"/>
    <w:rsid w:val="00ED1A65"/>
    <w:rsid w:val="00ED2CC8"/>
    <w:rsid w:val="00ED2D00"/>
    <w:rsid w:val="00ED40C9"/>
    <w:rsid w:val="00ED448E"/>
    <w:rsid w:val="00ED4FFE"/>
    <w:rsid w:val="00ED6408"/>
    <w:rsid w:val="00ED66A7"/>
    <w:rsid w:val="00ED6CD5"/>
    <w:rsid w:val="00EE03ED"/>
    <w:rsid w:val="00EE0DB5"/>
    <w:rsid w:val="00EE15C1"/>
    <w:rsid w:val="00EE1E6B"/>
    <w:rsid w:val="00EE2355"/>
    <w:rsid w:val="00EE2F20"/>
    <w:rsid w:val="00EE5807"/>
    <w:rsid w:val="00EE59B7"/>
    <w:rsid w:val="00EE5D94"/>
    <w:rsid w:val="00EF0682"/>
    <w:rsid w:val="00EF1B02"/>
    <w:rsid w:val="00EF226C"/>
    <w:rsid w:val="00EF23A3"/>
    <w:rsid w:val="00EF4597"/>
    <w:rsid w:val="00F004B5"/>
    <w:rsid w:val="00F01AC8"/>
    <w:rsid w:val="00F01EFD"/>
    <w:rsid w:val="00F0258D"/>
    <w:rsid w:val="00F0302B"/>
    <w:rsid w:val="00F038C0"/>
    <w:rsid w:val="00F0471B"/>
    <w:rsid w:val="00F04E32"/>
    <w:rsid w:val="00F05438"/>
    <w:rsid w:val="00F0546C"/>
    <w:rsid w:val="00F05C17"/>
    <w:rsid w:val="00F0602E"/>
    <w:rsid w:val="00F06178"/>
    <w:rsid w:val="00F06A3D"/>
    <w:rsid w:val="00F06E84"/>
    <w:rsid w:val="00F07B49"/>
    <w:rsid w:val="00F12BC7"/>
    <w:rsid w:val="00F131C5"/>
    <w:rsid w:val="00F14523"/>
    <w:rsid w:val="00F15564"/>
    <w:rsid w:val="00F1565E"/>
    <w:rsid w:val="00F15AA8"/>
    <w:rsid w:val="00F17408"/>
    <w:rsid w:val="00F20E73"/>
    <w:rsid w:val="00F236EB"/>
    <w:rsid w:val="00F262A2"/>
    <w:rsid w:val="00F27A11"/>
    <w:rsid w:val="00F334D7"/>
    <w:rsid w:val="00F33B60"/>
    <w:rsid w:val="00F34559"/>
    <w:rsid w:val="00F345D2"/>
    <w:rsid w:val="00F34B22"/>
    <w:rsid w:val="00F34C55"/>
    <w:rsid w:val="00F36159"/>
    <w:rsid w:val="00F36BC4"/>
    <w:rsid w:val="00F36F74"/>
    <w:rsid w:val="00F372B0"/>
    <w:rsid w:val="00F37877"/>
    <w:rsid w:val="00F40239"/>
    <w:rsid w:val="00F407F8"/>
    <w:rsid w:val="00F42418"/>
    <w:rsid w:val="00F43E7B"/>
    <w:rsid w:val="00F44949"/>
    <w:rsid w:val="00F457B1"/>
    <w:rsid w:val="00F46323"/>
    <w:rsid w:val="00F50D2A"/>
    <w:rsid w:val="00F527D1"/>
    <w:rsid w:val="00F52921"/>
    <w:rsid w:val="00F537A6"/>
    <w:rsid w:val="00F54104"/>
    <w:rsid w:val="00F55D60"/>
    <w:rsid w:val="00F55DDF"/>
    <w:rsid w:val="00F57CDD"/>
    <w:rsid w:val="00F616F4"/>
    <w:rsid w:val="00F6460E"/>
    <w:rsid w:val="00F65800"/>
    <w:rsid w:val="00F65BFE"/>
    <w:rsid w:val="00F66C9E"/>
    <w:rsid w:val="00F71CD8"/>
    <w:rsid w:val="00F72C9F"/>
    <w:rsid w:val="00F73A78"/>
    <w:rsid w:val="00F744D7"/>
    <w:rsid w:val="00F760D6"/>
    <w:rsid w:val="00F7698E"/>
    <w:rsid w:val="00F7727A"/>
    <w:rsid w:val="00F800DD"/>
    <w:rsid w:val="00F813B8"/>
    <w:rsid w:val="00F826B3"/>
    <w:rsid w:val="00F82888"/>
    <w:rsid w:val="00F841C8"/>
    <w:rsid w:val="00F84857"/>
    <w:rsid w:val="00F8640D"/>
    <w:rsid w:val="00F86652"/>
    <w:rsid w:val="00F9077B"/>
    <w:rsid w:val="00F91154"/>
    <w:rsid w:val="00F918A0"/>
    <w:rsid w:val="00F91BA7"/>
    <w:rsid w:val="00F91F25"/>
    <w:rsid w:val="00F9200A"/>
    <w:rsid w:val="00F93763"/>
    <w:rsid w:val="00F948B8"/>
    <w:rsid w:val="00F952FD"/>
    <w:rsid w:val="00F95885"/>
    <w:rsid w:val="00F95D01"/>
    <w:rsid w:val="00F97184"/>
    <w:rsid w:val="00FA01DC"/>
    <w:rsid w:val="00FA1792"/>
    <w:rsid w:val="00FA199F"/>
    <w:rsid w:val="00FA2514"/>
    <w:rsid w:val="00FA26FC"/>
    <w:rsid w:val="00FA42A4"/>
    <w:rsid w:val="00FA45F4"/>
    <w:rsid w:val="00FA5175"/>
    <w:rsid w:val="00FA60F9"/>
    <w:rsid w:val="00FA6962"/>
    <w:rsid w:val="00FA6F56"/>
    <w:rsid w:val="00FA7DEE"/>
    <w:rsid w:val="00FB1DF6"/>
    <w:rsid w:val="00FB1E8B"/>
    <w:rsid w:val="00FB21CA"/>
    <w:rsid w:val="00FB418D"/>
    <w:rsid w:val="00FB6A56"/>
    <w:rsid w:val="00FB74B7"/>
    <w:rsid w:val="00FC44AA"/>
    <w:rsid w:val="00FC5DAA"/>
    <w:rsid w:val="00FC5F0F"/>
    <w:rsid w:val="00FC73B2"/>
    <w:rsid w:val="00FC7458"/>
    <w:rsid w:val="00FD1882"/>
    <w:rsid w:val="00FD2E2D"/>
    <w:rsid w:val="00FD349B"/>
    <w:rsid w:val="00FD3EA3"/>
    <w:rsid w:val="00FD69FA"/>
    <w:rsid w:val="00FD6EEA"/>
    <w:rsid w:val="00FD7615"/>
    <w:rsid w:val="00FE0195"/>
    <w:rsid w:val="00FE13C7"/>
    <w:rsid w:val="00FE1B4F"/>
    <w:rsid w:val="00FE2340"/>
    <w:rsid w:val="00FE25E8"/>
    <w:rsid w:val="00FE416C"/>
    <w:rsid w:val="00FE4896"/>
    <w:rsid w:val="00FE4EA9"/>
    <w:rsid w:val="00FE65EE"/>
    <w:rsid w:val="00FF0B6D"/>
    <w:rsid w:val="00FF105C"/>
    <w:rsid w:val="00FF2962"/>
    <w:rsid w:val="00FF2E5E"/>
    <w:rsid w:val="00FF2FFE"/>
    <w:rsid w:val="00FF35D3"/>
    <w:rsid w:val="00FF5771"/>
    <w:rsid w:val="00FF5E6C"/>
    <w:rsid w:val="00FF67DB"/>
    <w:rsid w:val="00FF69AC"/>
    <w:rsid w:val="00FF7CB7"/>
    <w:rsid w:val="00FF7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;"/>
  <w14:docId w14:val="681FDCE6"/>
  <w15:docId w15:val="{EEC20B30-80F2-48DA-8A01-3B1A0ED76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950B4"/>
    <w:rPr>
      <w:lang w:val="en-US" w:eastAsia="en-US"/>
    </w:rPr>
  </w:style>
  <w:style w:type="paragraph" w:styleId="1">
    <w:name w:val="heading 1"/>
    <w:basedOn w:val="a"/>
    <w:next w:val="a"/>
    <w:link w:val="10"/>
    <w:qFormat/>
    <w:rsid w:val="002950B4"/>
    <w:pPr>
      <w:keepNext/>
      <w:outlineLvl w:val="0"/>
    </w:pPr>
    <w:rPr>
      <w:b/>
      <w:bCs/>
      <w:sz w:val="40"/>
      <w:u w:val="single"/>
      <w:lang w:val="bg-BG"/>
    </w:rPr>
  </w:style>
  <w:style w:type="paragraph" w:styleId="2">
    <w:name w:val="heading 2"/>
    <w:basedOn w:val="a"/>
    <w:next w:val="a"/>
    <w:qFormat/>
    <w:rsid w:val="002950B4"/>
    <w:pPr>
      <w:keepNext/>
      <w:outlineLvl w:val="1"/>
    </w:pPr>
    <w:rPr>
      <w:sz w:val="40"/>
      <w:lang w:val="bg-BG"/>
    </w:rPr>
  </w:style>
  <w:style w:type="paragraph" w:styleId="3">
    <w:name w:val="heading 3"/>
    <w:basedOn w:val="a"/>
    <w:next w:val="a"/>
    <w:qFormat/>
    <w:rsid w:val="002950B4"/>
    <w:pPr>
      <w:keepNext/>
      <w:jc w:val="center"/>
      <w:outlineLvl w:val="2"/>
    </w:pPr>
    <w:rPr>
      <w:i/>
      <w:iCs/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950B4"/>
    <w:pPr>
      <w:jc w:val="both"/>
    </w:pPr>
    <w:rPr>
      <w:sz w:val="28"/>
      <w:lang w:val="bg-BG"/>
    </w:rPr>
  </w:style>
  <w:style w:type="paragraph" w:styleId="a4">
    <w:name w:val="Body Text Indent"/>
    <w:basedOn w:val="a"/>
    <w:rsid w:val="002950B4"/>
    <w:pPr>
      <w:ind w:firstLine="720"/>
      <w:jc w:val="both"/>
    </w:pPr>
    <w:rPr>
      <w:sz w:val="28"/>
      <w:lang w:val="bg-BG"/>
    </w:rPr>
  </w:style>
  <w:style w:type="paragraph" w:styleId="20">
    <w:name w:val="Body Text Indent 2"/>
    <w:basedOn w:val="a"/>
    <w:rsid w:val="002950B4"/>
    <w:pPr>
      <w:ind w:firstLine="720"/>
      <w:jc w:val="both"/>
    </w:pPr>
    <w:rPr>
      <w:b/>
      <w:bCs/>
      <w:sz w:val="28"/>
      <w:lang w:val="bg-BG"/>
    </w:rPr>
  </w:style>
  <w:style w:type="character" w:styleId="a5">
    <w:name w:val="Hyperlink"/>
    <w:basedOn w:val="a0"/>
    <w:rsid w:val="002950B4"/>
    <w:rPr>
      <w:color w:val="0000FF"/>
      <w:u w:val="single"/>
    </w:rPr>
  </w:style>
  <w:style w:type="paragraph" w:styleId="30">
    <w:name w:val="Body Text Indent 3"/>
    <w:basedOn w:val="a"/>
    <w:rsid w:val="002950B4"/>
    <w:pPr>
      <w:ind w:left="720"/>
      <w:jc w:val="both"/>
    </w:pPr>
    <w:rPr>
      <w:sz w:val="28"/>
      <w:lang w:val="bg-BG"/>
    </w:rPr>
  </w:style>
  <w:style w:type="paragraph" w:styleId="a6">
    <w:name w:val="Balloon Text"/>
    <w:basedOn w:val="a"/>
    <w:semiHidden/>
    <w:rsid w:val="00A51313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C81E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50AEE"/>
    <w:pPr>
      <w:ind w:left="720"/>
      <w:contextualSpacing/>
    </w:pPr>
  </w:style>
  <w:style w:type="paragraph" w:styleId="a9">
    <w:name w:val="header"/>
    <w:basedOn w:val="a"/>
    <w:link w:val="aa"/>
    <w:rsid w:val="002F388A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basedOn w:val="a0"/>
    <w:link w:val="a9"/>
    <w:rsid w:val="002F388A"/>
    <w:rPr>
      <w:lang w:val="en-US" w:eastAsia="en-US"/>
    </w:rPr>
  </w:style>
  <w:style w:type="paragraph" w:styleId="ab">
    <w:name w:val="footer"/>
    <w:basedOn w:val="a"/>
    <w:link w:val="ac"/>
    <w:uiPriority w:val="99"/>
    <w:rsid w:val="002F388A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basedOn w:val="a0"/>
    <w:link w:val="ab"/>
    <w:uiPriority w:val="99"/>
    <w:rsid w:val="002F388A"/>
    <w:rPr>
      <w:lang w:val="en-US" w:eastAsia="en-US"/>
    </w:rPr>
  </w:style>
  <w:style w:type="character" w:styleId="ad">
    <w:name w:val="Strong"/>
    <w:basedOn w:val="a0"/>
    <w:uiPriority w:val="22"/>
    <w:qFormat/>
    <w:rsid w:val="00F918A0"/>
    <w:rPr>
      <w:b/>
      <w:bCs/>
    </w:rPr>
  </w:style>
  <w:style w:type="paragraph" w:styleId="ae">
    <w:name w:val="Normal (Web)"/>
    <w:basedOn w:val="a"/>
    <w:uiPriority w:val="99"/>
    <w:unhideWhenUsed/>
    <w:rsid w:val="002D112E"/>
    <w:p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customStyle="1" w:styleId="10">
    <w:name w:val="Заглавие 1 Знак"/>
    <w:basedOn w:val="a0"/>
    <w:link w:val="1"/>
    <w:rsid w:val="00807B2F"/>
    <w:rPr>
      <w:b/>
      <w:bCs/>
      <w:sz w:val="40"/>
      <w:u w:val="single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2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info@mineralnibani.bg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3B65B-FC58-4B0A-8AFF-2CDBB313D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 Doicheva</dc:creator>
  <cp:lastModifiedBy>Farish</cp:lastModifiedBy>
  <cp:revision>3</cp:revision>
  <cp:lastPrinted>2025-10-27T09:18:00Z</cp:lastPrinted>
  <dcterms:created xsi:type="dcterms:W3CDTF">2026-05-13T06:23:00Z</dcterms:created>
  <dcterms:modified xsi:type="dcterms:W3CDTF">2026-05-13T06:26:00Z</dcterms:modified>
</cp:coreProperties>
</file>